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22D" w:rsidRPr="00050889" w:rsidRDefault="0057122D" w:rsidP="005712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08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ГОСУДАРСТВЕННОЕ БЮДЖЕТНОЕ </w:t>
      </w:r>
      <w:r w:rsidRPr="00050889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профессиональное</w:t>
      </w:r>
      <w:r w:rsidRPr="000508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7122D" w:rsidRPr="00050889" w:rsidRDefault="0057122D" w:rsidP="005712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088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ОБРАЗОВАТЕЛЬНОЕ УЧРЕЖДЕНИЕ ПСКОВСКОЙ ОБЛАСТИ</w:t>
      </w:r>
    </w:p>
    <w:p w:rsidR="0057122D" w:rsidRPr="00050889" w:rsidRDefault="0057122D" w:rsidP="005712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08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«ВЕЛИКОЛУКСКИЙ ПОЛИТЕХНИЧЕСКИЙ КОЛЛЕДЖ»</w:t>
      </w:r>
    </w:p>
    <w:p w:rsidR="0057122D" w:rsidRPr="00050889" w:rsidRDefault="0057122D" w:rsidP="005712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122D" w:rsidRPr="00050889" w:rsidRDefault="0057122D" w:rsidP="005712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122D" w:rsidRPr="00050889" w:rsidRDefault="0057122D" w:rsidP="005712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122D" w:rsidRPr="00050889" w:rsidRDefault="0057122D" w:rsidP="005712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X="-743" w:tblpY="104"/>
        <w:tblW w:w="11057" w:type="dxa"/>
        <w:tblLook w:val="00A0" w:firstRow="1" w:lastRow="0" w:firstColumn="1" w:lastColumn="0" w:noHBand="0" w:noVBand="0"/>
      </w:tblPr>
      <w:tblGrid>
        <w:gridCol w:w="5803"/>
        <w:gridCol w:w="5254"/>
      </w:tblGrid>
      <w:tr w:rsidR="0057122D" w:rsidRPr="00050889" w:rsidTr="002F0579">
        <w:tc>
          <w:tcPr>
            <w:tcW w:w="5803" w:type="dxa"/>
          </w:tcPr>
          <w:p w:rsidR="0057122D" w:rsidRPr="00050889" w:rsidRDefault="0057122D" w:rsidP="00571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РАССМОТРЕНО   </w:t>
            </w:r>
          </w:p>
          <w:p w:rsidR="0057122D" w:rsidRPr="00050889" w:rsidRDefault="0057122D" w:rsidP="00571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предметно-цикловой комиссией     общеобразовательных  дисциплин       </w:t>
            </w:r>
          </w:p>
          <w:p w:rsidR="0057122D" w:rsidRPr="00050889" w:rsidRDefault="0057122D" w:rsidP="00571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Протокол № ________          </w:t>
            </w:r>
          </w:p>
          <w:p w:rsidR="0057122D" w:rsidRPr="00050889" w:rsidRDefault="0057122D" w:rsidP="00571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«____»_________________20</w:t>
            </w: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20</w:t>
            </w: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</w:t>
            </w:r>
          </w:p>
          <w:p w:rsidR="0057122D" w:rsidRPr="00050889" w:rsidRDefault="0057122D" w:rsidP="00571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54" w:type="dxa"/>
          </w:tcPr>
          <w:p w:rsidR="0057122D" w:rsidRPr="00050889" w:rsidRDefault="0057122D" w:rsidP="00571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УТВЕРЖДАЮ</w:t>
            </w:r>
          </w:p>
          <w:p w:rsidR="0057122D" w:rsidRPr="00050889" w:rsidRDefault="0057122D" w:rsidP="00571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зам. директора по УР</w:t>
            </w:r>
          </w:p>
          <w:p w:rsidR="0057122D" w:rsidRPr="00050889" w:rsidRDefault="0057122D" w:rsidP="00571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________________   </w:t>
            </w:r>
          </w:p>
          <w:p w:rsidR="0057122D" w:rsidRPr="00050889" w:rsidRDefault="0057122D" w:rsidP="00571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.А.  Горовенко</w:t>
            </w:r>
          </w:p>
          <w:p w:rsidR="0057122D" w:rsidRPr="00050889" w:rsidRDefault="0057122D" w:rsidP="00571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7122D" w:rsidRPr="00050889" w:rsidRDefault="0057122D" w:rsidP="005712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57122D" w:rsidRPr="00050889" w:rsidRDefault="0057122D" w:rsidP="005712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57122D" w:rsidRPr="00050889" w:rsidRDefault="0057122D" w:rsidP="005712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57122D" w:rsidRPr="00050889" w:rsidRDefault="0057122D" w:rsidP="005712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57122D" w:rsidRPr="00050889" w:rsidRDefault="0057122D" w:rsidP="005712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57122D" w:rsidRPr="00050889" w:rsidRDefault="0057122D" w:rsidP="005712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6D7503" w:rsidRPr="00050889" w:rsidRDefault="006D7503" w:rsidP="006D75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050889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РАБОЧАЯ ПРОГРАММА ПО УЧЕБНОМУ ПРЕДМЕТУ</w:t>
      </w:r>
    </w:p>
    <w:p w:rsidR="0057122D" w:rsidRPr="00050889" w:rsidRDefault="006D7503" w:rsidP="002629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186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0508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262954" w:rsidRPr="000508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ЛИТЕРАТУРА</w:t>
      </w:r>
      <w:r w:rsidRPr="000508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57122D" w:rsidRPr="00050889" w:rsidRDefault="0057122D" w:rsidP="005712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08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программе среднего общего образования</w:t>
      </w:r>
    </w:p>
    <w:p w:rsidR="0057122D" w:rsidRPr="00050889" w:rsidRDefault="0057122D" w:rsidP="005712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57122D" w:rsidRPr="00050889" w:rsidRDefault="0057122D" w:rsidP="005712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122D" w:rsidRPr="00050889" w:rsidRDefault="0057122D" w:rsidP="005712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122D" w:rsidRPr="00050889" w:rsidRDefault="0057122D" w:rsidP="005712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122D" w:rsidRPr="00050889" w:rsidRDefault="0057122D" w:rsidP="005712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122D" w:rsidRPr="00050889" w:rsidRDefault="0057122D" w:rsidP="005712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122D" w:rsidRPr="00050889" w:rsidRDefault="0057122D" w:rsidP="005712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122D" w:rsidRPr="00050889" w:rsidRDefault="0057122D" w:rsidP="005712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122D" w:rsidRPr="00050889" w:rsidRDefault="0057122D" w:rsidP="005712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122D" w:rsidRPr="00050889" w:rsidRDefault="0057122D" w:rsidP="005712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122D" w:rsidRPr="00050889" w:rsidRDefault="0057122D" w:rsidP="005712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122D" w:rsidRPr="00050889" w:rsidRDefault="0057122D" w:rsidP="005712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122D" w:rsidRPr="00050889" w:rsidRDefault="0057122D" w:rsidP="005712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122D" w:rsidRPr="00050889" w:rsidRDefault="0057122D" w:rsidP="005712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122D" w:rsidRPr="00050889" w:rsidRDefault="0057122D" w:rsidP="005712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122D" w:rsidRPr="00050889" w:rsidRDefault="0057122D" w:rsidP="005712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122D" w:rsidRPr="00050889" w:rsidRDefault="0057122D" w:rsidP="005712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57122D" w:rsidRPr="00050889" w:rsidRDefault="0057122D" w:rsidP="005712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508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2020г.</w:t>
      </w:r>
    </w:p>
    <w:p w:rsidR="0057122D" w:rsidRPr="00050889" w:rsidRDefault="0057122D" w:rsidP="0057122D">
      <w:pPr>
        <w:widowControl w:val="0"/>
        <w:autoSpaceDE w:val="0"/>
        <w:autoSpaceDN w:val="0"/>
        <w:adjustRightInd w:val="0"/>
        <w:spacing w:after="0" w:line="320" w:lineRule="exact"/>
        <w:ind w:left="102" w:right="-20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57122D" w:rsidRPr="00050889" w:rsidSect="002F0579">
          <w:headerReference w:type="default" r:id="rId9"/>
          <w:footerReference w:type="even" r:id="rId10"/>
          <w:footerReference w:type="default" r:id="rId11"/>
          <w:pgSz w:w="12240" w:h="15840"/>
          <w:pgMar w:top="1020" w:right="740" w:bottom="280" w:left="1600" w:header="748" w:footer="0" w:gutter="0"/>
          <w:pgNumType w:start="3"/>
          <w:cols w:space="720" w:equalWidth="0">
            <w:col w:w="9900"/>
          </w:cols>
          <w:noEndnote/>
          <w:titlePg/>
        </w:sectPr>
      </w:pPr>
    </w:p>
    <w:p w:rsidR="0057122D" w:rsidRPr="00050889" w:rsidRDefault="0057122D" w:rsidP="0057122D">
      <w:pPr>
        <w:widowControl w:val="0"/>
        <w:autoSpaceDE w:val="0"/>
        <w:autoSpaceDN w:val="0"/>
        <w:adjustRightInd w:val="0"/>
        <w:spacing w:after="0" w:line="287" w:lineRule="exact"/>
        <w:ind w:left="3870" w:right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0889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lastRenderedPageBreak/>
        <w:t>С</w:t>
      </w:r>
      <w:r w:rsidRPr="000508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Pr="00050889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Д</w:t>
      </w:r>
      <w:r w:rsidRPr="000508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</w:t>
      </w:r>
      <w:r w:rsidRPr="00050889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Р</w:t>
      </w:r>
      <w:r w:rsidRPr="000508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ЖАНИЕ</w:t>
      </w:r>
    </w:p>
    <w:p w:rsidR="0057122D" w:rsidRPr="00050889" w:rsidRDefault="0057122D" w:rsidP="0057122D">
      <w:pPr>
        <w:widowControl w:val="0"/>
        <w:autoSpaceDE w:val="0"/>
        <w:autoSpaceDN w:val="0"/>
        <w:adjustRightInd w:val="0"/>
        <w:spacing w:before="1" w:after="0" w:line="160" w:lineRule="exact"/>
        <w:ind w:left="462" w:right="-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0579" w:rsidRPr="00050889" w:rsidRDefault="0057122D" w:rsidP="002F0579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088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</w:t>
      </w:r>
      <w:r w:rsidRPr="00050889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у</w:t>
      </w:r>
      <w:r w:rsidRPr="0005088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05088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</w:t>
      </w:r>
      <w:r w:rsidRPr="000508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таты </w:t>
      </w:r>
      <w:r w:rsidRPr="0005088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5088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05088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в</w:t>
      </w:r>
      <w:r w:rsidRPr="0005088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5088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5088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ни</w:t>
      </w:r>
      <w:r w:rsidRPr="000508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</w:t>
      </w:r>
      <w:r w:rsidRPr="00050889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у</w:t>
      </w:r>
      <w:r w:rsidRPr="00050889">
        <w:rPr>
          <w:rFonts w:ascii="Times New Roman" w:eastAsia="Times New Roman" w:hAnsi="Times New Roman" w:cs="Times New Roman"/>
          <w:sz w:val="28"/>
          <w:szCs w:val="28"/>
          <w:lang w:eastAsia="ru-RU"/>
        </w:rPr>
        <w:t>че</w:t>
      </w:r>
      <w:r w:rsidRPr="0005088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бн</w:t>
      </w:r>
      <w:r w:rsidRPr="0005088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="00262954" w:rsidRPr="000508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 предмета      </w:t>
      </w:r>
      <w:r w:rsidRPr="0005088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5088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</w:t>
      </w:r>
      <w:r w:rsidRPr="0005088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5088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</w:t>
      </w:r>
      <w:r w:rsidRPr="0005088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5088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</w:t>
      </w:r>
      <w:r w:rsidRPr="0005088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.</w:t>
      </w:r>
      <w:r w:rsidRPr="0005088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5088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</w:t>
      </w:r>
      <w:r w:rsidRPr="0005088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.</w:t>
      </w:r>
      <w:r w:rsidRPr="0005088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5088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</w:t>
      </w:r>
      <w:r w:rsidRPr="0005088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5088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</w:t>
      </w:r>
      <w:r w:rsidRPr="0005088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5088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.</w:t>
      </w:r>
      <w:r w:rsidRPr="0005088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5088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</w:t>
      </w:r>
      <w:r w:rsidRPr="0005088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.</w:t>
      </w:r>
      <w:r w:rsidRPr="0005088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5088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</w:t>
      </w:r>
      <w:r w:rsidRPr="0005088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5088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</w:t>
      </w:r>
      <w:r w:rsidRPr="0005088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5088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</w:t>
      </w:r>
      <w:r w:rsidRPr="0005088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5088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.</w:t>
      </w:r>
      <w:r w:rsidRPr="0005088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5088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</w:t>
      </w:r>
      <w:r w:rsidRPr="0005088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5088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</w:t>
      </w:r>
      <w:r w:rsidRPr="0005088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5088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.</w:t>
      </w:r>
      <w:r w:rsidRPr="00050889">
        <w:rPr>
          <w:rFonts w:ascii="Times New Roman" w:eastAsia="Times New Roman" w:hAnsi="Times New Roman" w:cs="Times New Roman"/>
          <w:sz w:val="28"/>
          <w:szCs w:val="28"/>
          <w:lang w:eastAsia="ru-RU"/>
        </w:rPr>
        <w:t>...</w:t>
      </w:r>
      <w:r w:rsidRPr="0005088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</w:t>
      </w:r>
      <w:r w:rsidRPr="0005088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5088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.</w:t>
      </w:r>
      <w:r w:rsidRPr="0005088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5088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</w:t>
      </w:r>
      <w:r w:rsidRPr="0005088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5088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</w:t>
      </w:r>
      <w:r w:rsidRPr="0005088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5088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.</w:t>
      </w:r>
      <w:r w:rsidRPr="0005088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5088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</w:t>
      </w:r>
      <w:r w:rsidRPr="0005088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5088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</w:t>
      </w:r>
      <w:r w:rsidR="00B0270A" w:rsidRPr="0005088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3-4</w:t>
      </w:r>
      <w:r w:rsidR="00262954" w:rsidRPr="000508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0270A" w:rsidRPr="00050889" w:rsidRDefault="0057122D" w:rsidP="00BA0CC0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088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05088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5088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</w:t>
      </w:r>
      <w:r w:rsidRPr="0005088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5088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</w:t>
      </w:r>
      <w:r w:rsidRPr="00050889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05088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а</w:t>
      </w:r>
      <w:r w:rsidRPr="0005088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ни</w:t>
      </w:r>
      <w:r w:rsidRPr="000508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</w:t>
      </w:r>
      <w:r w:rsidRPr="00050889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у</w:t>
      </w:r>
      <w:r w:rsidRPr="00050889">
        <w:rPr>
          <w:rFonts w:ascii="Times New Roman" w:eastAsia="Times New Roman" w:hAnsi="Times New Roman" w:cs="Times New Roman"/>
          <w:sz w:val="28"/>
          <w:szCs w:val="28"/>
          <w:lang w:eastAsia="ru-RU"/>
        </w:rPr>
        <w:t>че</w:t>
      </w:r>
      <w:r w:rsidRPr="0005088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</w:t>
      </w:r>
      <w:r w:rsidRPr="0005088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="00262954" w:rsidRPr="0005088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ого предмета</w:t>
      </w:r>
      <w:r w:rsidRPr="00050889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…</w:t>
      </w:r>
      <w:r w:rsidRPr="00050889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</w:t>
      </w:r>
      <w:r w:rsidRPr="0005088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…</w:t>
      </w:r>
      <w:r w:rsidRPr="00050889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</w:t>
      </w:r>
      <w:r w:rsidRPr="0005088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……</w:t>
      </w:r>
      <w:r w:rsidRPr="00050889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</w:t>
      </w:r>
      <w:r w:rsidRPr="0005088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…</w:t>
      </w:r>
      <w:r w:rsidR="00B0270A" w:rsidRPr="0005088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……..</w:t>
      </w:r>
      <w:r w:rsidRPr="0005088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…</w:t>
      </w:r>
      <w:r w:rsidR="00B0270A" w:rsidRPr="0005088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5-24</w:t>
      </w:r>
    </w:p>
    <w:p w:rsidR="0057122D" w:rsidRPr="00050889" w:rsidRDefault="0057122D" w:rsidP="00BA0CC0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088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050889">
        <w:rPr>
          <w:rFonts w:ascii="Times New Roman" w:eastAsia="Times New Roman" w:hAnsi="Times New Roman" w:cs="Times New Roman"/>
          <w:sz w:val="28"/>
          <w:szCs w:val="28"/>
          <w:lang w:eastAsia="ru-RU"/>
        </w:rPr>
        <w:t>емати</w:t>
      </w:r>
      <w:r w:rsidRPr="0005088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ч</w:t>
      </w:r>
      <w:r w:rsidRPr="0005088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е</w:t>
      </w:r>
      <w:r w:rsidRPr="0005088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05088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к</w:t>
      </w:r>
      <w:r w:rsidRPr="0005088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50889">
        <w:rPr>
          <w:rFonts w:ascii="Times New Roman" w:eastAsia="Times New Roman" w:hAnsi="Times New Roman" w:cs="Times New Roman"/>
          <w:sz w:val="28"/>
          <w:szCs w:val="28"/>
          <w:lang w:eastAsia="ru-RU"/>
        </w:rPr>
        <w:t>е пл</w:t>
      </w:r>
      <w:r w:rsidRPr="0005088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а</w:t>
      </w:r>
      <w:r w:rsidRPr="0005088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05088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05088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ро</w:t>
      </w:r>
      <w:r w:rsidRPr="0005088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05088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а</w:t>
      </w:r>
      <w:r w:rsidRPr="0005088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05088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050889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е</w:t>
      </w:r>
      <w:r w:rsidRPr="0005088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.......</w:t>
      </w:r>
      <w:r w:rsidRPr="0005088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  <w:r w:rsidRPr="0005088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..............</w:t>
      </w:r>
      <w:r w:rsidRPr="0005088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  <w:r w:rsidRPr="0005088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.....</w:t>
      </w:r>
      <w:r w:rsidRPr="0005088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  <w:r w:rsidRPr="0005088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.....</w:t>
      </w:r>
      <w:r w:rsidRPr="0005088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  <w:r w:rsidRPr="0005088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.....</w:t>
      </w:r>
      <w:r w:rsidRPr="0005088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  <w:r w:rsidRPr="0005088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...</w:t>
      </w:r>
      <w:r w:rsidR="00BA0CC0" w:rsidRPr="0005088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</w:t>
      </w:r>
      <w:r w:rsidRPr="0005088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  <w:r w:rsidRPr="0005088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..</w:t>
      </w:r>
      <w:r w:rsidRPr="0005088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  <w:r w:rsidR="00B0270A" w:rsidRPr="0005088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.....</w:t>
      </w:r>
      <w:r w:rsidRPr="0005088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..</w:t>
      </w:r>
      <w:r w:rsidR="00B0270A" w:rsidRPr="0005088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....</w:t>
      </w:r>
      <w:r w:rsidRPr="0005088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5088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</w:t>
      </w:r>
      <w:r w:rsidRPr="0005088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5088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.</w:t>
      </w:r>
      <w:r w:rsidRPr="0005088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A0CC0" w:rsidRPr="0005088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.....</w:t>
      </w:r>
      <w:r w:rsidRPr="0005088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..</w:t>
      </w:r>
      <w:r w:rsidR="00B0270A" w:rsidRPr="0005088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25-91</w:t>
      </w:r>
    </w:p>
    <w:p w:rsidR="0057122D" w:rsidRPr="00050889" w:rsidRDefault="002E5B98" w:rsidP="002F0579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088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</w:t>
      </w:r>
      <w:r w:rsidR="0057122D" w:rsidRPr="0005088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="0057122D" w:rsidRPr="0005088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57122D" w:rsidRPr="0005088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е</w:t>
      </w:r>
      <w:r w:rsidR="0057122D" w:rsidRPr="0005088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="0057122D" w:rsidRPr="00050889">
        <w:rPr>
          <w:rFonts w:ascii="Times New Roman" w:eastAsia="Times New Roman" w:hAnsi="Times New Roman" w:cs="Times New Roman"/>
          <w:sz w:val="28"/>
          <w:szCs w:val="28"/>
          <w:lang w:eastAsia="ru-RU"/>
        </w:rPr>
        <w:t>ат</w:t>
      </w:r>
      <w:r w:rsidR="0057122D" w:rsidRPr="00050889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у</w:t>
      </w:r>
      <w:r w:rsidR="0057122D" w:rsidRPr="0005088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="0057122D" w:rsidRPr="0005088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а </w:t>
      </w:r>
      <w:r w:rsidR="0057122D" w:rsidRPr="00050889">
        <w:rPr>
          <w:rFonts w:ascii="Times New Roman" w:eastAsia="Times New Roman" w:hAnsi="Times New Roman" w:cs="Times New Roman"/>
          <w:sz w:val="28"/>
          <w:szCs w:val="28"/>
          <w:lang w:eastAsia="ru-RU"/>
        </w:rPr>
        <w:t>…</w:t>
      </w:r>
      <w:r w:rsidR="0057122D" w:rsidRPr="0005088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…</w:t>
      </w:r>
      <w:r w:rsidR="0057122D" w:rsidRPr="00050889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</w:t>
      </w:r>
      <w:r w:rsidR="0057122D" w:rsidRPr="0005088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…</w:t>
      </w:r>
      <w:r w:rsidR="0057122D" w:rsidRPr="00050889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</w:t>
      </w:r>
      <w:r w:rsidR="0057122D" w:rsidRPr="0005088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……</w:t>
      </w:r>
      <w:r w:rsidR="0057122D" w:rsidRPr="00050889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</w:t>
      </w:r>
      <w:r w:rsidR="0057122D" w:rsidRPr="0005088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…</w:t>
      </w:r>
      <w:r w:rsidR="0057122D" w:rsidRPr="00050889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</w:t>
      </w:r>
      <w:r w:rsidR="0057122D" w:rsidRPr="0005088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…</w:t>
      </w:r>
      <w:r w:rsidR="0057122D" w:rsidRPr="00050889">
        <w:rPr>
          <w:rFonts w:ascii="Times New Roman" w:eastAsia="Times New Roman" w:hAnsi="Times New Roman" w:cs="Times New Roman"/>
          <w:sz w:val="28"/>
          <w:szCs w:val="28"/>
          <w:lang w:eastAsia="ru-RU"/>
        </w:rPr>
        <w:t>…</w:t>
      </w:r>
      <w:r w:rsidR="0057122D" w:rsidRPr="0005088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…..</w:t>
      </w:r>
      <w:r w:rsidR="00B0270A" w:rsidRPr="0005088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…………</w:t>
      </w:r>
      <w:r w:rsidR="00BA0CC0" w:rsidRPr="0005088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…...</w:t>
      </w:r>
      <w:r w:rsidR="00B0270A" w:rsidRPr="0005088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92</w:t>
      </w:r>
    </w:p>
    <w:p w:rsidR="0057122D" w:rsidRPr="00050889" w:rsidRDefault="0057122D" w:rsidP="0057122D">
      <w:pPr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122D" w:rsidRPr="00050889" w:rsidRDefault="0057122D" w:rsidP="0057122D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122D" w:rsidRPr="00050889" w:rsidRDefault="0057122D" w:rsidP="0057122D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122D" w:rsidRPr="00050889" w:rsidRDefault="0057122D" w:rsidP="0057122D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122D" w:rsidRPr="00050889" w:rsidRDefault="0057122D" w:rsidP="002F0579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08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Организация-разработчик: </w:t>
      </w:r>
    </w:p>
    <w:p w:rsidR="0057122D" w:rsidRPr="00050889" w:rsidRDefault="0057122D" w:rsidP="002F05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0889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Государственное бюджетное профессиональное образовательное учреждение Псковской области «Великолукский политехнический колледж» г. Великие Луки, Псковской области</w:t>
      </w:r>
      <w:r w:rsidRPr="0005088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5088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2F0579" w:rsidRPr="000508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Разработчик</w:t>
      </w:r>
      <w:r w:rsidRPr="000508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Pr="0005088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2F0579" w:rsidRPr="00050889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Дмитрова О.В.</w:t>
      </w:r>
      <w:r w:rsidRPr="0005088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0508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F0579" w:rsidRPr="0005088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 русского</w:t>
      </w:r>
      <w:r w:rsidRPr="000508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языка ГБПОУ ВПК</w:t>
      </w:r>
    </w:p>
    <w:p w:rsidR="0057122D" w:rsidRPr="00050889" w:rsidRDefault="0057122D" w:rsidP="0057122D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122D" w:rsidRPr="00050889" w:rsidRDefault="0057122D" w:rsidP="0057122D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122D" w:rsidRPr="00050889" w:rsidRDefault="0057122D" w:rsidP="0057122D">
      <w:pPr>
        <w:rPr>
          <w:rFonts w:ascii="Times New Roman" w:hAnsi="Times New Roman" w:cs="Times New Roman"/>
          <w:sz w:val="28"/>
          <w:szCs w:val="28"/>
        </w:rPr>
      </w:pPr>
    </w:p>
    <w:p w:rsidR="0057122D" w:rsidRPr="00050889" w:rsidRDefault="0057122D" w:rsidP="0057122D">
      <w:pPr>
        <w:rPr>
          <w:rFonts w:ascii="Times New Roman" w:hAnsi="Times New Roman" w:cs="Times New Roman"/>
          <w:sz w:val="28"/>
          <w:szCs w:val="28"/>
        </w:rPr>
      </w:pPr>
    </w:p>
    <w:p w:rsidR="0057122D" w:rsidRPr="00050889" w:rsidRDefault="0057122D" w:rsidP="0057122D">
      <w:pPr>
        <w:rPr>
          <w:rFonts w:ascii="Times New Roman" w:hAnsi="Times New Roman" w:cs="Times New Roman"/>
          <w:sz w:val="28"/>
          <w:szCs w:val="28"/>
        </w:rPr>
      </w:pPr>
    </w:p>
    <w:p w:rsidR="0057122D" w:rsidRPr="00050889" w:rsidRDefault="0057122D" w:rsidP="0057122D">
      <w:pPr>
        <w:rPr>
          <w:rFonts w:ascii="Times New Roman" w:hAnsi="Times New Roman" w:cs="Times New Roman"/>
          <w:sz w:val="28"/>
          <w:szCs w:val="28"/>
        </w:rPr>
      </w:pPr>
    </w:p>
    <w:p w:rsidR="0057122D" w:rsidRPr="00050889" w:rsidRDefault="0057122D" w:rsidP="0057122D">
      <w:pPr>
        <w:rPr>
          <w:rFonts w:ascii="Times New Roman" w:hAnsi="Times New Roman" w:cs="Times New Roman"/>
          <w:sz w:val="28"/>
          <w:szCs w:val="28"/>
        </w:rPr>
      </w:pPr>
    </w:p>
    <w:p w:rsidR="0057122D" w:rsidRPr="00050889" w:rsidRDefault="0057122D" w:rsidP="0057122D">
      <w:pPr>
        <w:rPr>
          <w:rFonts w:ascii="Times New Roman" w:hAnsi="Times New Roman" w:cs="Times New Roman"/>
          <w:sz w:val="28"/>
          <w:szCs w:val="28"/>
        </w:rPr>
      </w:pPr>
    </w:p>
    <w:p w:rsidR="0057122D" w:rsidRPr="00050889" w:rsidRDefault="0057122D" w:rsidP="0057122D">
      <w:pPr>
        <w:rPr>
          <w:rFonts w:ascii="Times New Roman" w:hAnsi="Times New Roman" w:cs="Times New Roman"/>
          <w:sz w:val="28"/>
          <w:szCs w:val="28"/>
        </w:rPr>
      </w:pPr>
    </w:p>
    <w:p w:rsidR="0057122D" w:rsidRPr="00050889" w:rsidRDefault="0057122D" w:rsidP="0057122D">
      <w:pPr>
        <w:rPr>
          <w:rFonts w:ascii="Times New Roman" w:hAnsi="Times New Roman" w:cs="Times New Roman"/>
          <w:sz w:val="28"/>
          <w:szCs w:val="28"/>
        </w:rPr>
      </w:pPr>
    </w:p>
    <w:p w:rsidR="0057122D" w:rsidRPr="00050889" w:rsidRDefault="0057122D" w:rsidP="0057122D">
      <w:pPr>
        <w:rPr>
          <w:rFonts w:ascii="Times New Roman" w:hAnsi="Times New Roman" w:cs="Times New Roman"/>
          <w:sz w:val="28"/>
          <w:szCs w:val="28"/>
        </w:rPr>
      </w:pPr>
    </w:p>
    <w:p w:rsidR="0057122D" w:rsidRPr="00050889" w:rsidRDefault="0057122D" w:rsidP="0057122D">
      <w:pPr>
        <w:rPr>
          <w:rFonts w:ascii="Times New Roman" w:hAnsi="Times New Roman" w:cs="Times New Roman"/>
          <w:sz w:val="28"/>
          <w:szCs w:val="28"/>
        </w:rPr>
      </w:pPr>
    </w:p>
    <w:p w:rsidR="0057122D" w:rsidRPr="00050889" w:rsidRDefault="0057122D" w:rsidP="0057122D">
      <w:pPr>
        <w:rPr>
          <w:rFonts w:ascii="Times New Roman" w:hAnsi="Times New Roman" w:cs="Times New Roman"/>
          <w:sz w:val="28"/>
          <w:szCs w:val="28"/>
        </w:rPr>
      </w:pPr>
    </w:p>
    <w:p w:rsidR="0057122D" w:rsidRPr="00050889" w:rsidRDefault="0057122D" w:rsidP="0057122D">
      <w:pPr>
        <w:rPr>
          <w:rFonts w:ascii="Times New Roman" w:hAnsi="Times New Roman" w:cs="Times New Roman"/>
          <w:sz w:val="28"/>
          <w:szCs w:val="28"/>
        </w:rPr>
      </w:pPr>
    </w:p>
    <w:p w:rsidR="0057122D" w:rsidRPr="00050889" w:rsidRDefault="0057122D" w:rsidP="0057122D">
      <w:pPr>
        <w:rPr>
          <w:rFonts w:ascii="Times New Roman" w:hAnsi="Times New Roman" w:cs="Times New Roman"/>
          <w:sz w:val="28"/>
          <w:szCs w:val="28"/>
        </w:rPr>
      </w:pPr>
    </w:p>
    <w:p w:rsidR="0057122D" w:rsidRPr="00050889" w:rsidRDefault="0057122D" w:rsidP="0057122D">
      <w:pPr>
        <w:rPr>
          <w:rFonts w:ascii="Times New Roman" w:hAnsi="Times New Roman" w:cs="Times New Roman"/>
          <w:sz w:val="28"/>
          <w:szCs w:val="28"/>
        </w:rPr>
      </w:pPr>
    </w:p>
    <w:p w:rsidR="00050889" w:rsidRDefault="00050889" w:rsidP="00262954">
      <w:pPr>
        <w:widowControl w:val="0"/>
        <w:tabs>
          <w:tab w:val="left" w:pos="10300"/>
        </w:tabs>
        <w:autoSpaceDE w:val="0"/>
        <w:autoSpaceDN w:val="0"/>
        <w:adjustRightInd w:val="0"/>
        <w:spacing w:after="0" w:line="240" w:lineRule="auto"/>
        <w:ind w:left="360" w:right="94"/>
        <w:jc w:val="center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</w:pPr>
    </w:p>
    <w:p w:rsidR="002F0579" w:rsidRPr="00050889" w:rsidRDefault="00262954" w:rsidP="00262954">
      <w:pPr>
        <w:widowControl w:val="0"/>
        <w:tabs>
          <w:tab w:val="left" w:pos="10300"/>
        </w:tabs>
        <w:autoSpaceDE w:val="0"/>
        <w:autoSpaceDN w:val="0"/>
        <w:adjustRightInd w:val="0"/>
        <w:spacing w:after="0" w:line="240" w:lineRule="auto"/>
        <w:ind w:left="360" w:right="9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50889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lastRenderedPageBreak/>
        <w:t>1.</w:t>
      </w:r>
      <w:r w:rsidR="002F0579" w:rsidRPr="00050889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 w:rsidR="002F0579" w:rsidRPr="0005088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ЕЗУЛЬТ</w:t>
      </w:r>
      <w:r w:rsidR="002F0579" w:rsidRPr="00050889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А</w:t>
      </w:r>
      <w:r w:rsidR="002F0579" w:rsidRPr="00050889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ТЫ О</w:t>
      </w:r>
      <w:r w:rsidR="002F0579" w:rsidRPr="00050889">
        <w:rPr>
          <w:rFonts w:ascii="Times New Roman" w:hAnsi="Times New Roman" w:cs="Times New Roman"/>
          <w:b/>
          <w:bCs/>
          <w:color w:val="000000"/>
          <w:spacing w:val="-4"/>
          <w:sz w:val="28"/>
          <w:szCs w:val="28"/>
        </w:rPr>
        <w:t>С</w:t>
      </w:r>
      <w:r w:rsidR="002F0579" w:rsidRPr="0005088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ВОЕНИЯ</w:t>
      </w:r>
      <w:r w:rsidR="002F0579" w:rsidRPr="00050889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 w:rsidR="002F0579" w:rsidRPr="00050889">
        <w:rPr>
          <w:rFonts w:ascii="Times New Roman" w:hAnsi="Times New Roman" w:cs="Times New Roman"/>
          <w:b/>
          <w:bCs/>
          <w:color w:val="000000"/>
          <w:sz w:val="28"/>
          <w:szCs w:val="28"/>
        </w:rPr>
        <w:t>У</w:t>
      </w:r>
      <w:r w:rsidR="002F0579" w:rsidRPr="00050889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Ч</w:t>
      </w:r>
      <w:r w:rsidR="002F0579" w:rsidRPr="0005088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Е</w:t>
      </w:r>
      <w:r w:rsidR="002F0579" w:rsidRPr="00050889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Б</w:t>
      </w:r>
      <w:r w:rsidR="002F0579" w:rsidRPr="00050889">
        <w:rPr>
          <w:rFonts w:ascii="Times New Roman" w:hAnsi="Times New Roman" w:cs="Times New Roman"/>
          <w:b/>
          <w:bCs/>
          <w:color w:val="000000"/>
          <w:spacing w:val="-3"/>
          <w:sz w:val="28"/>
          <w:szCs w:val="28"/>
        </w:rPr>
        <w:t>Н</w:t>
      </w:r>
      <w:r w:rsidR="002F0579" w:rsidRPr="0005088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</w:t>
      </w:r>
      <w:r w:rsidRPr="0005088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ГО ПРЕДМЕТА</w:t>
      </w:r>
    </w:p>
    <w:p w:rsidR="00262954" w:rsidRPr="00050889" w:rsidRDefault="00262954" w:rsidP="00262954">
      <w:pPr>
        <w:widowControl w:val="0"/>
        <w:tabs>
          <w:tab w:val="left" w:pos="10300"/>
        </w:tabs>
        <w:autoSpaceDE w:val="0"/>
        <w:autoSpaceDN w:val="0"/>
        <w:adjustRightInd w:val="0"/>
        <w:spacing w:after="0" w:line="240" w:lineRule="auto"/>
        <w:ind w:left="360" w:right="9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62954" w:rsidRPr="00050889" w:rsidRDefault="00262954" w:rsidP="00262954">
      <w:pPr>
        <w:rPr>
          <w:rFonts w:ascii="Times New Roman" w:hAnsi="Times New Roman" w:cs="Times New Roman"/>
          <w:sz w:val="28"/>
          <w:szCs w:val="28"/>
        </w:rPr>
      </w:pPr>
    </w:p>
    <w:p w:rsidR="00262954" w:rsidRPr="00050889" w:rsidRDefault="00262954" w:rsidP="00262954">
      <w:pPr>
        <w:rPr>
          <w:rFonts w:ascii="Times New Roman" w:hAnsi="Times New Roman" w:cs="Times New Roman"/>
          <w:sz w:val="28"/>
          <w:szCs w:val="28"/>
        </w:rPr>
      </w:pPr>
      <w:r w:rsidRPr="00050889">
        <w:rPr>
          <w:rFonts w:ascii="Times New Roman" w:hAnsi="Times New Roman" w:cs="Times New Roman"/>
          <w:b/>
          <w:bCs/>
          <w:sz w:val="28"/>
          <w:szCs w:val="28"/>
        </w:rPr>
        <w:t xml:space="preserve">В результате изучения учебного предмета «Литература» на уровне среднего общего образования: </w:t>
      </w:r>
    </w:p>
    <w:p w:rsidR="00262954" w:rsidRPr="00050889" w:rsidRDefault="00262954" w:rsidP="00262954">
      <w:pPr>
        <w:rPr>
          <w:rFonts w:ascii="Times New Roman" w:hAnsi="Times New Roman" w:cs="Times New Roman"/>
          <w:sz w:val="28"/>
          <w:szCs w:val="28"/>
        </w:rPr>
      </w:pPr>
      <w:r w:rsidRPr="00050889">
        <w:rPr>
          <w:rFonts w:ascii="Times New Roman" w:hAnsi="Times New Roman" w:cs="Times New Roman"/>
          <w:b/>
          <w:bCs/>
          <w:sz w:val="28"/>
          <w:szCs w:val="28"/>
        </w:rPr>
        <w:t xml:space="preserve">Выпускник на базовом уровне научится: </w:t>
      </w:r>
    </w:p>
    <w:p w:rsidR="00262954" w:rsidRPr="00050889" w:rsidRDefault="00262954" w:rsidP="00262954">
      <w:pPr>
        <w:rPr>
          <w:rFonts w:ascii="Times New Roman" w:hAnsi="Times New Roman" w:cs="Times New Roman"/>
          <w:sz w:val="28"/>
          <w:szCs w:val="28"/>
        </w:rPr>
      </w:pPr>
      <w:r w:rsidRPr="00050889">
        <w:rPr>
          <w:rFonts w:ascii="Times New Roman" w:hAnsi="Times New Roman" w:cs="Times New Roman"/>
          <w:sz w:val="28"/>
          <w:szCs w:val="28"/>
        </w:rPr>
        <w:t xml:space="preserve">– демонстрировать знание произведений русской, родной и мировой литературы, приводя примеры двух или более текстов, затрагивающих общие темы или проблемы; </w:t>
      </w:r>
    </w:p>
    <w:p w:rsidR="00262954" w:rsidRPr="00050889" w:rsidRDefault="00262954" w:rsidP="00262954">
      <w:pPr>
        <w:rPr>
          <w:rFonts w:ascii="Times New Roman" w:hAnsi="Times New Roman" w:cs="Times New Roman"/>
          <w:sz w:val="28"/>
          <w:szCs w:val="28"/>
        </w:rPr>
      </w:pPr>
      <w:r w:rsidRPr="00050889">
        <w:rPr>
          <w:rFonts w:ascii="Times New Roman" w:hAnsi="Times New Roman" w:cs="Times New Roman"/>
          <w:sz w:val="28"/>
          <w:szCs w:val="28"/>
        </w:rPr>
        <w:t xml:space="preserve">– в устной и письменной форме обобщать и анализировать свой читательский опыт, а именно: </w:t>
      </w:r>
    </w:p>
    <w:p w:rsidR="00262954" w:rsidRPr="00050889" w:rsidRDefault="00262954" w:rsidP="00262954">
      <w:pPr>
        <w:rPr>
          <w:rFonts w:ascii="Times New Roman" w:hAnsi="Times New Roman" w:cs="Times New Roman"/>
          <w:sz w:val="28"/>
          <w:szCs w:val="28"/>
        </w:rPr>
      </w:pPr>
      <w:r w:rsidRPr="00050889">
        <w:rPr>
          <w:rFonts w:ascii="Times New Roman" w:hAnsi="Times New Roman" w:cs="Times New Roman"/>
          <w:sz w:val="28"/>
          <w:szCs w:val="28"/>
        </w:rPr>
        <w:t xml:space="preserve">• обосновывать выбор художественного произведения для анализа, приводя в качестве </w:t>
      </w:r>
      <w:proofErr w:type="gramStart"/>
      <w:r w:rsidRPr="00050889">
        <w:rPr>
          <w:rFonts w:ascii="Times New Roman" w:hAnsi="Times New Roman" w:cs="Times New Roman"/>
          <w:sz w:val="28"/>
          <w:szCs w:val="28"/>
        </w:rPr>
        <w:t>аргумента</w:t>
      </w:r>
      <w:proofErr w:type="gramEnd"/>
      <w:r w:rsidRPr="00050889">
        <w:rPr>
          <w:rFonts w:ascii="Times New Roman" w:hAnsi="Times New Roman" w:cs="Times New Roman"/>
          <w:sz w:val="28"/>
          <w:szCs w:val="28"/>
        </w:rPr>
        <w:t xml:space="preserve"> как тему (темы) произведения, так и его проблематику (содержащиеся в нем смыслы и подтексты); </w:t>
      </w:r>
    </w:p>
    <w:p w:rsidR="00262954" w:rsidRPr="00050889" w:rsidRDefault="00262954" w:rsidP="00262954">
      <w:pPr>
        <w:rPr>
          <w:rFonts w:ascii="Times New Roman" w:hAnsi="Times New Roman" w:cs="Times New Roman"/>
          <w:sz w:val="28"/>
          <w:szCs w:val="28"/>
        </w:rPr>
      </w:pPr>
      <w:r w:rsidRPr="00050889">
        <w:rPr>
          <w:rFonts w:ascii="Times New Roman" w:hAnsi="Times New Roman" w:cs="Times New Roman"/>
          <w:sz w:val="28"/>
          <w:szCs w:val="28"/>
        </w:rPr>
        <w:t xml:space="preserve">• использовать для раскрытия тезисов своего высказывания указание на фрагменты произведения, носящие проблемный характер и требующие анализа; </w:t>
      </w:r>
    </w:p>
    <w:p w:rsidR="00262954" w:rsidRPr="00050889" w:rsidRDefault="00262954" w:rsidP="00262954">
      <w:pPr>
        <w:rPr>
          <w:rFonts w:ascii="Times New Roman" w:hAnsi="Times New Roman" w:cs="Times New Roman"/>
          <w:sz w:val="28"/>
          <w:szCs w:val="28"/>
        </w:rPr>
      </w:pPr>
      <w:r w:rsidRPr="00050889">
        <w:rPr>
          <w:rFonts w:ascii="Times New Roman" w:hAnsi="Times New Roman" w:cs="Times New Roman"/>
          <w:sz w:val="28"/>
          <w:szCs w:val="28"/>
        </w:rPr>
        <w:t xml:space="preserve">• давать объективное изложение текста: характеризуя произведение, выделять две (или более) основные темы или идеи произведения, показывать их развитие в ходе сюжета, их взаимодействие и взаимовлияние, в итоге раскрывая сложность художественного мира произведения; </w:t>
      </w:r>
    </w:p>
    <w:p w:rsidR="00262954" w:rsidRPr="00050889" w:rsidRDefault="00262954" w:rsidP="00262954">
      <w:pPr>
        <w:rPr>
          <w:rFonts w:ascii="Times New Roman" w:hAnsi="Times New Roman" w:cs="Times New Roman"/>
          <w:sz w:val="28"/>
          <w:szCs w:val="28"/>
        </w:rPr>
      </w:pPr>
      <w:r w:rsidRPr="00050889">
        <w:rPr>
          <w:rFonts w:ascii="Times New Roman" w:hAnsi="Times New Roman" w:cs="Times New Roman"/>
          <w:sz w:val="28"/>
          <w:szCs w:val="28"/>
        </w:rPr>
        <w:t xml:space="preserve">• анализировать жанрово-родовой выбор автора, раскрывать особенности развития и связей элементов художественного мира произведения: места и времени действия, способы изображения действия и его развития, способы введения персонажей и средства раскрытия и/или развития их характеров; </w:t>
      </w:r>
    </w:p>
    <w:p w:rsidR="00262954" w:rsidRPr="00050889" w:rsidRDefault="00262954" w:rsidP="00262954">
      <w:pPr>
        <w:rPr>
          <w:rFonts w:ascii="Times New Roman" w:hAnsi="Times New Roman" w:cs="Times New Roman"/>
          <w:sz w:val="28"/>
          <w:szCs w:val="28"/>
        </w:rPr>
      </w:pPr>
      <w:r w:rsidRPr="00050889">
        <w:rPr>
          <w:rFonts w:ascii="Times New Roman" w:hAnsi="Times New Roman" w:cs="Times New Roman"/>
          <w:sz w:val="28"/>
          <w:szCs w:val="28"/>
        </w:rPr>
        <w:t xml:space="preserve">• определять контекстуальное значение слов и фраз, используемых в художественном произведении (включая переносные и коннотативные значения), оценивать их художественную выразительность с точки зрения новизны, эмоциональной и смысловой наполненности, эстетической значимости; </w:t>
      </w:r>
    </w:p>
    <w:p w:rsidR="00262954" w:rsidRPr="00050889" w:rsidRDefault="00262954" w:rsidP="00262954">
      <w:pPr>
        <w:rPr>
          <w:rFonts w:ascii="Times New Roman" w:hAnsi="Times New Roman" w:cs="Times New Roman"/>
          <w:sz w:val="28"/>
          <w:szCs w:val="28"/>
        </w:rPr>
      </w:pPr>
      <w:r w:rsidRPr="00050889">
        <w:rPr>
          <w:rFonts w:ascii="Times New Roman" w:hAnsi="Times New Roman" w:cs="Times New Roman"/>
          <w:sz w:val="28"/>
          <w:szCs w:val="28"/>
        </w:rPr>
        <w:t xml:space="preserve">• анализировать авторский выбор определенных композиционных решений в произведении, раскрывая, как взаиморасположение и взаимосвязь определенных частей текста способствует формированию его общей структуры и обусловливает эстетическое воздействие на читателя (например, </w:t>
      </w:r>
      <w:r w:rsidRPr="00050889">
        <w:rPr>
          <w:rFonts w:ascii="Times New Roman" w:hAnsi="Times New Roman" w:cs="Times New Roman"/>
          <w:sz w:val="28"/>
          <w:szCs w:val="28"/>
        </w:rPr>
        <w:lastRenderedPageBreak/>
        <w:t xml:space="preserve">выбор определенного зачина и концовки произведения, выбор между счастливой или трагической развязкой, открытым или закрытым финалом); </w:t>
      </w:r>
    </w:p>
    <w:p w:rsidR="00262954" w:rsidRPr="00050889" w:rsidRDefault="00262954" w:rsidP="00262954">
      <w:pPr>
        <w:rPr>
          <w:rFonts w:ascii="Times New Roman" w:hAnsi="Times New Roman" w:cs="Times New Roman"/>
          <w:sz w:val="28"/>
          <w:szCs w:val="28"/>
        </w:rPr>
      </w:pPr>
      <w:r w:rsidRPr="00050889">
        <w:rPr>
          <w:rFonts w:ascii="Times New Roman" w:hAnsi="Times New Roman" w:cs="Times New Roman"/>
          <w:sz w:val="28"/>
          <w:szCs w:val="28"/>
        </w:rPr>
        <w:t xml:space="preserve">• анализировать случаи, когда для осмысления точки зрения автора и/или героев требуется отличать то, что прямо заявлено в тексте, от того, что в нем подразумевается (например, ирония, сатира, сарказм, аллегория, гипербола и т.п.); </w:t>
      </w:r>
    </w:p>
    <w:p w:rsidR="00262954" w:rsidRPr="00050889" w:rsidRDefault="00262954" w:rsidP="00262954">
      <w:pPr>
        <w:rPr>
          <w:rFonts w:ascii="Times New Roman" w:hAnsi="Times New Roman" w:cs="Times New Roman"/>
          <w:sz w:val="28"/>
          <w:szCs w:val="28"/>
        </w:rPr>
      </w:pPr>
      <w:r w:rsidRPr="00050889">
        <w:rPr>
          <w:rFonts w:ascii="Times New Roman" w:hAnsi="Times New Roman" w:cs="Times New Roman"/>
          <w:sz w:val="28"/>
          <w:szCs w:val="28"/>
        </w:rPr>
        <w:t xml:space="preserve">– осуществлять следующую продуктивную деятельность: </w:t>
      </w:r>
    </w:p>
    <w:p w:rsidR="00262954" w:rsidRPr="00050889" w:rsidRDefault="00262954" w:rsidP="00262954">
      <w:pPr>
        <w:rPr>
          <w:rFonts w:ascii="Times New Roman" w:hAnsi="Times New Roman" w:cs="Times New Roman"/>
          <w:sz w:val="28"/>
          <w:szCs w:val="28"/>
        </w:rPr>
      </w:pPr>
      <w:r w:rsidRPr="00050889">
        <w:rPr>
          <w:rFonts w:ascii="Times New Roman" w:hAnsi="Times New Roman" w:cs="Times New Roman"/>
          <w:sz w:val="28"/>
          <w:szCs w:val="28"/>
        </w:rPr>
        <w:t xml:space="preserve">• давать развернутые ответы на вопросы об изучаемом на уроке произведении или создавать небольшие рецензии на самостоятельно прочитанные произведения, демонстрируя целостное восприятие художественного мира произведения, понимание принадлежности произведения к литературному направлению (течению) и культурно-исторической эпохе (периоду); </w:t>
      </w:r>
    </w:p>
    <w:p w:rsidR="00262954" w:rsidRPr="00050889" w:rsidRDefault="00262954" w:rsidP="00262954">
      <w:pPr>
        <w:rPr>
          <w:rFonts w:ascii="Times New Roman" w:hAnsi="Times New Roman" w:cs="Times New Roman"/>
          <w:sz w:val="28"/>
          <w:szCs w:val="28"/>
        </w:rPr>
      </w:pPr>
      <w:r w:rsidRPr="00050889">
        <w:rPr>
          <w:rFonts w:ascii="Times New Roman" w:hAnsi="Times New Roman" w:cs="Times New Roman"/>
          <w:sz w:val="28"/>
          <w:szCs w:val="28"/>
        </w:rPr>
        <w:t xml:space="preserve">• выполнять проектные работы в сфере литературы и искусства, предлагать свои собственные обоснованные интерпретации литературных произведений. </w:t>
      </w:r>
    </w:p>
    <w:p w:rsidR="00262954" w:rsidRPr="00050889" w:rsidRDefault="00262954" w:rsidP="00262954">
      <w:pPr>
        <w:rPr>
          <w:rFonts w:ascii="Times New Roman" w:hAnsi="Times New Roman" w:cs="Times New Roman"/>
          <w:sz w:val="28"/>
          <w:szCs w:val="28"/>
        </w:rPr>
      </w:pPr>
      <w:r w:rsidRPr="00050889">
        <w:rPr>
          <w:rFonts w:ascii="Times New Roman" w:hAnsi="Times New Roman" w:cs="Times New Roman"/>
          <w:b/>
          <w:bCs/>
          <w:sz w:val="28"/>
          <w:szCs w:val="28"/>
        </w:rPr>
        <w:t xml:space="preserve">Выпускник на базовом уровне получит возможность научиться: </w:t>
      </w:r>
    </w:p>
    <w:p w:rsidR="00262954" w:rsidRPr="00050889" w:rsidRDefault="00262954" w:rsidP="00262954">
      <w:pPr>
        <w:rPr>
          <w:rFonts w:ascii="Times New Roman" w:hAnsi="Times New Roman" w:cs="Times New Roman"/>
          <w:sz w:val="28"/>
          <w:szCs w:val="28"/>
        </w:rPr>
      </w:pPr>
      <w:r w:rsidRPr="00050889">
        <w:rPr>
          <w:rFonts w:ascii="Times New Roman" w:hAnsi="Times New Roman" w:cs="Times New Roman"/>
          <w:sz w:val="28"/>
          <w:szCs w:val="28"/>
        </w:rPr>
        <w:t xml:space="preserve">– </w:t>
      </w:r>
      <w:r w:rsidRPr="00050889">
        <w:rPr>
          <w:rFonts w:ascii="Times New Roman" w:hAnsi="Times New Roman" w:cs="Times New Roman"/>
          <w:iCs/>
          <w:sz w:val="28"/>
          <w:szCs w:val="28"/>
        </w:rPr>
        <w:t xml:space="preserve">давать историко-культурный комментарий к тексту произведения (в том числе и с использованием ресурсов музея, специализированной библиотеки, исторических документов и т. п.); </w:t>
      </w:r>
    </w:p>
    <w:p w:rsidR="00262954" w:rsidRPr="00050889" w:rsidRDefault="00262954" w:rsidP="00262954">
      <w:pPr>
        <w:rPr>
          <w:rFonts w:ascii="Times New Roman" w:hAnsi="Times New Roman" w:cs="Times New Roman"/>
          <w:sz w:val="28"/>
          <w:szCs w:val="28"/>
        </w:rPr>
      </w:pPr>
      <w:r w:rsidRPr="00050889">
        <w:rPr>
          <w:rFonts w:ascii="Times New Roman" w:hAnsi="Times New Roman" w:cs="Times New Roman"/>
          <w:sz w:val="28"/>
          <w:szCs w:val="28"/>
        </w:rPr>
        <w:t xml:space="preserve">– </w:t>
      </w:r>
      <w:r w:rsidRPr="00050889">
        <w:rPr>
          <w:rFonts w:ascii="Times New Roman" w:hAnsi="Times New Roman" w:cs="Times New Roman"/>
          <w:iCs/>
          <w:sz w:val="28"/>
          <w:szCs w:val="28"/>
        </w:rPr>
        <w:t xml:space="preserve">анализировать художественное произведение в сочетании воплощения в нем объективных законов литературного развития и субъективных черт авторской индивидуальности; </w:t>
      </w:r>
    </w:p>
    <w:p w:rsidR="00262954" w:rsidRPr="00050889" w:rsidRDefault="00262954" w:rsidP="00262954">
      <w:pPr>
        <w:rPr>
          <w:rFonts w:ascii="Times New Roman" w:hAnsi="Times New Roman" w:cs="Times New Roman"/>
          <w:sz w:val="28"/>
          <w:szCs w:val="28"/>
        </w:rPr>
      </w:pPr>
      <w:r w:rsidRPr="00050889">
        <w:rPr>
          <w:rFonts w:ascii="Times New Roman" w:hAnsi="Times New Roman" w:cs="Times New Roman"/>
          <w:sz w:val="28"/>
          <w:szCs w:val="28"/>
        </w:rPr>
        <w:t xml:space="preserve">– </w:t>
      </w:r>
      <w:r w:rsidRPr="00050889">
        <w:rPr>
          <w:rFonts w:ascii="Times New Roman" w:hAnsi="Times New Roman" w:cs="Times New Roman"/>
          <w:iCs/>
          <w:sz w:val="28"/>
          <w:szCs w:val="28"/>
        </w:rPr>
        <w:t xml:space="preserve">анализировать художественное произведение во взаимосвязи литературы с другими областями гуманитарного знания (философией, историей, психологией и др.); </w:t>
      </w:r>
    </w:p>
    <w:p w:rsidR="00262954" w:rsidRPr="00050889" w:rsidRDefault="00262954" w:rsidP="00262954">
      <w:pPr>
        <w:rPr>
          <w:rFonts w:ascii="Times New Roman" w:hAnsi="Times New Roman" w:cs="Times New Roman"/>
          <w:sz w:val="28"/>
          <w:szCs w:val="28"/>
        </w:rPr>
      </w:pPr>
      <w:r w:rsidRPr="00050889">
        <w:rPr>
          <w:rFonts w:ascii="Times New Roman" w:hAnsi="Times New Roman" w:cs="Times New Roman"/>
          <w:sz w:val="28"/>
          <w:szCs w:val="28"/>
        </w:rPr>
        <w:t xml:space="preserve">– </w:t>
      </w:r>
      <w:r w:rsidRPr="00050889">
        <w:rPr>
          <w:rFonts w:ascii="Times New Roman" w:hAnsi="Times New Roman" w:cs="Times New Roman"/>
          <w:iCs/>
          <w:sz w:val="28"/>
          <w:szCs w:val="28"/>
        </w:rPr>
        <w:t xml:space="preserve">анализировать одну из интерпретаций эпического, драматического или лирического произведения (например, кинофильм или театральную постановку; запись художественного чтения; серию иллюстраций к произведению), оценивая, как интерпретируется исходный текст. </w:t>
      </w:r>
    </w:p>
    <w:p w:rsidR="00262954" w:rsidRPr="00050889" w:rsidRDefault="00262954" w:rsidP="00262954">
      <w:pPr>
        <w:rPr>
          <w:rFonts w:ascii="Times New Roman" w:hAnsi="Times New Roman" w:cs="Times New Roman"/>
          <w:sz w:val="28"/>
          <w:szCs w:val="28"/>
        </w:rPr>
      </w:pPr>
      <w:r w:rsidRPr="00050889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Выпускник на базовом уровне получит возможность узнать: </w:t>
      </w:r>
    </w:p>
    <w:p w:rsidR="00262954" w:rsidRPr="00050889" w:rsidRDefault="00262954" w:rsidP="00262954">
      <w:pPr>
        <w:rPr>
          <w:rFonts w:ascii="Times New Roman" w:hAnsi="Times New Roman" w:cs="Times New Roman"/>
          <w:sz w:val="28"/>
          <w:szCs w:val="28"/>
        </w:rPr>
      </w:pPr>
      <w:r w:rsidRPr="00050889">
        <w:rPr>
          <w:rFonts w:ascii="Times New Roman" w:hAnsi="Times New Roman" w:cs="Times New Roman"/>
          <w:sz w:val="28"/>
          <w:szCs w:val="28"/>
        </w:rPr>
        <w:t xml:space="preserve">– </w:t>
      </w:r>
      <w:r w:rsidRPr="00050889">
        <w:rPr>
          <w:rFonts w:ascii="Times New Roman" w:hAnsi="Times New Roman" w:cs="Times New Roman"/>
          <w:iCs/>
          <w:sz w:val="28"/>
          <w:szCs w:val="28"/>
        </w:rPr>
        <w:t xml:space="preserve">о месте и значении русской литературы в мировой литературе; </w:t>
      </w:r>
    </w:p>
    <w:p w:rsidR="00262954" w:rsidRPr="00050889" w:rsidRDefault="00262954" w:rsidP="00262954">
      <w:pPr>
        <w:rPr>
          <w:rFonts w:ascii="Times New Roman" w:hAnsi="Times New Roman" w:cs="Times New Roman"/>
          <w:sz w:val="28"/>
          <w:szCs w:val="28"/>
        </w:rPr>
      </w:pPr>
      <w:r w:rsidRPr="00050889">
        <w:rPr>
          <w:rFonts w:ascii="Times New Roman" w:hAnsi="Times New Roman" w:cs="Times New Roman"/>
          <w:sz w:val="28"/>
          <w:szCs w:val="28"/>
        </w:rPr>
        <w:t xml:space="preserve">– </w:t>
      </w:r>
      <w:r w:rsidRPr="00050889">
        <w:rPr>
          <w:rFonts w:ascii="Times New Roman" w:hAnsi="Times New Roman" w:cs="Times New Roman"/>
          <w:iCs/>
          <w:sz w:val="28"/>
          <w:szCs w:val="28"/>
        </w:rPr>
        <w:t xml:space="preserve">о произведениях новейшей отечественной и мировой литературы; </w:t>
      </w:r>
    </w:p>
    <w:p w:rsidR="00262954" w:rsidRPr="00050889" w:rsidRDefault="00262954" w:rsidP="00262954">
      <w:pPr>
        <w:rPr>
          <w:rFonts w:ascii="Times New Roman" w:hAnsi="Times New Roman" w:cs="Times New Roman"/>
          <w:sz w:val="28"/>
          <w:szCs w:val="28"/>
        </w:rPr>
      </w:pPr>
      <w:r w:rsidRPr="00050889">
        <w:rPr>
          <w:rFonts w:ascii="Times New Roman" w:hAnsi="Times New Roman" w:cs="Times New Roman"/>
          <w:sz w:val="28"/>
          <w:szCs w:val="28"/>
        </w:rPr>
        <w:lastRenderedPageBreak/>
        <w:t xml:space="preserve">– </w:t>
      </w:r>
      <w:r w:rsidRPr="00050889">
        <w:rPr>
          <w:rFonts w:ascii="Times New Roman" w:hAnsi="Times New Roman" w:cs="Times New Roman"/>
          <w:iCs/>
          <w:sz w:val="28"/>
          <w:szCs w:val="28"/>
        </w:rPr>
        <w:t xml:space="preserve">о важнейших литературных ресурсах, в том числе в сети Интернет; </w:t>
      </w:r>
    </w:p>
    <w:p w:rsidR="00262954" w:rsidRPr="00050889" w:rsidRDefault="00262954" w:rsidP="00262954">
      <w:pPr>
        <w:rPr>
          <w:rFonts w:ascii="Times New Roman" w:hAnsi="Times New Roman" w:cs="Times New Roman"/>
          <w:sz w:val="28"/>
          <w:szCs w:val="28"/>
        </w:rPr>
      </w:pPr>
      <w:r w:rsidRPr="00050889">
        <w:rPr>
          <w:rFonts w:ascii="Times New Roman" w:hAnsi="Times New Roman" w:cs="Times New Roman"/>
          <w:sz w:val="28"/>
          <w:szCs w:val="28"/>
        </w:rPr>
        <w:t xml:space="preserve">– </w:t>
      </w:r>
      <w:r w:rsidRPr="00050889">
        <w:rPr>
          <w:rFonts w:ascii="Times New Roman" w:hAnsi="Times New Roman" w:cs="Times New Roman"/>
          <w:iCs/>
          <w:sz w:val="28"/>
          <w:szCs w:val="28"/>
        </w:rPr>
        <w:t xml:space="preserve">об историко-культурном подходе в литературоведении; </w:t>
      </w:r>
    </w:p>
    <w:p w:rsidR="00262954" w:rsidRPr="00050889" w:rsidRDefault="00262954" w:rsidP="00262954">
      <w:pPr>
        <w:rPr>
          <w:rFonts w:ascii="Times New Roman" w:hAnsi="Times New Roman" w:cs="Times New Roman"/>
          <w:sz w:val="28"/>
          <w:szCs w:val="28"/>
        </w:rPr>
      </w:pPr>
      <w:r w:rsidRPr="00050889">
        <w:rPr>
          <w:rFonts w:ascii="Times New Roman" w:hAnsi="Times New Roman" w:cs="Times New Roman"/>
          <w:sz w:val="28"/>
          <w:szCs w:val="28"/>
        </w:rPr>
        <w:t xml:space="preserve">– </w:t>
      </w:r>
      <w:r w:rsidRPr="00050889">
        <w:rPr>
          <w:rFonts w:ascii="Times New Roman" w:hAnsi="Times New Roman" w:cs="Times New Roman"/>
          <w:iCs/>
          <w:sz w:val="28"/>
          <w:szCs w:val="28"/>
        </w:rPr>
        <w:t xml:space="preserve">об историко-литературном процессе XIX и XX веков; </w:t>
      </w:r>
    </w:p>
    <w:p w:rsidR="00262954" w:rsidRPr="00050889" w:rsidRDefault="00262954" w:rsidP="00262954">
      <w:pPr>
        <w:rPr>
          <w:rFonts w:ascii="Times New Roman" w:hAnsi="Times New Roman" w:cs="Times New Roman"/>
          <w:sz w:val="28"/>
          <w:szCs w:val="28"/>
        </w:rPr>
      </w:pPr>
      <w:r w:rsidRPr="00050889">
        <w:rPr>
          <w:rFonts w:ascii="Times New Roman" w:hAnsi="Times New Roman" w:cs="Times New Roman"/>
          <w:sz w:val="28"/>
          <w:szCs w:val="28"/>
        </w:rPr>
        <w:t xml:space="preserve">– </w:t>
      </w:r>
      <w:r w:rsidRPr="00050889">
        <w:rPr>
          <w:rFonts w:ascii="Times New Roman" w:hAnsi="Times New Roman" w:cs="Times New Roman"/>
          <w:iCs/>
          <w:sz w:val="28"/>
          <w:szCs w:val="28"/>
        </w:rPr>
        <w:t xml:space="preserve">о наиболее ярких или характерных чертах литературных направлений или течений; </w:t>
      </w:r>
    </w:p>
    <w:p w:rsidR="00262954" w:rsidRPr="00050889" w:rsidRDefault="00262954" w:rsidP="00262954">
      <w:pPr>
        <w:rPr>
          <w:rFonts w:ascii="Times New Roman" w:hAnsi="Times New Roman" w:cs="Times New Roman"/>
          <w:sz w:val="28"/>
          <w:szCs w:val="28"/>
        </w:rPr>
      </w:pPr>
      <w:r w:rsidRPr="00050889">
        <w:rPr>
          <w:rFonts w:ascii="Times New Roman" w:hAnsi="Times New Roman" w:cs="Times New Roman"/>
          <w:sz w:val="28"/>
          <w:szCs w:val="28"/>
        </w:rPr>
        <w:t xml:space="preserve">– </w:t>
      </w:r>
      <w:r w:rsidRPr="00050889">
        <w:rPr>
          <w:rFonts w:ascii="Times New Roman" w:hAnsi="Times New Roman" w:cs="Times New Roman"/>
          <w:iCs/>
          <w:sz w:val="28"/>
          <w:szCs w:val="28"/>
        </w:rPr>
        <w:t xml:space="preserve">имена ведущих писателей, значимые факты их творческой биографии, названия ключевых произведений, имена героев, ставших «вечными образами» или именами нарицательными в общемировой и отечественной культуре; </w:t>
      </w:r>
    </w:p>
    <w:p w:rsidR="00262954" w:rsidRPr="00050889" w:rsidRDefault="00262954" w:rsidP="00262954">
      <w:pPr>
        <w:rPr>
          <w:rFonts w:ascii="Times New Roman" w:hAnsi="Times New Roman" w:cs="Times New Roman"/>
          <w:sz w:val="28"/>
          <w:szCs w:val="28"/>
        </w:rPr>
      </w:pPr>
      <w:r w:rsidRPr="00050889">
        <w:rPr>
          <w:rFonts w:ascii="Times New Roman" w:hAnsi="Times New Roman" w:cs="Times New Roman"/>
          <w:sz w:val="28"/>
          <w:szCs w:val="28"/>
        </w:rPr>
        <w:t xml:space="preserve">– </w:t>
      </w:r>
      <w:r w:rsidRPr="00050889">
        <w:rPr>
          <w:rFonts w:ascii="Times New Roman" w:hAnsi="Times New Roman" w:cs="Times New Roman"/>
          <w:iCs/>
          <w:sz w:val="28"/>
          <w:szCs w:val="28"/>
        </w:rPr>
        <w:t xml:space="preserve">о соотношении и взаимосвязях литературы с историческим периодом, эпохой. </w:t>
      </w:r>
    </w:p>
    <w:p w:rsidR="00262954" w:rsidRPr="00050889" w:rsidRDefault="00262954" w:rsidP="00262954">
      <w:pPr>
        <w:spacing w:after="196"/>
        <w:rPr>
          <w:rFonts w:ascii="Times New Roman" w:hAnsi="Times New Roman" w:cs="Times New Roman"/>
          <w:sz w:val="28"/>
          <w:szCs w:val="28"/>
        </w:rPr>
      </w:pPr>
    </w:p>
    <w:p w:rsidR="00262954" w:rsidRPr="00050889" w:rsidRDefault="00262954" w:rsidP="00262954">
      <w:pPr>
        <w:widowControl w:val="0"/>
        <w:tabs>
          <w:tab w:val="left" w:pos="10300"/>
        </w:tabs>
        <w:autoSpaceDE w:val="0"/>
        <w:autoSpaceDN w:val="0"/>
        <w:adjustRightInd w:val="0"/>
        <w:spacing w:after="0" w:line="240" w:lineRule="auto"/>
        <w:ind w:left="360" w:right="94"/>
        <w:rPr>
          <w:rFonts w:ascii="Times New Roman" w:hAnsi="Times New Roman" w:cs="Times New Roman"/>
          <w:color w:val="000000"/>
          <w:sz w:val="28"/>
          <w:szCs w:val="28"/>
        </w:rPr>
      </w:pPr>
    </w:p>
    <w:p w:rsidR="00262954" w:rsidRPr="00050889" w:rsidRDefault="00262954" w:rsidP="00262954">
      <w:pPr>
        <w:widowControl w:val="0"/>
        <w:tabs>
          <w:tab w:val="left" w:pos="10300"/>
        </w:tabs>
        <w:autoSpaceDE w:val="0"/>
        <w:autoSpaceDN w:val="0"/>
        <w:adjustRightInd w:val="0"/>
        <w:spacing w:after="0" w:line="240" w:lineRule="auto"/>
        <w:ind w:left="360" w:right="94"/>
        <w:rPr>
          <w:rFonts w:ascii="Times New Roman" w:hAnsi="Times New Roman" w:cs="Times New Roman"/>
          <w:color w:val="000000"/>
          <w:sz w:val="28"/>
          <w:szCs w:val="28"/>
        </w:rPr>
      </w:pPr>
    </w:p>
    <w:p w:rsidR="0057122D" w:rsidRPr="00050889" w:rsidRDefault="0057122D" w:rsidP="0057122D">
      <w:pPr>
        <w:rPr>
          <w:rFonts w:ascii="Times New Roman" w:hAnsi="Times New Roman" w:cs="Times New Roman"/>
          <w:sz w:val="28"/>
          <w:szCs w:val="28"/>
        </w:rPr>
      </w:pPr>
    </w:p>
    <w:p w:rsidR="00262954" w:rsidRPr="00050889" w:rsidRDefault="00262954" w:rsidP="0026295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5088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2F0579" w:rsidRPr="00050889" w:rsidRDefault="002F0579" w:rsidP="00262954">
      <w:pPr>
        <w:rPr>
          <w:rFonts w:ascii="Times New Roman" w:hAnsi="Times New Roman" w:cs="Times New Roman"/>
          <w:sz w:val="28"/>
          <w:szCs w:val="28"/>
        </w:rPr>
      </w:pPr>
      <w:r w:rsidRPr="00050889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2F0579" w:rsidRPr="00050889" w:rsidRDefault="002F0579" w:rsidP="002F0579">
      <w:pPr>
        <w:rPr>
          <w:rFonts w:ascii="Times New Roman" w:hAnsi="Times New Roman" w:cs="Times New Roman"/>
          <w:sz w:val="28"/>
          <w:szCs w:val="28"/>
        </w:rPr>
      </w:pPr>
    </w:p>
    <w:p w:rsidR="0057122D" w:rsidRPr="00050889" w:rsidRDefault="0057122D" w:rsidP="0057122D">
      <w:pPr>
        <w:rPr>
          <w:rFonts w:ascii="Times New Roman" w:hAnsi="Times New Roman" w:cs="Times New Roman"/>
          <w:sz w:val="28"/>
          <w:szCs w:val="28"/>
        </w:rPr>
      </w:pPr>
    </w:p>
    <w:p w:rsidR="0057122D" w:rsidRPr="00050889" w:rsidRDefault="0057122D" w:rsidP="0057122D">
      <w:pPr>
        <w:rPr>
          <w:rFonts w:ascii="Times New Roman" w:hAnsi="Times New Roman" w:cs="Times New Roman"/>
          <w:sz w:val="28"/>
          <w:szCs w:val="28"/>
        </w:rPr>
      </w:pPr>
    </w:p>
    <w:p w:rsidR="0057122D" w:rsidRPr="00050889" w:rsidRDefault="0057122D" w:rsidP="0057122D">
      <w:pPr>
        <w:rPr>
          <w:rFonts w:ascii="Times New Roman" w:hAnsi="Times New Roman" w:cs="Times New Roman"/>
          <w:sz w:val="28"/>
          <w:szCs w:val="28"/>
        </w:rPr>
      </w:pPr>
    </w:p>
    <w:p w:rsidR="00262954" w:rsidRPr="00050889" w:rsidRDefault="00262954" w:rsidP="002F0579">
      <w:pPr>
        <w:widowControl w:val="0"/>
        <w:autoSpaceDE w:val="0"/>
        <w:autoSpaceDN w:val="0"/>
        <w:adjustRightInd w:val="0"/>
        <w:spacing w:after="0" w:line="240" w:lineRule="auto"/>
        <w:ind w:left="357"/>
        <w:jc w:val="center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</w:pPr>
    </w:p>
    <w:p w:rsidR="00050889" w:rsidRDefault="00050889" w:rsidP="002F0579">
      <w:pPr>
        <w:widowControl w:val="0"/>
        <w:autoSpaceDE w:val="0"/>
        <w:autoSpaceDN w:val="0"/>
        <w:adjustRightInd w:val="0"/>
        <w:spacing w:after="0" w:line="240" w:lineRule="auto"/>
        <w:ind w:left="357"/>
        <w:jc w:val="center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</w:pPr>
    </w:p>
    <w:p w:rsidR="00050889" w:rsidRDefault="00050889" w:rsidP="002F0579">
      <w:pPr>
        <w:widowControl w:val="0"/>
        <w:autoSpaceDE w:val="0"/>
        <w:autoSpaceDN w:val="0"/>
        <w:adjustRightInd w:val="0"/>
        <w:spacing w:after="0" w:line="240" w:lineRule="auto"/>
        <w:ind w:left="357"/>
        <w:jc w:val="center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</w:pPr>
    </w:p>
    <w:p w:rsidR="00050889" w:rsidRDefault="00050889" w:rsidP="002F0579">
      <w:pPr>
        <w:widowControl w:val="0"/>
        <w:autoSpaceDE w:val="0"/>
        <w:autoSpaceDN w:val="0"/>
        <w:adjustRightInd w:val="0"/>
        <w:spacing w:after="0" w:line="240" w:lineRule="auto"/>
        <w:ind w:left="357"/>
        <w:jc w:val="center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</w:pPr>
    </w:p>
    <w:p w:rsidR="00050889" w:rsidRDefault="00050889" w:rsidP="002F0579">
      <w:pPr>
        <w:widowControl w:val="0"/>
        <w:autoSpaceDE w:val="0"/>
        <w:autoSpaceDN w:val="0"/>
        <w:adjustRightInd w:val="0"/>
        <w:spacing w:after="0" w:line="240" w:lineRule="auto"/>
        <w:ind w:left="357"/>
        <w:jc w:val="center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</w:pPr>
    </w:p>
    <w:p w:rsidR="00050889" w:rsidRDefault="00050889" w:rsidP="002F0579">
      <w:pPr>
        <w:widowControl w:val="0"/>
        <w:autoSpaceDE w:val="0"/>
        <w:autoSpaceDN w:val="0"/>
        <w:adjustRightInd w:val="0"/>
        <w:spacing w:after="0" w:line="240" w:lineRule="auto"/>
        <w:ind w:left="357"/>
        <w:jc w:val="center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</w:pPr>
    </w:p>
    <w:p w:rsidR="00050889" w:rsidRDefault="00050889" w:rsidP="002F0579">
      <w:pPr>
        <w:widowControl w:val="0"/>
        <w:autoSpaceDE w:val="0"/>
        <w:autoSpaceDN w:val="0"/>
        <w:adjustRightInd w:val="0"/>
        <w:spacing w:after="0" w:line="240" w:lineRule="auto"/>
        <w:ind w:left="357"/>
        <w:jc w:val="center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</w:pPr>
    </w:p>
    <w:p w:rsidR="00050889" w:rsidRDefault="00050889" w:rsidP="002F0579">
      <w:pPr>
        <w:widowControl w:val="0"/>
        <w:autoSpaceDE w:val="0"/>
        <w:autoSpaceDN w:val="0"/>
        <w:adjustRightInd w:val="0"/>
        <w:spacing w:after="0" w:line="240" w:lineRule="auto"/>
        <w:ind w:left="357"/>
        <w:jc w:val="center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</w:pPr>
    </w:p>
    <w:p w:rsidR="00050889" w:rsidRDefault="00050889" w:rsidP="002F0579">
      <w:pPr>
        <w:widowControl w:val="0"/>
        <w:autoSpaceDE w:val="0"/>
        <w:autoSpaceDN w:val="0"/>
        <w:adjustRightInd w:val="0"/>
        <w:spacing w:after="0" w:line="240" w:lineRule="auto"/>
        <w:ind w:left="357"/>
        <w:jc w:val="center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</w:pPr>
    </w:p>
    <w:p w:rsidR="00050889" w:rsidRDefault="00050889" w:rsidP="002F0579">
      <w:pPr>
        <w:widowControl w:val="0"/>
        <w:autoSpaceDE w:val="0"/>
        <w:autoSpaceDN w:val="0"/>
        <w:adjustRightInd w:val="0"/>
        <w:spacing w:after="0" w:line="240" w:lineRule="auto"/>
        <w:ind w:left="357"/>
        <w:jc w:val="center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</w:pPr>
    </w:p>
    <w:p w:rsidR="00050889" w:rsidRDefault="00050889" w:rsidP="002F0579">
      <w:pPr>
        <w:widowControl w:val="0"/>
        <w:autoSpaceDE w:val="0"/>
        <w:autoSpaceDN w:val="0"/>
        <w:adjustRightInd w:val="0"/>
        <w:spacing w:after="0" w:line="240" w:lineRule="auto"/>
        <w:ind w:left="357"/>
        <w:jc w:val="center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</w:pPr>
    </w:p>
    <w:p w:rsidR="00050889" w:rsidRDefault="00050889" w:rsidP="002F0579">
      <w:pPr>
        <w:widowControl w:val="0"/>
        <w:autoSpaceDE w:val="0"/>
        <w:autoSpaceDN w:val="0"/>
        <w:adjustRightInd w:val="0"/>
        <w:spacing w:after="0" w:line="240" w:lineRule="auto"/>
        <w:ind w:left="357"/>
        <w:jc w:val="center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</w:pPr>
    </w:p>
    <w:p w:rsidR="002F0579" w:rsidRPr="00050889" w:rsidRDefault="002F0579" w:rsidP="002F0579">
      <w:pPr>
        <w:widowControl w:val="0"/>
        <w:autoSpaceDE w:val="0"/>
        <w:autoSpaceDN w:val="0"/>
        <w:adjustRightInd w:val="0"/>
        <w:spacing w:after="0" w:line="240" w:lineRule="auto"/>
        <w:ind w:left="357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50889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lastRenderedPageBreak/>
        <w:t>2. С</w:t>
      </w:r>
      <w:r w:rsidRPr="0005088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</w:t>
      </w:r>
      <w:r w:rsidRPr="00050889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 w:rsidRPr="0005088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Е</w:t>
      </w:r>
      <w:r w:rsidRPr="00050889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 w:rsidRPr="0005088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ЖАНИЕ</w:t>
      </w:r>
      <w:r w:rsidRPr="00050889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 w:rsidRPr="00050889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У</w:t>
      </w:r>
      <w:r w:rsidRPr="00050889">
        <w:rPr>
          <w:rFonts w:ascii="Times New Roman" w:hAnsi="Times New Roman" w:cs="Times New Roman"/>
          <w:b/>
          <w:bCs/>
          <w:color w:val="000000"/>
          <w:sz w:val="28"/>
          <w:szCs w:val="28"/>
        </w:rPr>
        <w:t>ЧЕБНО</w:t>
      </w:r>
      <w:r w:rsidR="003174A4" w:rsidRPr="0005088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ГО </w:t>
      </w:r>
      <w:r w:rsidR="003174A4" w:rsidRPr="00050889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ПРЕДМЕТА</w:t>
      </w:r>
    </w:p>
    <w:p w:rsidR="00437A10" w:rsidRDefault="00437A10" w:rsidP="00437A10">
      <w:pPr>
        <w:pStyle w:val="Default"/>
      </w:pPr>
    </w:p>
    <w:p w:rsidR="003174A4" w:rsidRPr="00437A10" w:rsidRDefault="00437A10" w:rsidP="00437A10">
      <w:pPr>
        <w:spacing w:after="0" w:line="240" w:lineRule="auto"/>
        <w:ind w:firstLine="357"/>
        <w:rPr>
          <w:rFonts w:ascii="Times New Roman" w:hAnsi="Times New Roman" w:cs="Times New Roman"/>
          <w:sz w:val="28"/>
          <w:szCs w:val="28"/>
        </w:rPr>
      </w:pPr>
      <w:r w:rsidRPr="00437A10">
        <w:rPr>
          <w:rFonts w:ascii="Times New Roman" w:hAnsi="Times New Roman" w:cs="Times New Roman"/>
          <w:sz w:val="28"/>
          <w:szCs w:val="28"/>
        </w:rPr>
        <w:t>Цель учебного предмета «Литература»: формирование культуры читательского восприятия и достижение читательской самостоятельности обучающихся, основанных на навыках анализа и интерпретации литературных текстов.</w:t>
      </w:r>
    </w:p>
    <w:p w:rsidR="00437A10" w:rsidRDefault="00437A10" w:rsidP="00437A10">
      <w:pPr>
        <w:pStyle w:val="Default"/>
        <w:ind w:firstLine="35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Задачи учебного предмета «Литература»: </w:t>
      </w:r>
    </w:p>
    <w:p w:rsidR="00437A10" w:rsidRDefault="00437A10" w:rsidP="00437A10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– получение опыта медленного чтения</w:t>
      </w:r>
      <w:r>
        <w:rPr>
          <w:color w:val="auto"/>
          <w:sz w:val="18"/>
          <w:szCs w:val="18"/>
        </w:rPr>
        <w:t xml:space="preserve"> </w:t>
      </w:r>
      <w:r>
        <w:rPr>
          <w:color w:val="auto"/>
          <w:sz w:val="28"/>
          <w:szCs w:val="28"/>
        </w:rPr>
        <w:t xml:space="preserve">произведений русской, родной (региональной) и мировой литературы; </w:t>
      </w:r>
    </w:p>
    <w:p w:rsidR="00437A10" w:rsidRDefault="00437A10" w:rsidP="00437A10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овладение необходимым понятийным и терминологическим аппаратом, позволяющим обобщать и осмыслять читательский опыт в устной и письменной форме; </w:t>
      </w:r>
    </w:p>
    <w:p w:rsidR="00437A10" w:rsidRDefault="00437A10" w:rsidP="00437A10">
      <w:pPr>
        <w:pStyle w:val="Default"/>
        <w:rPr>
          <w:color w:val="auto"/>
        </w:rPr>
      </w:pPr>
      <w:r>
        <w:rPr>
          <w:color w:val="auto"/>
          <w:sz w:val="28"/>
          <w:szCs w:val="28"/>
        </w:rPr>
        <w:t xml:space="preserve">– овладение навыком анализа текста художественного произведения (умение выделять основные темы произведения, его проблематику, определять жанровые и родовые, сюжетные и композиционные решения автора, место, время и способ изображения действия, стилистическое и речевое своеобразие текста, прямой и переносные планы текста, умение «видеть» подтексты); </w:t>
      </w:r>
    </w:p>
    <w:p w:rsidR="00437A10" w:rsidRDefault="00437A10" w:rsidP="00437A10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формирование умения анализировать в устной и письменной форме самостоятельно прочитанные произведения, их отдельные фрагменты, аспекты; </w:t>
      </w:r>
    </w:p>
    <w:p w:rsidR="00437A10" w:rsidRDefault="00437A10" w:rsidP="00437A10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формирование умения самостоятельно создавать тексты различных жанров (ответы на вопросы, рецензии, аннотации и др.); </w:t>
      </w:r>
    </w:p>
    <w:p w:rsidR="00437A10" w:rsidRDefault="00437A10" w:rsidP="00437A10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овладение умением определять стратегию своего чтения; </w:t>
      </w:r>
    </w:p>
    <w:p w:rsidR="00437A10" w:rsidRDefault="00437A10" w:rsidP="00437A10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овладение умением делать читательский выбор; </w:t>
      </w:r>
    </w:p>
    <w:p w:rsidR="00437A10" w:rsidRDefault="00437A10" w:rsidP="00437A10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формирование умения использовать в читательской, учебной и исследовательской деятельности ресурсов библиотек, музеев, архивов, в том числе цифровых, виртуальных; </w:t>
      </w:r>
    </w:p>
    <w:p w:rsidR="00437A10" w:rsidRDefault="00437A10" w:rsidP="00437A10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овладение различными формами продуктивной читательской и текстовой деятельности (проектные и исследовательские работы о литературе, искусстве и др.); </w:t>
      </w:r>
    </w:p>
    <w:p w:rsidR="00437A10" w:rsidRDefault="00437A10" w:rsidP="00437A10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знакомство с историей литературы: русской и зарубежной литературной классикой, современным литературным процессом; </w:t>
      </w:r>
    </w:p>
    <w:p w:rsidR="00437A10" w:rsidRDefault="00437A10" w:rsidP="00437A10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знакомство со смежными с литературой сферами искусства и научного знания (культурология, психология, социология и др.). </w:t>
      </w:r>
    </w:p>
    <w:p w:rsidR="003174A4" w:rsidRPr="00050889" w:rsidRDefault="003174A4" w:rsidP="003174A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50889">
        <w:rPr>
          <w:rFonts w:ascii="Times New Roman" w:hAnsi="Times New Roman" w:cs="Times New Roman"/>
          <w:sz w:val="28"/>
          <w:szCs w:val="28"/>
        </w:rPr>
        <w:t>Дидактической единицей программы определен учебный модуль – логически самостоятельный компонент учебной программы. Для определения содержания модулей</w:t>
      </w:r>
      <w:r w:rsidR="008D479E" w:rsidRPr="00050889">
        <w:rPr>
          <w:rFonts w:ascii="Times New Roman" w:hAnsi="Times New Roman" w:cs="Times New Roman"/>
          <w:sz w:val="28"/>
          <w:szCs w:val="28"/>
        </w:rPr>
        <w:t xml:space="preserve"> выбран </w:t>
      </w:r>
      <w:r w:rsidRPr="00050889">
        <w:rPr>
          <w:rFonts w:ascii="Times New Roman" w:hAnsi="Times New Roman" w:cs="Times New Roman"/>
          <w:sz w:val="28"/>
          <w:szCs w:val="28"/>
        </w:rPr>
        <w:t xml:space="preserve"> </w:t>
      </w:r>
      <w:r w:rsidR="008D479E" w:rsidRPr="00050889">
        <w:rPr>
          <w:rFonts w:ascii="Times New Roman" w:hAnsi="Times New Roman" w:cs="Times New Roman"/>
          <w:sz w:val="28"/>
          <w:szCs w:val="28"/>
        </w:rPr>
        <w:t>историко-хронологический принцип.</w:t>
      </w:r>
    </w:p>
    <w:p w:rsidR="003174A4" w:rsidRPr="00050889" w:rsidRDefault="003174A4" w:rsidP="00D80C3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50889">
        <w:rPr>
          <w:rFonts w:ascii="Times New Roman" w:hAnsi="Times New Roman" w:cs="Times New Roman"/>
          <w:b/>
          <w:bCs/>
          <w:sz w:val="28"/>
          <w:szCs w:val="28"/>
        </w:rPr>
        <w:t xml:space="preserve">Деятельность на уроке литературы </w:t>
      </w:r>
    </w:p>
    <w:p w:rsidR="004C4A77" w:rsidRPr="00050889" w:rsidRDefault="003174A4" w:rsidP="00D80C3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50889">
        <w:rPr>
          <w:rFonts w:ascii="Times New Roman" w:hAnsi="Times New Roman" w:cs="Times New Roman"/>
          <w:b/>
          <w:bCs/>
          <w:sz w:val="28"/>
          <w:szCs w:val="28"/>
        </w:rPr>
        <w:t xml:space="preserve">Освоение стратегий чтения художественного произведения: </w:t>
      </w:r>
      <w:r w:rsidRPr="00050889">
        <w:rPr>
          <w:rFonts w:ascii="Times New Roman" w:hAnsi="Times New Roman" w:cs="Times New Roman"/>
          <w:sz w:val="28"/>
          <w:szCs w:val="28"/>
        </w:rPr>
        <w:t xml:space="preserve">чтение конкретных произведений на уроке (медленное чтение с элементами комментирования; комплексный анализ художественного текста; </w:t>
      </w:r>
      <w:r w:rsidRPr="00050889">
        <w:rPr>
          <w:rFonts w:ascii="Times New Roman" w:hAnsi="Times New Roman" w:cs="Times New Roman"/>
          <w:sz w:val="28"/>
          <w:szCs w:val="28"/>
        </w:rPr>
        <w:lastRenderedPageBreak/>
        <w:t xml:space="preserve">сравнительно-сопоставительное (компаративное) чтение и др.). В процессе данной деятельности осваиваются основные приемы и методы работы с художественным текстом. </w:t>
      </w:r>
    </w:p>
    <w:p w:rsidR="003174A4" w:rsidRPr="00050889" w:rsidRDefault="003174A4" w:rsidP="00D80C3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50889">
        <w:rPr>
          <w:rFonts w:ascii="Times New Roman" w:hAnsi="Times New Roman" w:cs="Times New Roman"/>
          <w:b/>
          <w:bCs/>
          <w:sz w:val="28"/>
          <w:szCs w:val="28"/>
        </w:rPr>
        <w:t xml:space="preserve">Анализ художественного текста </w:t>
      </w:r>
    </w:p>
    <w:p w:rsidR="003174A4" w:rsidRPr="00050889" w:rsidRDefault="003174A4" w:rsidP="00437A1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50889">
        <w:rPr>
          <w:rFonts w:ascii="Times New Roman" w:hAnsi="Times New Roman" w:cs="Times New Roman"/>
          <w:sz w:val="28"/>
          <w:szCs w:val="28"/>
        </w:rPr>
        <w:t xml:space="preserve">Определение темы (тем) и проблемы (проблем) произведения. Определение жанрово-родовой принадлежности. Субъектная организация. Пространство и время в художественном произведении. </w:t>
      </w:r>
      <w:proofErr w:type="gramStart"/>
      <w:r w:rsidRPr="00050889">
        <w:rPr>
          <w:rFonts w:ascii="Times New Roman" w:hAnsi="Times New Roman" w:cs="Times New Roman"/>
          <w:sz w:val="28"/>
          <w:szCs w:val="28"/>
        </w:rPr>
        <w:t>Роль сюжета, своеобразие конфликта (конфликтов), его составляющих (вступление, завязка, развитие, кульминация, развязка, эпилог).</w:t>
      </w:r>
      <w:proofErr w:type="gramEnd"/>
      <w:r w:rsidRPr="00050889">
        <w:rPr>
          <w:rFonts w:ascii="Times New Roman" w:hAnsi="Times New Roman" w:cs="Times New Roman"/>
          <w:sz w:val="28"/>
          <w:szCs w:val="28"/>
        </w:rPr>
        <w:t xml:space="preserve"> Предметный мир произведения. Система образов персонажей. Ключевые мотивы и образы произведения. Стих и проза как две основные формы организации текста. </w:t>
      </w:r>
    </w:p>
    <w:p w:rsidR="003174A4" w:rsidRPr="00050889" w:rsidRDefault="003174A4" w:rsidP="00D80C3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50889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Методы анализа </w:t>
      </w:r>
    </w:p>
    <w:p w:rsidR="003174A4" w:rsidRPr="00050889" w:rsidRDefault="003174A4" w:rsidP="00437A1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50889">
        <w:rPr>
          <w:rFonts w:ascii="Times New Roman" w:hAnsi="Times New Roman" w:cs="Times New Roman"/>
          <w:i/>
          <w:iCs/>
          <w:sz w:val="28"/>
          <w:szCs w:val="28"/>
        </w:rPr>
        <w:t xml:space="preserve">Мотивный анализ. </w:t>
      </w:r>
      <w:proofErr w:type="spellStart"/>
      <w:r w:rsidRPr="00050889">
        <w:rPr>
          <w:rFonts w:ascii="Times New Roman" w:hAnsi="Times New Roman" w:cs="Times New Roman"/>
          <w:i/>
          <w:iCs/>
          <w:sz w:val="28"/>
          <w:szCs w:val="28"/>
        </w:rPr>
        <w:t>Поуровневый</w:t>
      </w:r>
      <w:proofErr w:type="spellEnd"/>
      <w:r w:rsidRPr="00050889">
        <w:rPr>
          <w:rFonts w:ascii="Times New Roman" w:hAnsi="Times New Roman" w:cs="Times New Roman"/>
          <w:i/>
          <w:iCs/>
          <w:sz w:val="28"/>
          <w:szCs w:val="28"/>
        </w:rPr>
        <w:t xml:space="preserve"> анализ. Компаративный анализ. Структурный анализ (метод анализа бинарных оппозиций). Стиховедческий анализ. </w:t>
      </w:r>
    </w:p>
    <w:p w:rsidR="003174A4" w:rsidRPr="00050889" w:rsidRDefault="003174A4" w:rsidP="00D80C3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50889">
        <w:rPr>
          <w:rFonts w:ascii="Times New Roman" w:hAnsi="Times New Roman" w:cs="Times New Roman"/>
          <w:b/>
          <w:bCs/>
          <w:sz w:val="28"/>
          <w:szCs w:val="28"/>
        </w:rPr>
        <w:t xml:space="preserve">Работа с интерпретациями и смежными видами искусств и областями знания </w:t>
      </w:r>
    </w:p>
    <w:p w:rsidR="003174A4" w:rsidRPr="00050889" w:rsidRDefault="003174A4" w:rsidP="004C4A7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50889">
        <w:rPr>
          <w:rFonts w:ascii="Times New Roman" w:hAnsi="Times New Roman" w:cs="Times New Roman"/>
          <w:sz w:val="28"/>
          <w:szCs w:val="28"/>
        </w:rPr>
        <w:t>Анализ и интерпретация: на базовом уровне обучающиеся</w:t>
      </w:r>
      <w:r w:rsidR="00437A10">
        <w:rPr>
          <w:rFonts w:ascii="Times New Roman" w:hAnsi="Times New Roman" w:cs="Times New Roman"/>
          <w:sz w:val="28"/>
          <w:szCs w:val="28"/>
        </w:rPr>
        <w:t xml:space="preserve"> </w:t>
      </w:r>
      <w:r w:rsidR="004C4A77" w:rsidRPr="00050889">
        <w:rPr>
          <w:rFonts w:ascii="Times New Roman" w:hAnsi="Times New Roman" w:cs="Times New Roman"/>
          <w:sz w:val="28"/>
          <w:szCs w:val="28"/>
        </w:rPr>
        <w:t xml:space="preserve">должны понимать </w:t>
      </w:r>
      <w:r w:rsidRPr="00050889">
        <w:rPr>
          <w:rFonts w:ascii="Times New Roman" w:hAnsi="Times New Roman" w:cs="Times New Roman"/>
          <w:sz w:val="28"/>
          <w:szCs w:val="28"/>
        </w:rPr>
        <w:t xml:space="preserve"> разницу между аналитической работой с текстом, его составляющими, – и интерпретационной деятельностью. Интерпретация научная и творческая (рецензия, сочинение и стилизация, пародия, иллюстрация, другой способ визуализации); индивидуальная и коллективная (исполнение чтецом и спектакль, экранизация). Интерпретация литературного произведения другими видами искусства (знакомство с отдельными театральными постановками, экранизациями; с пластическими интерпретациями образов и сюжетов литературы). Связи литературы с историей; психологией; философией; мифологией и религией; естественными науками (основы историко-культурного комментирования, привлечение научных знаний для интерпретации художественного произведения). </w:t>
      </w:r>
    </w:p>
    <w:p w:rsidR="003174A4" w:rsidRPr="00050889" w:rsidRDefault="003174A4" w:rsidP="00D80C3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50889">
        <w:rPr>
          <w:rFonts w:ascii="Times New Roman" w:hAnsi="Times New Roman" w:cs="Times New Roman"/>
          <w:b/>
          <w:bCs/>
          <w:sz w:val="28"/>
          <w:szCs w:val="28"/>
        </w:rPr>
        <w:t xml:space="preserve">Самостоятельное чтение </w:t>
      </w:r>
    </w:p>
    <w:p w:rsidR="003174A4" w:rsidRPr="00050889" w:rsidRDefault="003174A4" w:rsidP="00437A1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50889">
        <w:rPr>
          <w:rFonts w:ascii="Times New Roman" w:hAnsi="Times New Roman" w:cs="Times New Roman"/>
          <w:sz w:val="28"/>
          <w:szCs w:val="28"/>
        </w:rPr>
        <w:t xml:space="preserve">Произведения для самостоятельного чтения предлагаются </w:t>
      </w:r>
      <w:proofErr w:type="gramStart"/>
      <w:r w:rsidRPr="00050889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050889">
        <w:rPr>
          <w:rFonts w:ascii="Times New Roman" w:hAnsi="Times New Roman" w:cs="Times New Roman"/>
          <w:sz w:val="28"/>
          <w:szCs w:val="28"/>
        </w:rPr>
        <w:t xml:space="preserve"> в рамках списка литературы к модулю. На материале произведений из этого списка обучающиеся выполняют итоговую </w:t>
      </w:r>
      <w:r w:rsidRPr="00050889">
        <w:rPr>
          <w:rFonts w:ascii="Times New Roman" w:hAnsi="Times New Roman" w:cs="Times New Roman"/>
          <w:sz w:val="28"/>
          <w:szCs w:val="28"/>
        </w:rPr>
        <w:lastRenderedPageBreak/>
        <w:t xml:space="preserve">письменную работу по теме модуля (демонстрируют уровень владения основными приемами и методами анализа текста). </w:t>
      </w:r>
    </w:p>
    <w:p w:rsidR="003174A4" w:rsidRPr="00050889" w:rsidRDefault="003174A4" w:rsidP="00D80C3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50889">
        <w:rPr>
          <w:rFonts w:ascii="Times New Roman" w:hAnsi="Times New Roman" w:cs="Times New Roman"/>
          <w:b/>
          <w:bCs/>
          <w:sz w:val="28"/>
          <w:szCs w:val="28"/>
        </w:rPr>
        <w:t xml:space="preserve">Создание собственного текста </w:t>
      </w:r>
    </w:p>
    <w:p w:rsidR="003174A4" w:rsidRPr="00050889" w:rsidRDefault="003174A4" w:rsidP="00437A1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50889">
        <w:rPr>
          <w:rFonts w:ascii="Times New Roman" w:hAnsi="Times New Roman" w:cs="Times New Roman"/>
          <w:sz w:val="28"/>
          <w:szCs w:val="28"/>
        </w:rPr>
        <w:t xml:space="preserve">В устной и письменной форме обобщение и анализ своего читательского опыта. Устные жанры: краткий ответ на вопрос, сообщение (о произведении, об авторе, об интерпретации произведения), мини-экскурсия, устная защита проекта. </w:t>
      </w:r>
      <w:proofErr w:type="gramStart"/>
      <w:r w:rsidRPr="00050889">
        <w:rPr>
          <w:rFonts w:ascii="Times New Roman" w:hAnsi="Times New Roman" w:cs="Times New Roman"/>
          <w:sz w:val="28"/>
          <w:szCs w:val="28"/>
        </w:rPr>
        <w:t xml:space="preserve">Письменные жанры: краткий ответ на вопрос, мини-сочинение, сочинение-размышление, эссе, аннотация, рецензия, обзор (литературы по теме, книжных новинок, критических статей), </w:t>
      </w:r>
      <w:r w:rsidRPr="00050889">
        <w:rPr>
          <w:rFonts w:ascii="Times New Roman" w:hAnsi="Times New Roman" w:cs="Times New Roman"/>
          <w:i/>
          <w:iCs/>
          <w:sz w:val="28"/>
          <w:szCs w:val="28"/>
        </w:rPr>
        <w:t>научное сообщение</w:t>
      </w:r>
      <w:r w:rsidRPr="00050889">
        <w:rPr>
          <w:rFonts w:ascii="Times New Roman" w:hAnsi="Times New Roman" w:cs="Times New Roman"/>
          <w:sz w:val="28"/>
          <w:szCs w:val="28"/>
        </w:rPr>
        <w:t xml:space="preserve">, проект и презентация проекта. </w:t>
      </w:r>
      <w:proofErr w:type="gramEnd"/>
    </w:p>
    <w:p w:rsidR="003174A4" w:rsidRPr="00050889" w:rsidRDefault="003174A4" w:rsidP="00D80C3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50889">
        <w:rPr>
          <w:rFonts w:ascii="Times New Roman" w:hAnsi="Times New Roman" w:cs="Times New Roman"/>
          <w:b/>
          <w:bCs/>
          <w:sz w:val="28"/>
          <w:szCs w:val="28"/>
        </w:rPr>
        <w:t xml:space="preserve">Использование ресурса </w:t>
      </w:r>
    </w:p>
    <w:p w:rsidR="003174A4" w:rsidRPr="00050889" w:rsidRDefault="003174A4" w:rsidP="004C4A7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50889">
        <w:rPr>
          <w:rFonts w:ascii="Times New Roman" w:hAnsi="Times New Roman" w:cs="Times New Roman"/>
          <w:sz w:val="28"/>
          <w:szCs w:val="28"/>
        </w:rPr>
        <w:t xml:space="preserve">Использование библиотечных, архивных, электронных ресурсов при работе с произведением, изучаемым в классе. Развитие навыков обращения к справочно-информационным ресурсам, в том числе и виртуальным. Самостоятельная деятельность, связанная с поиском информации о писателе, произведении, его интерпретациях. Формирование навыка ориентации в периодических изданиях, других информационных ресурсах, освещающих литературные новинки, рецензии современных критиков, события литературной жизни (премии, мероприятия, фестивали и т.п.). </w:t>
      </w:r>
    </w:p>
    <w:p w:rsidR="003174A4" w:rsidRPr="00050889" w:rsidRDefault="003174A4" w:rsidP="00B42B1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50889">
        <w:rPr>
          <w:rFonts w:ascii="Times New Roman" w:hAnsi="Times New Roman" w:cs="Times New Roman"/>
          <w:b/>
          <w:bCs/>
          <w:sz w:val="28"/>
          <w:szCs w:val="28"/>
        </w:rPr>
        <w:t xml:space="preserve">Список рекомендуемых произведений и авторов к примерной программе по литературе для 10–11-х классов </w:t>
      </w:r>
    </w:p>
    <w:p w:rsidR="003174A4" w:rsidRPr="00050889" w:rsidRDefault="003174A4" w:rsidP="00437A1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50889">
        <w:rPr>
          <w:rFonts w:ascii="Times New Roman" w:hAnsi="Times New Roman" w:cs="Times New Roman"/>
          <w:sz w:val="28"/>
          <w:szCs w:val="28"/>
        </w:rPr>
        <w:t>Рабочая программа учебного курса строится на произведениях из трех списков: А, В и</w:t>
      </w:r>
      <w:proofErr w:type="gramStart"/>
      <w:r w:rsidRPr="00050889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050889">
        <w:rPr>
          <w:rFonts w:ascii="Times New Roman" w:hAnsi="Times New Roman" w:cs="Times New Roman"/>
          <w:sz w:val="28"/>
          <w:szCs w:val="28"/>
        </w:rPr>
        <w:t xml:space="preserve"> (см. таблицу ниже). Эти три списка равноправны по статусу. </w:t>
      </w:r>
    </w:p>
    <w:p w:rsidR="003174A4" w:rsidRPr="00050889" w:rsidRDefault="003174A4" w:rsidP="003174A4">
      <w:pPr>
        <w:rPr>
          <w:rFonts w:ascii="Times New Roman" w:hAnsi="Times New Roman" w:cs="Times New Roman"/>
          <w:sz w:val="28"/>
          <w:szCs w:val="28"/>
        </w:rPr>
      </w:pPr>
      <w:r w:rsidRPr="00050889">
        <w:rPr>
          <w:rFonts w:ascii="Times New Roman" w:hAnsi="Times New Roman" w:cs="Times New Roman"/>
          <w:b/>
          <w:bCs/>
          <w:sz w:val="28"/>
          <w:szCs w:val="28"/>
        </w:rPr>
        <w:t>Список</w:t>
      </w:r>
      <w:proofErr w:type="gramStart"/>
      <w:r w:rsidRPr="00050889">
        <w:rPr>
          <w:rFonts w:ascii="Times New Roman" w:hAnsi="Times New Roman" w:cs="Times New Roman"/>
          <w:b/>
          <w:bCs/>
          <w:sz w:val="28"/>
          <w:szCs w:val="28"/>
        </w:rPr>
        <w:t xml:space="preserve"> А</w:t>
      </w:r>
      <w:proofErr w:type="gramEnd"/>
      <w:r w:rsidRPr="0005088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50889">
        <w:rPr>
          <w:rFonts w:ascii="Times New Roman" w:hAnsi="Times New Roman" w:cs="Times New Roman"/>
          <w:sz w:val="28"/>
          <w:szCs w:val="28"/>
        </w:rPr>
        <w:t xml:space="preserve">представляет собой перечень конкретных произведений, занявших в силу традиции особое место в  преподавании русской литературы. </w:t>
      </w:r>
    </w:p>
    <w:p w:rsidR="003174A4" w:rsidRPr="00050889" w:rsidRDefault="003174A4" w:rsidP="003174A4">
      <w:pPr>
        <w:rPr>
          <w:rFonts w:ascii="Times New Roman" w:hAnsi="Times New Roman" w:cs="Times New Roman"/>
          <w:sz w:val="28"/>
          <w:szCs w:val="28"/>
        </w:rPr>
      </w:pPr>
      <w:r w:rsidRPr="00050889">
        <w:rPr>
          <w:rFonts w:ascii="Times New Roman" w:hAnsi="Times New Roman" w:cs="Times New Roman"/>
          <w:b/>
          <w:bCs/>
          <w:sz w:val="28"/>
          <w:szCs w:val="28"/>
        </w:rPr>
        <w:t>Список</w:t>
      </w:r>
      <w:proofErr w:type="gramStart"/>
      <w:r w:rsidRPr="00050889">
        <w:rPr>
          <w:rFonts w:ascii="Times New Roman" w:hAnsi="Times New Roman" w:cs="Times New Roman"/>
          <w:b/>
          <w:bCs/>
          <w:sz w:val="28"/>
          <w:szCs w:val="28"/>
        </w:rPr>
        <w:t xml:space="preserve"> В</w:t>
      </w:r>
      <w:proofErr w:type="gramEnd"/>
      <w:r w:rsidRPr="0005088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50889">
        <w:rPr>
          <w:rFonts w:ascii="Times New Roman" w:hAnsi="Times New Roman" w:cs="Times New Roman"/>
          <w:sz w:val="28"/>
          <w:szCs w:val="28"/>
        </w:rPr>
        <w:t xml:space="preserve">представляет собой перечень авторов, чьи произведения и творческие биографии имеют давнюю историю изучения в  курсе литературы. Список содержит примеры тех произведений, которые могут изучаться – конкретное произведение каждого автора выбирается составителем программы. </w:t>
      </w:r>
    </w:p>
    <w:p w:rsidR="003174A4" w:rsidRPr="00050889" w:rsidRDefault="003174A4" w:rsidP="003174A4">
      <w:pPr>
        <w:rPr>
          <w:rFonts w:ascii="Times New Roman" w:hAnsi="Times New Roman" w:cs="Times New Roman"/>
          <w:sz w:val="28"/>
          <w:szCs w:val="28"/>
        </w:rPr>
      </w:pPr>
      <w:r w:rsidRPr="00050889">
        <w:rPr>
          <w:rFonts w:ascii="Times New Roman" w:hAnsi="Times New Roman" w:cs="Times New Roman"/>
          <w:b/>
          <w:bCs/>
          <w:sz w:val="28"/>
          <w:szCs w:val="28"/>
        </w:rPr>
        <w:t xml:space="preserve">Список С </w:t>
      </w:r>
      <w:r w:rsidRPr="00050889">
        <w:rPr>
          <w:rFonts w:ascii="Times New Roman" w:hAnsi="Times New Roman" w:cs="Times New Roman"/>
          <w:sz w:val="28"/>
          <w:szCs w:val="28"/>
        </w:rPr>
        <w:t>представляет собой перечень тем и литературных явлений, выделенных по определенному принципу (теоретик</w:t>
      </w:r>
      <w:proofErr w:type="gramStart"/>
      <w:r w:rsidRPr="00050889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50889">
        <w:rPr>
          <w:rFonts w:ascii="Times New Roman" w:hAnsi="Times New Roman" w:cs="Times New Roman"/>
          <w:sz w:val="28"/>
          <w:szCs w:val="28"/>
        </w:rPr>
        <w:t xml:space="preserve"> или историко-литературному). Конкретного автора и произведение, на материале которого </w:t>
      </w:r>
      <w:r w:rsidRPr="00050889">
        <w:rPr>
          <w:rFonts w:ascii="Times New Roman" w:hAnsi="Times New Roman" w:cs="Times New Roman"/>
          <w:sz w:val="28"/>
          <w:szCs w:val="28"/>
        </w:rPr>
        <w:lastRenderedPageBreak/>
        <w:t>может быть изучено данное литературное явление, выбирает составитель программы. Данный список определяет содержание модулей, которые строятся вокруг важных смысловых точек литературного процесса. Те авторы, произведения которых попали также в Список</w:t>
      </w:r>
      <w:proofErr w:type="gramStart"/>
      <w:r w:rsidRPr="00050889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050889">
        <w:rPr>
          <w:rFonts w:ascii="Times New Roman" w:hAnsi="Times New Roman" w:cs="Times New Roman"/>
          <w:sz w:val="28"/>
          <w:szCs w:val="28"/>
        </w:rPr>
        <w:t xml:space="preserve">, здесь снабжены дополнительным списком рекомендуемых к изучению произведений, не повторяющим произведения из списка В. </w:t>
      </w:r>
    </w:p>
    <w:p w:rsidR="003174A4" w:rsidRPr="00050889" w:rsidRDefault="003174A4" w:rsidP="003174A4">
      <w:pPr>
        <w:rPr>
          <w:rFonts w:ascii="Times New Roman" w:hAnsi="Times New Roman" w:cs="Times New Roman"/>
          <w:sz w:val="28"/>
          <w:szCs w:val="28"/>
        </w:rPr>
      </w:pPr>
      <w:r w:rsidRPr="00050889">
        <w:rPr>
          <w:rFonts w:ascii="Times New Roman" w:hAnsi="Times New Roman" w:cs="Times New Roman"/>
          <w:sz w:val="28"/>
          <w:szCs w:val="28"/>
        </w:rPr>
        <w:t>Для удобства работы со списком</w:t>
      </w:r>
      <w:proofErr w:type="gramStart"/>
      <w:r w:rsidRPr="00050889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050889">
        <w:rPr>
          <w:rFonts w:ascii="Times New Roman" w:hAnsi="Times New Roman" w:cs="Times New Roman"/>
          <w:sz w:val="28"/>
          <w:szCs w:val="28"/>
        </w:rPr>
        <w:t xml:space="preserve"> материал в нем разделен на 7 блоков: </w:t>
      </w:r>
    </w:p>
    <w:p w:rsidR="003174A4" w:rsidRPr="00050889" w:rsidRDefault="003174A4" w:rsidP="003174A4">
      <w:pPr>
        <w:rPr>
          <w:rFonts w:ascii="Times New Roman" w:hAnsi="Times New Roman" w:cs="Times New Roman"/>
          <w:sz w:val="28"/>
          <w:szCs w:val="28"/>
        </w:rPr>
      </w:pPr>
      <w:r w:rsidRPr="00050889">
        <w:rPr>
          <w:rFonts w:ascii="Times New Roman" w:hAnsi="Times New Roman" w:cs="Times New Roman"/>
          <w:sz w:val="28"/>
          <w:szCs w:val="28"/>
        </w:rPr>
        <w:t xml:space="preserve"> Поэзия середины и второй половины XIX века </w:t>
      </w:r>
    </w:p>
    <w:p w:rsidR="003174A4" w:rsidRPr="00050889" w:rsidRDefault="003174A4" w:rsidP="003174A4">
      <w:pPr>
        <w:rPr>
          <w:rFonts w:ascii="Times New Roman" w:hAnsi="Times New Roman" w:cs="Times New Roman"/>
          <w:sz w:val="28"/>
          <w:szCs w:val="28"/>
        </w:rPr>
      </w:pPr>
      <w:r w:rsidRPr="00050889">
        <w:rPr>
          <w:rFonts w:ascii="Times New Roman" w:hAnsi="Times New Roman" w:cs="Times New Roman"/>
          <w:sz w:val="28"/>
          <w:szCs w:val="28"/>
        </w:rPr>
        <w:t xml:space="preserve"> Реализм XIX–ХХ века </w:t>
      </w:r>
    </w:p>
    <w:p w:rsidR="003174A4" w:rsidRPr="00050889" w:rsidRDefault="003174A4" w:rsidP="003174A4">
      <w:pPr>
        <w:rPr>
          <w:rFonts w:ascii="Times New Roman" w:hAnsi="Times New Roman" w:cs="Times New Roman"/>
          <w:sz w:val="28"/>
          <w:szCs w:val="28"/>
        </w:rPr>
      </w:pPr>
      <w:r w:rsidRPr="00050889">
        <w:rPr>
          <w:rFonts w:ascii="Times New Roman" w:hAnsi="Times New Roman" w:cs="Times New Roman"/>
          <w:sz w:val="28"/>
          <w:szCs w:val="28"/>
        </w:rPr>
        <w:t xml:space="preserve"> Модернизм конца XIX – ХХ века </w:t>
      </w:r>
    </w:p>
    <w:p w:rsidR="003174A4" w:rsidRPr="00050889" w:rsidRDefault="003174A4" w:rsidP="003174A4">
      <w:pPr>
        <w:rPr>
          <w:rFonts w:ascii="Times New Roman" w:hAnsi="Times New Roman" w:cs="Times New Roman"/>
          <w:sz w:val="28"/>
          <w:szCs w:val="28"/>
        </w:rPr>
      </w:pPr>
      <w:r w:rsidRPr="00050889">
        <w:rPr>
          <w:rFonts w:ascii="Times New Roman" w:hAnsi="Times New Roman" w:cs="Times New Roman"/>
          <w:sz w:val="28"/>
          <w:szCs w:val="28"/>
        </w:rPr>
        <w:t xml:space="preserve"> Литература советского времени </w:t>
      </w:r>
    </w:p>
    <w:p w:rsidR="003174A4" w:rsidRPr="00050889" w:rsidRDefault="003174A4" w:rsidP="003174A4">
      <w:pPr>
        <w:rPr>
          <w:rFonts w:ascii="Times New Roman" w:hAnsi="Times New Roman" w:cs="Times New Roman"/>
          <w:sz w:val="28"/>
          <w:szCs w:val="28"/>
        </w:rPr>
      </w:pPr>
      <w:r w:rsidRPr="00050889">
        <w:rPr>
          <w:rFonts w:ascii="Times New Roman" w:hAnsi="Times New Roman" w:cs="Times New Roman"/>
          <w:sz w:val="28"/>
          <w:szCs w:val="28"/>
        </w:rPr>
        <w:t xml:space="preserve"> Современный литературный процесс </w:t>
      </w:r>
    </w:p>
    <w:p w:rsidR="003174A4" w:rsidRPr="00050889" w:rsidRDefault="003174A4" w:rsidP="003174A4">
      <w:pPr>
        <w:rPr>
          <w:rFonts w:ascii="Times New Roman" w:hAnsi="Times New Roman" w:cs="Times New Roman"/>
          <w:sz w:val="28"/>
          <w:szCs w:val="28"/>
        </w:rPr>
      </w:pPr>
      <w:r w:rsidRPr="00050889">
        <w:rPr>
          <w:rFonts w:ascii="Times New Roman" w:hAnsi="Times New Roman" w:cs="Times New Roman"/>
          <w:sz w:val="28"/>
          <w:szCs w:val="28"/>
        </w:rPr>
        <w:t xml:space="preserve"> Мировая литература XIX–ХХ века </w:t>
      </w:r>
    </w:p>
    <w:p w:rsidR="002F0579" w:rsidRPr="00050889" w:rsidRDefault="002F0579" w:rsidP="002F057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F0579" w:rsidRPr="00050889" w:rsidRDefault="00D80C33" w:rsidP="00B42B1F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 w:rsidRPr="00050889">
        <w:rPr>
          <w:rFonts w:ascii="Times New Roman" w:hAnsi="Times New Roman" w:cs="Times New Roman"/>
          <w:sz w:val="28"/>
          <w:szCs w:val="28"/>
        </w:rPr>
        <w:t>Такое деление, не совпадающее в полной мере с традиционным делением на историко-литературные периоды, предложено для того, чтобы в рамках изучения каждого из блоков можно было создавать условия для формирования историзма восприятия литературного процесса, проводя сопоставительное рассмотрение произведений, созданных в разные периоды, но объединенных близостью творческого метода (например, «реализм»), литературного направления (например, «модернизм»), культурно-исторической эпохи (например, «советское время») и т.п</w:t>
      </w:r>
      <w:proofErr w:type="gramEnd"/>
      <w:r w:rsidRPr="00050889">
        <w:rPr>
          <w:rFonts w:ascii="Times New Roman" w:hAnsi="Times New Roman" w:cs="Times New Roman"/>
          <w:sz w:val="28"/>
          <w:szCs w:val="28"/>
        </w:rPr>
        <w:t>. Если творчество того или иного автора может быть рассмотрено сразу в нескольких блоках, рекомендуемые к изучению его произведения указываются лишь в одном из них, а в остальных имя автора помечено астериском*.</w:t>
      </w:r>
    </w:p>
    <w:p w:rsidR="00B42B1F" w:rsidRPr="00050889" w:rsidRDefault="00B42B1F" w:rsidP="00B42B1F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3686"/>
        <w:gridCol w:w="3969"/>
      </w:tblGrid>
      <w:tr w:rsidR="00D80C33" w:rsidRPr="00050889" w:rsidTr="00D80C33">
        <w:tc>
          <w:tcPr>
            <w:tcW w:w="1809" w:type="dxa"/>
            <w:shd w:val="clear" w:color="auto" w:fill="auto"/>
          </w:tcPr>
          <w:p w:rsidR="00D80C33" w:rsidRPr="00050889" w:rsidRDefault="00D80C33" w:rsidP="00D80C33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Список</w:t>
            </w:r>
            <w:proofErr w:type="gramStart"/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 А</w:t>
            </w:r>
            <w:proofErr w:type="gramEnd"/>
          </w:p>
        </w:tc>
        <w:tc>
          <w:tcPr>
            <w:tcW w:w="3686" w:type="dxa"/>
            <w:shd w:val="clear" w:color="auto" w:fill="auto"/>
          </w:tcPr>
          <w:p w:rsidR="00D80C33" w:rsidRPr="00050889" w:rsidRDefault="00D80C33" w:rsidP="00D80C33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Список</w:t>
            </w:r>
            <w:proofErr w:type="gramStart"/>
            <w:r w:rsidRPr="00050889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 xml:space="preserve"> В</w:t>
            </w:r>
            <w:proofErr w:type="gramEnd"/>
          </w:p>
        </w:tc>
        <w:tc>
          <w:tcPr>
            <w:tcW w:w="3969" w:type="dxa"/>
            <w:shd w:val="clear" w:color="auto" w:fill="auto"/>
          </w:tcPr>
          <w:p w:rsidR="00D80C33" w:rsidRPr="00050889" w:rsidRDefault="00D80C33" w:rsidP="00D80C33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>Список</w:t>
            </w:r>
            <w:proofErr w:type="gramStart"/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</w:t>
            </w:r>
            <w:proofErr w:type="gramEnd"/>
          </w:p>
        </w:tc>
      </w:tr>
      <w:tr w:rsidR="00D80C33" w:rsidRPr="00050889" w:rsidTr="00D80C33">
        <w:tc>
          <w:tcPr>
            <w:tcW w:w="1809" w:type="dxa"/>
            <w:vMerge w:val="restart"/>
            <w:shd w:val="clear" w:color="auto" w:fill="auto"/>
          </w:tcPr>
          <w:p w:rsidR="00D80C33" w:rsidRPr="00050889" w:rsidRDefault="00D80C33" w:rsidP="00D80C33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D80C33" w:rsidRPr="00050889" w:rsidRDefault="00D80C33" w:rsidP="00D80C33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Ф.И. Тютчев</w:t>
            </w:r>
          </w:p>
          <w:p w:rsidR="00D80C33" w:rsidRPr="00050889" w:rsidRDefault="00D80C33" w:rsidP="00D80C33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Стихотворения: «К. Б.» («Я встретил вас – и все былое...»), «Нам не дано предугадать…», </w:t>
            </w:r>
            <w:r w:rsidRPr="00050889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«Не то, что мните вы, природа…»,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«О, как убийственно мы любим...»,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«Певучесть есть в морских волнах…»,  «Умом Россию не понять…», «</w:t>
            </w:r>
            <w:proofErr w:type="spellStart"/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  <w:lang w:val="en-US"/>
              </w:rPr>
              <w:t>Silentium</w:t>
            </w:r>
            <w:proofErr w:type="spellEnd"/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!» и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lastRenderedPageBreak/>
              <w:t>др.</w:t>
            </w:r>
          </w:p>
        </w:tc>
        <w:tc>
          <w:tcPr>
            <w:tcW w:w="3969" w:type="dxa"/>
            <w:vMerge w:val="restart"/>
            <w:shd w:val="clear" w:color="auto" w:fill="auto"/>
          </w:tcPr>
          <w:p w:rsidR="00D80C33" w:rsidRPr="00050889" w:rsidRDefault="00D80C33" w:rsidP="00D80C33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Поэзия середины и второй половины </w:t>
            </w:r>
            <w:r w:rsidRPr="0005088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XIX</w:t>
            </w: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века</w:t>
            </w:r>
          </w:p>
          <w:p w:rsidR="00D80C33" w:rsidRPr="00050889" w:rsidRDefault="00D80C33" w:rsidP="00D80C33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80C33" w:rsidRPr="00050889" w:rsidRDefault="00D80C33" w:rsidP="00D80C33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Ф.И. Тютчев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</w:p>
          <w:p w:rsidR="00D80C33" w:rsidRPr="00050889" w:rsidRDefault="00D80C33" w:rsidP="00D80C33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«День и ночь»,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«Есть в осени первоначальной…», «Еще в полях белеет снег…»,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«Предопределение», 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 «С поляны коршун поднялся…»,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«Фонтан», 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«Эти бедные селенья…» и др.</w:t>
            </w:r>
          </w:p>
          <w:p w:rsidR="00D80C33" w:rsidRPr="00050889" w:rsidRDefault="00D80C33" w:rsidP="00D80C33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80C33" w:rsidRPr="00050889" w:rsidRDefault="00D80C33" w:rsidP="00D80C33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>А.А. Фет</w:t>
            </w:r>
          </w:p>
          <w:p w:rsidR="00D80C33" w:rsidRPr="00050889" w:rsidRDefault="00D80C33" w:rsidP="00D80C33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Стихотворения: «На стоге сена ночью южной…»,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 «Одним толчком согнать ладью живую…». </w:t>
            </w:r>
          </w:p>
          <w:p w:rsidR="00D80C33" w:rsidRPr="00050889" w:rsidRDefault="00D80C33" w:rsidP="00D80C33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</w:p>
          <w:p w:rsidR="00D80C33" w:rsidRPr="00050889" w:rsidRDefault="00D80C33" w:rsidP="00D80C33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А.К. Толстой</w:t>
            </w:r>
          </w:p>
          <w:p w:rsidR="00D80C33" w:rsidRPr="00050889" w:rsidRDefault="00D80C33" w:rsidP="00D80C33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Стихотворения: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«Средь шумного бала, случайно…», «Край ты мой, родимый край...»,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«Меня, во мраке и в пыли…», «Двух станов не боец, но только гость случайный…» и др.</w:t>
            </w:r>
          </w:p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Н.А. Некрасов</w:t>
            </w:r>
          </w:p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«Внимая ужасам войны…», «Когда из мрака заблужденья…»,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«Накануне светлого праздника»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,</w:t>
            </w:r>
          </w:p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«Несжатая полоса»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«Памяти Добролюбова», «Я не люблю иронии твоей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…»</w:t>
            </w:r>
          </w:p>
        </w:tc>
      </w:tr>
      <w:tr w:rsidR="00D80C33" w:rsidRPr="00050889" w:rsidTr="00D80C33">
        <w:tc>
          <w:tcPr>
            <w:tcW w:w="1809" w:type="dxa"/>
            <w:vMerge/>
            <w:shd w:val="clear" w:color="auto" w:fill="auto"/>
          </w:tcPr>
          <w:p w:rsidR="00D80C33" w:rsidRPr="00050889" w:rsidRDefault="00D80C33" w:rsidP="00D80C33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</w:p>
        </w:tc>
        <w:tc>
          <w:tcPr>
            <w:tcW w:w="3686" w:type="dxa"/>
            <w:shd w:val="clear" w:color="auto" w:fill="auto"/>
          </w:tcPr>
          <w:p w:rsidR="00D80C33" w:rsidRPr="00050889" w:rsidRDefault="00D80C33" w:rsidP="00D80C33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А.А. Фет</w:t>
            </w:r>
          </w:p>
          <w:p w:rsidR="00D80C33" w:rsidRPr="00050889" w:rsidRDefault="00D80C33" w:rsidP="00D80C33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Стихотворения: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«Еще майская ночь»,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 «Как беден наш язык! Хочу и не могу…», 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«Сияла ночь. Луной был полон сад. Лежали…»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, «Учись у них – у дуба, у березы…»</w:t>
            </w:r>
            <w:r w:rsidRPr="00050889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«Шепот, робкое дыханье…», «Это утро, радость эта…»,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 «Я пришел к тебе с приветом…», «Я тебе ничего не скажу…» и др.</w:t>
            </w:r>
          </w:p>
        </w:tc>
        <w:tc>
          <w:tcPr>
            <w:tcW w:w="3969" w:type="dxa"/>
            <w:vMerge/>
            <w:shd w:val="clear" w:color="auto" w:fill="auto"/>
          </w:tcPr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</w:p>
        </w:tc>
      </w:tr>
      <w:tr w:rsidR="00D80C33" w:rsidRPr="00050889" w:rsidTr="00D80C33">
        <w:tc>
          <w:tcPr>
            <w:tcW w:w="1809" w:type="dxa"/>
            <w:shd w:val="clear" w:color="auto" w:fill="auto"/>
          </w:tcPr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Н.А. Некрасов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Поэма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«Кому на Руси жить хорошо»</w:t>
            </w:r>
          </w:p>
        </w:tc>
        <w:tc>
          <w:tcPr>
            <w:tcW w:w="3686" w:type="dxa"/>
            <w:shd w:val="clear" w:color="auto" w:fill="auto"/>
          </w:tcPr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Н.А. Некрасов</w:t>
            </w:r>
          </w:p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Стихотворения: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proofErr w:type="gramStart"/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«Блажен незлобивый поэт…», «В дороге», «В полном разгаре страда деревенская…», «Вчерашний день, часу в шестом…»,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«Мы с тобой бестолковые люди...»,  «О Муза! я у двери гроба…», «Поэт и Гражданин»,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«Пророк», «Родина», «Тройка»</w:t>
            </w:r>
            <w:r w:rsidRPr="00050889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«Размышления у парадного подъезда»,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«Элегия» («Пускай нам говорит изменчивая мода...»),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 Поэма «Русские женщины»</w:t>
            </w:r>
            <w:proofErr w:type="gramEnd"/>
          </w:p>
        </w:tc>
        <w:tc>
          <w:tcPr>
            <w:tcW w:w="3969" w:type="dxa"/>
            <w:vMerge/>
            <w:shd w:val="clear" w:color="auto" w:fill="auto"/>
          </w:tcPr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80C33" w:rsidRPr="00050889" w:rsidTr="00D80C33">
        <w:tc>
          <w:tcPr>
            <w:tcW w:w="1809" w:type="dxa"/>
            <w:shd w:val="clear" w:color="auto" w:fill="auto"/>
          </w:tcPr>
          <w:p w:rsidR="00D80C33" w:rsidRPr="00050889" w:rsidRDefault="00D80C33" w:rsidP="00D80C33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А.Н. Островский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Пьеса «Гроза»</w:t>
            </w:r>
          </w:p>
        </w:tc>
        <w:tc>
          <w:tcPr>
            <w:tcW w:w="3686" w:type="dxa"/>
            <w:shd w:val="clear" w:color="auto" w:fill="auto"/>
          </w:tcPr>
          <w:p w:rsidR="00D80C33" w:rsidRPr="00050889" w:rsidRDefault="00D80C33" w:rsidP="00D80C33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А.Н. Островский</w:t>
            </w:r>
          </w:p>
          <w:p w:rsidR="00D80C33" w:rsidRPr="00050889" w:rsidRDefault="00D80C33" w:rsidP="00D80C33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Пьеса  «Бесприданница»</w:t>
            </w:r>
          </w:p>
          <w:p w:rsidR="00D80C33" w:rsidRPr="00050889" w:rsidRDefault="00D80C33" w:rsidP="00D80C33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</w:p>
        </w:tc>
        <w:tc>
          <w:tcPr>
            <w:tcW w:w="3969" w:type="dxa"/>
            <w:vMerge w:val="restart"/>
            <w:shd w:val="clear" w:color="auto" w:fill="auto"/>
          </w:tcPr>
          <w:p w:rsidR="00D80C33" w:rsidRPr="00050889" w:rsidRDefault="00D80C33" w:rsidP="00D80C33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Реализм </w:t>
            </w: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  <w:lang w:val="en-US"/>
              </w:rPr>
              <w:t>XIX</w:t>
            </w: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 – </w:t>
            </w: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  <w:lang w:val="en-US"/>
              </w:rPr>
              <w:t>XX</w:t>
            </w: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 </w:t>
            </w: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века</w:t>
            </w:r>
          </w:p>
          <w:p w:rsidR="00D80C33" w:rsidRPr="00050889" w:rsidRDefault="00D80C33" w:rsidP="00D80C33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А.Н. Островский.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«Доходное место», «На всякого мудреца довольно простоты», «Снегурочка», «Женитьба </w:t>
            </w:r>
            <w:proofErr w:type="spellStart"/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Бальзаминова</w:t>
            </w:r>
            <w:proofErr w:type="spellEnd"/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D80C33" w:rsidRPr="00050889" w:rsidRDefault="00D80C33" w:rsidP="00D80C33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Н.А. Добролюбов</w:t>
            </w:r>
          </w:p>
          <w:p w:rsidR="00D80C33" w:rsidRPr="00050889" w:rsidRDefault="00D80C33" w:rsidP="00D80C33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  <w:t>Статья «Луч света в темном царстве»</w:t>
            </w:r>
          </w:p>
          <w:p w:rsidR="00D80C33" w:rsidRPr="00050889" w:rsidRDefault="00D80C33" w:rsidP="00D80C33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Д.И. Писарев.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  <w:t>Статья «Мотивы русской драмы»</w:t>
            </w:r>
          </w:p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И.А. Гончаров </w:t>
            </w:r>
          </w:p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Повесть «Фрегат «Паллада»,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lastRenderedPageBreak/>
              <w:t>роман «Обрыв»</w:t>
            </w:r>
          </w:p>
          <w:p w:rsidR="00D80C33" w:rsidRPr="00050889" w:rsidRDefault="00D80C33" w:rsidP="00D80C33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И.С. Тургенев </w:t>
            </w:r>
          </w:p>
          <w:p w:rsidR="00D80C33" w:rsidRPr="00050889" w:rsidRDefault="00D80C33" w:rsidP="00D80C33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proofErr w:type="gramStart"/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Романы «Рудин», «Накануне», повести «Первая любовь», «Гамлет </w:t>
            </w:r>
            <w:proofErr w:type="spellStart"/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Щигровского</w:t>
            </w:r>
            <w:proofErr w:type="spellEnd"/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уезда», «Вешние воды», статья «Гамлет и Дон Кихот»</w:t>
            </w: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 </w:t>
            </w:r>
            <w:proofErr w:type="gramEnd"/>
          </w:p>
          <w:p w:rsidR="00D80C33" w:rsidRPr="00050889" w:rsidRDefault="00D80C33" w:rsidP="00D80C33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Ф.М. Достоевский </w:t>
            </w:r>
          </w:p>
          <w:p w:rsidR="00D80C33" w:rsidRPr="00050889" w:rsidRDefault="00D80C33" w:rsidP="00D80C33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  <w:t>Повести «</w:t>
            </w:r>
            <w:proofErr w:type="spellStart"/>
            <w:r w:rsidRPr="00050889"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  <w:t>Неточка</w:t>
            </w:r>
            <w:proofErr w:type="spellEnd"/>
            <w:r w:rsidRPr="00050889"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  <w:t xml:space="preserve"> </w:t>
            </w:r>
            <w:proofErr w:type="spellStart"/>
            <w:r w:rsidRPr="00050889"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  <w:t>Незванова</w:t>
            </w:r>
            <w:proofErr w:type="spellEnd"/>
            <w:r w:rsidRPr="00050889"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  <w:t>», «Сон смешного человека», «Записки из подполья»</w:t>
            </w:r>
          </w:p>
          <w:p w:rsidR="00D80C33" w:rsidRPr="00050889" w:rsidRDefault="00D80C33" w:rsidP="00D80C33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А.В. Сухово-Кобылин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  <w:t xml:space="preserve"> «Свадьба Кречинского»</w:t>
            </w: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 </w:t>
            </w:r>
          </w:p>
          <w:p w:rsidR="00D80C33" w:rsidRPr="00050889" w:rsidRDefault="00D80C33" w:rsidP="00D80C33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В.М. Гаршин </w:t>
            </w:r>
          </w:p>
          <w:p w:rsidR="00D80C33" w:rsidRPr="00050889" w:rsidRDefault="00D80C33" w:rsidP="00D80C33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  <w:t xml:space="preserve">Рассказы «Красный цветок»,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proofErr w:type="spellStart"/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Attalea</w:t>
            </w:r>
            <w:proofErr w:type="spellEnd"/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princeps</w:t>
            </w:r>
            <w:proofErr w:type="spellEnd"/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 </w:t>
            </w:r>
          </w:p>
          <w:p w:rsidR="00D80C33" w:rsidRPr="00050889" w:rsidRDefault="00D80C33" w:rsidP="00D80C33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Д.В. Григорович</w:t>
            </w:r>
          </w:p>
          <w:p w:rsidR="00D80C33" w:rsidRPr="00050889" w:rsidRDefault="00D80C33" w:rsidP="00D80C33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  <w:t>Рассказ «Гуттаперчевый мальчик» (оригинальный текст), «Прохожий» (святочный рассказ)</w:t>
            </w: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 </w:t>
            </w:r>
          </w:p>
          <w:p w:rsidR="00D80C33" w:rsidRPr="00050889" w:rsidRDefault="00D80C33" w:rsidP="00D80C33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Г.И. Успенский.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  <w:t>Эссе «Выпрямила»</w:t>
            </w:r>
          </w:p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  <w:t>Рассказ «Пятница»</w:t>
            </w: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 </w:t>
            </w:r>
          </w:p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Н.Г. Чернышевский.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Роман «Что делать?»</w:t>
            </w:r>
          </w:p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Статьи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«Детство и отрочество. Сочинение графа Л.Н. Толстого. Военные рассказы графа Л.Н. Толстого», 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«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Русский человек на </w:t>
            </w:r>
            <w:proofErr w:type="spellStart"/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rendez-vous</w:t>
            </w:r>
            <w:proofErr w:type="spellEnd"/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. Размышления по прочтении повести г. Тургенева «Ася»</w:t>
            </w:r>
          </w:p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Л.Н. Толстой.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  <w:t>Повести «Смерть Ивана Ильича», «</w:t>
            </w:r>
            <w:proofErr w:type="spellStart"/>
            <w:r w:rsidRPr="00050889"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  <w:t>Крейцерова</w:t>
            </w:r>
            <w:proofErr w:type="spellEnd"/>
            <w:r w:rsidRPr="00050889"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  <w:t xml:space="preserve"> соната», пьеса «Живой труп»</w:t>
            </w: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 </w:t>
            </w:r>
          </w:p>
          <w:p w:rsidR="00D80C33" w:rsidRPr="00050889" w:rsidRDefault="00D80C33" w:rsidP="00D80C33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А.П. Чехов.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Рассказы «Душечка», «Любовь», «Скучная история», пьеса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«Дядя Ваня»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</w:t>
            </w:r>
          </w:p>
          <w:p w:rsidR="00D80C33" w:rsidRPr="00050889" w:rsidRDefault="00D80C33" w:rsidP="00D80C33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В.А. Гиляровский</w:t>
            </w:r>
          </w:p>
          <w:p w:rsidR="00D80C33" w:rsidRPr="00050889" w:rsidRDefault="00D80C33" w:rsidP="00D80C33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iCs/>
                <w:sz w:val="28"/>
                <w:szCs w:val="28"/>
              </w:rPr>
              <w:t>Книга «Москва и москвичи» //</w:t>
            </w:r>
          </w:p>
          <w:p w:rsidR="00D80C33" w:rsidRPr="00050889" w:rsidRDefault="00D80C33" w:rsidP="00D80C33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Другие региональные </w:t>
            </w:r>
            <w:r w:rsidRPr="00050889">
              <w:rPr>
                <w:rFonts w:ascii="Times New Roman" w:hAnsi="Times New Roman" w:cs="Times New Roman"/>
                <w:iCs/>
                <w:sz w:val="28"/>
                <w:szCs w:val="28"/>
              </w:rPr>
              <w:lastRenderedPageBreak/>
              <w:t>произведения о родном городе, крае</w:t>
            </w:r>
          </w:p>
          <w:p w:rsidR="00D80C33" w:rsidRPr="00050889" w:rsidRDefault="00D80C33" w:rsidP="00D80C33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И.А. Бунин.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  <w:t>Рассказы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: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«Лапти», «Танька», «Деревня», «Суходол», «Захар Воробьев», «Иоанн Рыдалец», «Митина любовь»</w:t>
            </w:r>
          </w:p>
          <w:p w:rsidR="00D80C33" w:rsidRPr="00050889" w:rsidRDefault="00D80C33" w:rsidP="00D80C33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Статья «Миссия русской эмиграции»</w:t>
            </w: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 </w:t>
            </w:r>
          </w:p>
          <w:p w:rsidR="00D80C33" w:rsidRPr="00050889" w:rsidRDefault="00D80C33" w:rsidP="00D80C33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А.И. Куприн</w:t>
            </w: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iCs/>
                <w:sz w:val="28"/>
                <w:szCs w:val="28"/>
              </w:rPr>
              <w:t>Рассказы и повести: «Молох», «Олеся», «Поединок», «Гранатовый браслет», «Гамбринус», «</w:t>
            </w:r>
            <w:proofErr w:type="spellStart"/>
            <w:r w:rsidRPr="00050889">
              <w:rPr>
                <w:rFonts w:ascii="Times New Roman" w:hAnsi="Times New Roman" w:cs="Times New Roman"/>
                <w:iCs/>
                <w:sz w:val="28"/>
                <w:szCs w:val="28"/>
              </w:rPr>
              <w:t>Суламифь</w:t>
            </w:r>
            <w:proofErr w:type="spellEnd"/>
            <w:r w:rsidRPr="00050889">
              <w:rPr>
                <w:rFonts w:ascii="Times New Roman" w:hAnsi="Times New Roman" w:cs="Times New Roman"/>
                <w:iCs/>
                <w:sz w:val="28"/>
                <w:szCs w:val="28"/>
              </w:rPr>
              <w:t>».</w:t>
            </w: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 </w:t>
            </w:r>
          </w:p>
          <w:p w:rsidR="00D80C33" w:rsidRPr="00050889" w:rsidRDefault="00D80C33" w:rsidP="00D80C33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М. Горький.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  <w:t>Рассказ «Карамора», романы «Мать», «Фома Гордеев», «Дело Артамоновых»</w:t>
            </w:r>
          </w:p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Б.Н. Зайцев.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Повести и рассказы «Голубая звезда»,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«Моя жизнь и Диана», «Волки».</w:t>
            </w:r>
          </w:p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И.С. Шмелев.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Повесть «Человек из ресторана», книга «Лето Господне».</w:t>
            </w:r>
          </w:p>
          <w:p w:rsidR="00D80C33" w:rsidRPr="00050889" w:rsidRDefault="00D80C33" w:rsidP="00D80C33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М.М. Зощенко</w:t>
            </w: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*, А.И.Солженицын*,</w:t>
            </w:r>
          </w:p>
          <w:p w:rsidR="00D80C33" w:rsidRPr="00050889" w:rsidRDefault="00D80C33" w:rsidP="00D80C33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В.М. Шукшин*, В.Г. Распутин*,</w:t>
            </w:r>
          </w:p>
          <w:p w:rsidR="00D80C33" w:rsidRPr="00050889" w:rsidRDefault="00D80C33" w:rsidP="00D80C33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В.П. Астафьев* </w:t>
            </w:r>
          </w:p>
          <w:p w:rsidR="00D80C33" w:rsidRPr="00050889" w:rsidRDefault="00D80C33" w:rsidP="00D80C33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</w:p>
        </w:tc>
      </w:tr>
      <w:tr w:rsidR="00D80C33" w:rsidRPr="00050889" w:rsidTr="00D80C33">
        <w:tc>
          <w:tcPr>
            <w:tcW w:w="1809" w:type="dxa"/>
            <w:shd w:val="clear" w:color="auto" w:fill="auto"/>
          </w:tcPr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И.А. Гончаров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  <w:t>Роман</w:t>
            </w: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«Обломов»</w:t>
            </w:r>
          </w:p>
        </w:tc>
        <w:tc>
          <w:tcPr>
            <w:tcW w:w="3686" w:type="dxa"/>
            <w:shd w:val="clear" w:color="auto" w:fill="auto"/>
          </w:tcPr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И.А. Гончаров </w:t>
            </w:r>
          </w:p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Роман «Обыкновенная история»</w:t>
            </w:r>
          </w:p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</w:pPr>
          </w:p>
        </w:tc>
      </w:tr>
      <w:tr w:rsidR="00D80C33" w:rsidRPr="00050889" w:rsidTr="00D80C33">
        <w:tc>
          <w:tcPr>
            <w:tcW w:w="1809" w:type="dxa"/>
            <w:shd w:val="clear" w:color="auto" w:fill="auto"/>
          </w:tcPr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И.С. Тургенев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  <w:t>Роман</w:t>
            </w: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«Отцы и дети»</w:t>
            </w:r>
          </w:p>
        </w:tc>
        <w:tc>
          <w:tcPr>
            <w:tcW w:w="3686" w:type="dxa"/>
            <w:shd w:val="clear" w:color="auto" w:fill="auto"/>
          </w:tcPr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И.С. Тургенев </w:t>
            </w:r>
          </w:p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Роман «Дворянское гнездо»</w:t>
            </w:r>
          </w:p>
        </w:tc>
        <w:tc>
          <w:tcPr>
            <w:tcW w:w="3969" w:type="dxa"/>
            <w:vMerge/>
            <w:shd w:val="clear" w:color="auto" w:fill="auto"/>
          </w:tcPr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</w:pPr>
          </w:p>
        </w:tc>
      </w:tr>
      <w:tr w:rsidR="00D80C33" w:rsidRPr="00050889" w:rsidTr="00D80C33">
        <w:tc>
          <w:tcPr>
            <w:tcW w:w="1809" w:type="dxa"/>
            <w:shd w:val="clear" w:color="auto" w:fill="auto"/>
          </w:tcPr>
          <w:p w:rsidR="00D80C33" w:rsidRPr="00050889" w:rsidRDefault="00D80C33" w:rsidP="00D80C33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lastRenderedPageBreak/>
              <w:t xml:space="preserve">Ф.М. Достоевский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  <w:t xml:space="preserve">Роман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«Преступление и наказание»</w:t>
            </w:r>
          </w:p>
        </w:tc>
        <w:tc>
          <w:tcPr>
            <w:tcW w:w="3686" w:type="dxa"/>
            <w:shd w:val="clear" w:color="auto" w:fill="auto"/>
          </w:tcPr>
          <w:p w:rsidR="00D80C33" w:rsidRPr="00050889" w:rsidRDefault="00D80C33" w:rsidP="00D80C33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Ф.М. Достоевский</w:t>
            </w:r>
          </w:p>
          <w:p w:rsidR="00D80C33" w:rsidRPr="00050889" w:rsidRDefault="00D80C33" w:rsidP="00D80C33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Романы «Подросток», «Идиот»</w:t>
            </w:r>
          </w:p>
        </w:tc>
        <w:tc>
          <w:tcPr>
            <w:tcW w:w="3969" w:type="dxa"/>
            <w:vMerge/>
            <w:shd w:val="clear" w:color="auto" w:fill="auto"/>
          </w:tcPr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</w:tc>
      </w:tr>
      <w:tr w:rsidR="00D80C33" w:rsidRPr="00050889" w:rsidTr="00D80C33">
        <w:tc>
          <w:tcPr>
            <w:tcW w:w="1809" w:type="dxa"/>
            <w:shd w:val="clear" w:color="auto" w:fill="auto"/>
          </w:tcPr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3686" w:type="dxa"/>
            <w:shd w:val="clear" w:color="auto" w:fill="auto"/>
          </w:tcPr>
          <w:p w:rsidR="00D80C33" w:rsidRPr="00050889" w:rsidRDefault="00D80C33" w:rsidP="00D80C33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М.Е. Салтыков-Щедрин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80C33" w:rsidRPr="00050889" w:rsidRDefault="00D80C33" w:rsidP="00D80C33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iCs/>
                <w:sz w:val="28"/>
                <w:szCs w:val="28"/>
              </w:rPr>
              <w:t>Романы «История одного города», «Господа Головлевы»</w:t>
            </w:r>
          </w:p>
          <w:p w:rsidR="00D80C33" w:rsidRPr="00050889" w:rsidRDefault="00D80C33" w:rsidP="00D80C33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Цикл «Сказки для детей изрядного возраста»</w:t>
            </w:r>
          </w:p>
        </w:tc>
        <w:tc>
          <w:tcPr>
            <w:tcW w:w="3969" w:type="dxa"/>
            <w:vMerge/>
            <w:shd w:val="clear" w:color="auto" w:fill="auto"/>
          </w:tcPr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</w:p>
        </w:tc>
      </w:tr>
      <w:tr w:rsidR="00D80C33" w:rsidRPr="00050889" w:rsidTr="00D80C33">
        <w:trPr>
          <w:trHeight w:val="1645"/>
        </w:trPr>
        <w:tc>
          <w:tcPr>
            <w:tcW w:w="1809" w:type="dxa"/>
            <w:shd w:val="clear" w:color="auto" w:fill="auto"/>
          </w:tcPr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3686" w:type="dxa"/>
            <w:shd w:val="clear" w:color="auto" w:fill="auto"/>
          </w:tcPr>
          <w:p w:rsidR="00D80C33" w:rsidRPr="00050889" w:rsidRDefault="00D80C33" w:rsidP="00D80C33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Н.С. Лесков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  <w:t xml:space="preserve"> (ГОС-2004 – 1 пр. по выбору)</w:t>
            </w:r>
          </w:p>
          <w:p w:rsidR="00D80C33" w:rsidRPr="00050889" w:rsidRDefault="00D80C33" w:rsidP="00D80C33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  <w:t xml:space="preserve">Повести и рассказы «Человек на часах», «Тупейный художник», «Левша», «Очарованный странник», «Леди Макбет </w:t>
            </w:r>
            <w:proofErr w:type="spellStart"/>
            <w:r w:rsidRPr="00050889"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  <w:t>Мценского</w:t>
            </w:r>
            <w:proofErr w:type="spellEnd"/>
            <w:r w:rsidRPr="00050889"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  <w:t xml:space="preserve"> уезда»</w:t>
            </w:r>
          </w:p>
        </w:tc>
        <w:tc>
          <w:tcPr>
            <w:tcW w:w="3969" w:type="dxa"/>
            <w:vMerge/>
            <w:shd w:val="clear" w:color="auto" w:fill="auto"/>
          </w:tcPr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</w:tc>
      </w:tr>
      <w:tr w:rsidR="00D80C33" w:rsidRPr="00050889" w:rsidTr="00D80C33">
        <w:tc>
          <w:tcPr>
            <w:tcW w:w="1809" w:type="dxa"/>
            <w:shd w:val="clear" w:color="auto" w:fill="auto"/>
          </w:tcPr>
          <w:p w:rsidR="00D80C33" w:rsidRPr="00050889" w:rsidRDefault="00D80C33" w:rsidP="00D80C33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Л.Н. Толстой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 Роман-эпопея «Война и мир»</w:t>
            </w:r>
          </w:p>
        </w:tc>
        <w:tc>
          <w:tcPr>
            <w:tcW w:w="3686" w:type="dxa"/>
            <w:shd w:val="clear" w:color="auto" w:fill="auto"/>
          </w:tcPr>
          <w:p w:rsidR="00D80C33" w:rsidRPr="00050889" w:rsidRDefault="00D80C33" w:rsidP="00D80C33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Л.Н. Толстой</w:t>
            </w:r>
          </w:p>
          <w:p w:rsidR="00D80C33" w:rsidRPr="00050889" w:rsidRDefault="00D80C33" w:rsidP="00D80C33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 Роман «Анна Каренина», цикл «Севастопольские рассказы», повесть «Хаджи-Мурат»</w:t>
            </w:r>
          </w:p>
        </w:tc>
        <w:tc>
          <w:tcPr>
            <w:tcW w:w="3969" w:type="dxa"/>
            <w:vMerge/>
            <w:shd w:val="clear" w:color="auto" w:fill="auto"/>
          </w:tcPr>
          <w:p w:rsidR="00D80C33" w:rsidRPr="00050889" w:rsidRDefault="00D80C33" w:rsidP="00D80C33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</w:p>
        </w:tc>
      </w:tr>
      <w:tr w:rsidR="00D80C33" w:rsidRPr="00050889" w:rsidTr="00D80C33">
        <w:tc>
          <w:tcPr>
            <w:tcW w:w="1809" w:type="dxa"/>
            <w:shd w:val="clear" w:color="auto" w:fill="auto"/>
          </w:tcPr>
          <w:p w:rsidR="00D80C33" w:rsidRPr="00050889" w:rsidRDefault="00D80C33" w:rsidP="00D80C33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А.П. Чехов</w:t>
            </w:r>
          </w:p>
          <w:p w:rsidR="00D80C33" w:rsidRPr="00050889" w:rsidRDefault="00D80C33" w:rsidP="00D80C33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  <w:t xml:space="preserve">Пьеса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«Вишневый сад»</w:t>
            </w:r>
          </w:p>
        </w:tc>
        <w:tc>
          <w:tcPr>
            <w:tcW w:w="3686" w:type="dxa"/>
            <w:shd w:val="clear" w:color="auto" w:fill="auto"/>
          </w:tcPr>
          <w:p w:rsidR="00D80C33" w:rsidRPr="00050889" w:rsidRDefault="00D80C33" w:rsidP="00D80C33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А.П. Чехов </w:t>
            </w:r>
          </w:p>
          <w:p w:rsidR="00D80C33" w:rsidRPr="00050889" w:rsidRDefault="00D80C33" w:rsidP="00D80C33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Рассказы: </w:t>
            </w:r>
            <w:proofErr w:type="gramStart"/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«Смерть чиновника», «Тоска», «Спать хочется»,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«Студент», «</w:t>
            </w:r>
            <w:proofErr w:type="spellStart"/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Ионыч</w:t>
            </w:r>
            <w:proofErr w:type="spellEnd"/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»,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«Человек в футляре»,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«Крыжовник», «О любви», </w:t>
            </w:r>
            <w:r w:rsidRPr="00050889">
              <w:rPr>
                <w:rFonts w:ascii="Times New Roman" w:hAnsi="Times New Roman" w:cs="Times New Roman"/>
                <w:iCs/>
                <w:sz w:val="28"/>
                <w:szCs w:val="28"/>
                <w:highlight w:val="white"/>
              </w:rPr>
              <w:t>«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Дама с собачкой»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, «Попрыгунья»</w:t>
            </w:r>
            <w:proofErr w:type="gramEnd"/>
          </w:p>
          <w:p w:rsidR="00D80C33" w:rsidRPr="00050889" w:rsidRDefault="00D80C33" w:rsidP="00D80C33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Пьесы «Чайка», «Три сестры»</w:t>
            </w:r>
          </w:p>
        </w:tc>
        <w:tc>
          <w:tcPr>
            <w:tcW w:w="3969" w:type="dxa"/>
            <w:vMerge/>
            <w:shd w:val="clear" w:color="auto" w:fill="auto"/>
          </w:tcPr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80C33" w:rsidRPr="00050889" w:rsidTr="00D80C33">
        <w:tc>
          <w:tcPr>
            <w:tcW w:w="1809" w:type="dxa"/>
            <w:shd w:val="clear" w:color="auto" w:fill="auto"/>
          </w:tcPr>
          <w:p w:rsidR="00D80C33" w:rsidRPr="00050889" w:rsidRDefault="00D80C33" w:rsidP="00D80C33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</w:p>
        </w:tc>
        <w:tc>
          <w:tcPr>
            <w:tcW w:w="3686" w:type="dxa"/>
            <w:shd w:val="clear" w:color="auto" w:fill="auto"/>
          </w:tcPr>
          <w:p w:rsidR="00D80C33" w:rsidRPr="00050889" w:rsidRDefault="00D80C33" w:rsidP="00D80C33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И.А. Бунин</w:t>
            </w:r>
          </w:p>
          <w:p w:rsidR="00D80C33" w:rsidRPr="00050889" w:rsidRDefault="00D80C33" w:rsidP="00D80C33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Стихотворения: «Аленушка», «Вечер», «Дурман», «И цветы, и шмели, и трава, и колосья…», «У зверя есть гнездо, у птицы есть нора…» </w:t>
            </w:r>
          </w:p>
          <w:p w:rsidR="00D80C33" w:rsidRPr="00050889" w:rsidRDefault="00D80C33" w:rsidP="00D80C33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Рассказы: «Антоновские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яблоки», «Господин из Сан-Франциско», «Легкое дыхание», «Темные аллеи», «Чистый понедельник»</w:t>
            </w:r>
          </w:p>
        </w:tc>
        <w:tc>
          <w:tcPr>
            <w:tcW w:w="3969" w:type="dxa"/>
            <w:vMerge/>
            <w:shd w:val="clear" w:color="auto" w:fill="auto"/>
          </w:tcPr>
          <w:p w:rsidR="00D80C33" w:rsidRPr="00050889" w:rsidRDefault="00D80C33" w:rsidP="00D80C33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</w:pPr>
          </w:p>
        </w:tc>
      </w:tr>
      <w:tr w:rsidR="00D80C33" w:rsidRPr="00050889" w:rsidTr="00D80C33">
        <w:tc>
          <w:tcPr>
            <w:tcW w:w="1809" w:type="dxa"/>
            <w:shd w:val="clear" w:color="auto" w:fill="auto"/>
          </w:tcPr>
          <w:p w:rsidR="00D80C33" w:rsidRPr="00050889" w:rsidRDefault="00D80C33" w:rsidP="00D80C33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lastRenderedPageBreak/>
              <w:t xml:space="preserve">М. Горький </w:t>
            </w:r>
          </w:p>
          <w:p w:rsidR="00D80C33" w:rsidRPr="00050889" w:rsidRDefault="00D80C33" w:rsidP="00D80C33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Пьеса «На дне»</w:t>
            </w:r>
          </w:p>
        </w:tc>
        <w:tc>
          <w:tcPr>
            <w:tcW w:w="3686" w:type="dxa"/>
            <w:shd w:val="clear" w:color="auto" w:fill="auto"/>
          </w:tcPr>
          <w:p w:rsidR="00D80C33" w:rsidRPr="00050889" w:rsidRDefault="00D80C33" w:rsidP="00D80C33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М. Горький </w:t>
            </w:r>
          </w:p>
          <w:p w:rsidR="00D80C33" w:rsidRPr="00050889" w:rsidRDefault="00D80C33" w:rsidP="00D80C33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Рассказы: «Макар </w:t>
            </w:r>
            <w:proofErr w:type="spellStart"/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Чудра</w:t>
            </w:r>
            <w:proofErr w:type="spellEnd"/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», «Старуха </w:t>
            </w:r>
            <w:proofErr w:type="spellStart"/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Изергиль</w:t>
            </w:r>
            <w:proofErr w:type="spellEnd"/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», «</w:t>
            </w:r>
            <w:proofErr w:type="spellStart"/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Челкаш</w:t>
            </w:r>
            <w:proofErr w:type="spellEnd"/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969" w:type="dxa"/>
            <w:vMerge/>
            <w:shd w:val="clear" w:color="auto" w:fill="auto"/>
          </w:tcPr>
          <w:p w:rsidR="00D80C33" w:rsidRPr="00050889" w:rsidRDefault="00D80C33" w:rsidP="00D80C33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</w:pPr>
          </w:p>
        </w:tc>
      </w:tr>
      <w:tr w:rsidR="00D80C33" w:rsidRPr="00050889" w:rsidTr="00D80C33">
        <w:tc>
          <w:tcPr>
            <w:tcW w:w="1809" w:type="dxa"/>
            <w:shd w:val="clear" w:color="auto" w:fill="auto"/>
          </w:tcPr>
          <w:p w:rsidR="00D80C33" w:rsidRPr="00050889" w:rsidRDefault="00D80C33" w:rsidP="00D80C33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А.А. Блок</w:t>
            </w:r>
          </w:p>
          <w:p w:rsidR="00D80C33" w:rsidRPr="00050889" w:rsidRDefault="00D80C33" w:rsidP="00D80C33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Поэма «Двенадцать»</w:t>
            </w:r>
          </w:p>
        </w:tc>
        <w:tc>
          <w:tcPr>
            <w:tcW w:w="3686" w:type="dxa"/>
            <w:shd w:val="clear" w:color="auto" w:fill="auto"/>
          </w:tcPr>
          <w:p w:rsidR="00D80C33" w:rsidRPr="00050889" w:rsidRDefault="00D80C33" w:rsidP="00D80C33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А.А. Блок</w:t>
            </w:r>
          </w:p>
          <w:p w:rsidR="00D80C33" w:rsidRPr="00050889" w:rsidRDefault="00D80C33" w:rsidP="00D80C33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Стихотворения: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proofErr w:type="gramStart"/>
            <w:r w:rsidRPr="00050889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«В ресторане», «Вхожу я в темные храмы…», «Девушка пела в церковном хоре…»,  «Когда Вы стоите на моем пути…», «На железной дороге»,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цикл «На поле Куликовом», «Незнакомка»,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«Ночь, улица, фонарь, аптека…»,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«О, весна, без конца и без краю…»,  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«О доблестях, о подвигах, о славе…»,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«Она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lastRenderedPageBreak/>
              <w:t>пришла с мороза…»; «Предчувствую Тебя.</w:t>
            </w:r>
            <w:proofErr w:type="gramEnd"/>
            <w:r w:rsidRPr="00050889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Года проходят мимо…»,  «Рожденные </w:t>
            </w:r>
            <w:proofErr w:type="gramStart"/>
            <w:r w:rsidRPr="00050889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в</w:t>
            </w:r>
            <w:proofErr w:type="gramEnd"/>
            <w:r w:rsidRPr="00050889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proofErr w:type="gramStart"/>
            <w:r w:rsidRPr="00050889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года</w:t>
            </w:r>
            <w:proofErr w:type="gramEnd"/>
            <w:r w:rsidRPr="00050889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глухие…»,  «Россия», «Русь моя, жизнь моя, вместе ль нам маяться…»,  «Пушкинскому Дому», «Скифы»</w:t>
            </w:r>
            <w:r w:rsidRPr="00050889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3969" w:type="dxa"/>
            <w:shd w:val="clear" w:color="auto" w:fill="auto"/>
          </w:tcPr>
          <w:p w:rsidR="00D80C33" w:rsidRPr="00050889" w:rsidRDefault="00D80C33" w:rsidP="00D80C33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  <w:lastRenderedPageBreak/>
              <w:t xml:space="preserve"> </w:t>
            </w: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Модернизм конца </w:t>
            </w: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  <w:lang w:val="en-US"/>
              </w:rPr>
              <w:t>XIX</w:t>
            </w: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 – ХХ века</w:t>
            </w:r>
          </w:p>
          <w:p w:rsidR="00D80C33" w:rsidRPr="00050889" w:rsidRDefault="00D80C33" w:rsidP="00D80C33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А.А. Блок.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  <w:t xml:space="preserve">Стихотворения: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«Ветер принес издалека…», «Встану я в утро туманное…», «Грешить бесстыдно, непробудно…», «Мы встречались с тобой на закате…», «Пляски осенние, Осенняя воля, Поэты, «Петроградское небо мутилось дождем…», «Я – Гамлет. Холодеет кровь», «Я отрок, зажигаю свечи…», «Я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lastRenderedPageBreak/>
              <w:t>пригвожден к трактирной стойке…»</w:t>
            </w:r>
          </w:p>
          <w:p w:rsidR="00D80C33" w:rsidRPr="00050889" w:rsidRDefault="00D80C33" w:rsidP="00D80C33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Поэма «Соловьиный сад»</w:t>
            </w:r>
          </w:p>
          <w:p w:rsidR="00D80C33" w:rsidRPr="00050889" w:rsidRDefault="00D80C33" w:rsidP="00D80C33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Л.Н. Андреев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D80C33" w:rsidRPr="00050889" w:rsidRDefault="00D80C33" w:rsidP="00D80C33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Повести и рассказы: «Большой шлем», «Красный смех», «Рассказ о семи повешенных», «Иуда Искариот», «Жизнь Василия Фивейского».</w:t>
            </w:r>
          </w:p>
          <w:p w:rsidR="00D80C33" w:rsidRPr="00050889" w:rsidRDefault="00D80C33" w:rsidP="00D80C33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Пьеса «Жизнь человека»</w:t>
            </w:r>
          </w:p>
          <w:p w:rsidR="00D80C33" w:rsidRPr="00050889" w:rsidRDefault="00D80C33" w:rsidP="00D80C33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В.Я. Брюсов  </w:t>
            </w:r>
          </w:p>
          <w:p w:rsidR="00D80C33" w:rsidRPr="00050889" w:rsidRDefault="00D80C33" w:rsidP="00D80C33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Стихотворения:</w:t>
            </w: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proofErr w:type="spellStart"/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Ассаргадон</w:t>
            </w:r>
            <w:proofErr w:type="spellEnd"/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», «Грядущие гунны», «Есть что-то позорное в мощи природы...»,  «Неколебимой истине...», «Каменщик»,   «Творчество», «Родной язык». «Юному поэту», «Я»</w:t>
            </w:r>
          </w:p>
          <w:p w:rsidR="00D80C33" w:rsidRPr="00050889" w:rsidRDefault="00D80C33" w:rsidP="00D80C33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К.Д. Бальмонт</w:t>
            </w:r>
          </w:p>
          <w:p w:rsidR="00D80C33" w:rsidRPr="00050889" w:rsidRDefault="00D80C33" w:rsidP="00D80C33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Стихотворения</w:t>
            </w: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: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Безглагольность</w:t>
            </w:r>
            <w:proofErr w:type="spellEnd"/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», «Будем как солнце, Забудем о том...»  «Камыши», «Слова-хамелеоны», «Челн томленья», «Я мечтою ловил уходящие тени…»,  «Я  –  изысканность  русской  медлительной  речи...»</w:t>
            </w:r>
          </w:p>
          <w:p w:rsidR="00D80C33" w:rsidRPr="00050889" w:rsidRDefault="00D80C33" w:rsidP="00D80C33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>А.А. Ахматова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*, </w:t>
            </w: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>О.Э. Мандельштам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  <w:p w:rsidR="00D80C33" w:rsidRPr="00050889" w:rsidRDefault="00D80C33" w:rsidP="00D80C33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Н.С. Гумилев</w:t>
            </w: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:rsidR="00D80C33" w:rsidRPr="00050889" w:rsidRDefault="00D80C33" w:rsidP="00D80C33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Стихотворения: </w:t>
            </w:r>
            <w:proofErr w:type="gramStart"/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«Андрей Рублев», «Жираф», «Заблудившийся трамвай», «Из логова </w:t>
            </w:r>
            <w:proofErr w:type="spellStart"/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змиева</w:t>
            </w:r>
            <w:proofErr w:type="spellEnd"/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», «Капитаны», «Мои читатели», «Носорог», «Пьяный дервиш», «Пятистопные ямбы», «Слово», «Слоненок», «У камина», «Шестое чувство», «Я и вы»</w:t>
            </w:r>
            <w:proofErr w:type="gramEnd"/>
          </w:p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В.В. Маяковский*</w:t>
            </w:r>
          </w:p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В.В. Хлебников</w:t>
            </w:r>
          </w:p>
          <w:p w:rsidR="00D80C33" w:rsidRPr="00050889" w:rsidRDefault="00D80C33" w:rsidP="00D80C33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proofErr w:type="gramStart"/>
            <w:r w:rsidRPr="00050889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Стихотворения «</w:t>
            </w:r>
            <w:proofErr w:type="spellStart"/>
            <w:r w:rsidRPr="00050889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Бобэоби</w:t>
            </w:r>
            <w:proofErr w:type="spellEnd"/>
            <w:r w:rsidRPr="00050889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пелись губы…», «Заклятие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lastRenderedPageBreak/>
              <w:t xml:space="preserve">смехом», «Когда умирают кони – дышат…», «Кузнечик», «Мне мало надо», «Мы желаем звездам тыкать…», «О </w:t>
            </w:r>
            <w:proofErr w:type="spellStart"/>
            <w:r w:rsidRPr="00050889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достоевскиймо</w:t>
            </w:r>
            <w:proofErr w:type="spellEnd"/>
            <w:r w:rsidRPr="00050889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бегущей тучи…», «Сегодня снова я пойду…», «Там, где жили свиристели…», «Усадьба  ночью, </w:t>
            </w:r>
            <w:proofErr w:type="spellStart"/>
            <w:r w:rsidRPr="00050889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чингисхань</w:t>
            </w:r>
            <w:proofErr w:type="spellEnd"/>
            <w:r w:rsidRPr="00050889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…».</w:t>
            </w:r>
            <w:proofErr w:type="gramEnd"/>
          </w:p>
          <w:p w:rsidR="00D80C33" w:rsidRPr="00050889" w:rsidRDefault="00D80C33" w:rsidP="00D80C33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М.И. Цветаева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*, </w:t>
            </w:r>
            <w:r w:rsidRPr="00050889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С.А. Есенин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*, </w:t>
            </w: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В.В. Набоков*, </w:t>
            </w:r>
          </w:p>
          <w:p w:rsidR="00D80C33" w:rsidRPr="00050889" w:rsidRDefault="00D80C33" w:rsidP="00D80C33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И.Ф. Анненский, К.Д. Бальмонт, А. Белый, В.Я. Брюсов, М.А. Волошин, Н.С. Гумилев, Н.А. Клюев, И. Северянин, Ф.К. Сологуб, В.В. Хлебников, В.Ф. Ходасевич</w:t>
            </w:r>
          </w:p>
        </w:tc>
      </w:tr>
      <w:tr w:rsidR="00D80C33" w:rsidRPr="00050889" w:rsidTr="00D80C33">
        <w:tc>
          <w:tcPr>
            <w:tcW w:w="1809" w:type="dxa"/>
            <w:vMerge w:val="restart"/>
            <w:shd w:val="clear" w:color="auto" w:fill="auto"/>
          </w:tcPr>
          <w:p w:rsidR="00D80C33" w:rsidRPr="00050889" w:rsidRDefault="00D80C33" w:rsidP="00D80C33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lastRenderedPageBreak/>
              <w:t>А.А. Ахматова</w:t>
            </w:r>
          </w:p>
          <w:p w:rsidR="00D80C33" w:rsidRPr="00050889" w:rsidRDefault="00D80C33" w:rsidP="00D80C33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Поэма «Реквием»</w:t>
            </w:r>
          </w:p>
          <w:p w:rsidR="00D80C33" w:rsidRPr="00050889" w:rsidRDefault="00D80C33" w:rsidP="00D80C33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3686" w:type="dxa"/>
            <w:shd w:val="clear" w:color="auto" w:fill="auto"/>
          </w:tcPr>
          <w:p w:rsidR="00D80C33" w:rsidRPr="00050889" w:rsidRDefault="00D80C33" w:rsidP="00D80C33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А.А. Ахматова</w:t>
            </w:r>
          </w:p>
          <w:p w:rsidR="00D80C33" w:rsidRPr="00050889" w:rsidRDefault="00D80C33" w:rsidP="00D80C33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Стихотворения: «Вечером», «Все расхищено, предано, продано…», «Когда в тоске самоубийства…»,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«Мне ни к чему одические рати…»,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«Мужество», «Муза» («Когда я ночью жду ее прихода…».) «Не с теми я, кто бросил землю…»,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«Песня последней встречи»,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«Сероглазый король»,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«Сжала руки под темной вуалью…»,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«Смуглый отрок бродил по аллеям…»</w:t>
            </w:r>
          </w:p>
        </w:tc>
        <w:tc>
          <w:tcPr>
            <w:tcW w:w="3969" w:type="dxa"/>
            <w:vMerge w:val="restart"/>
            <w:shd w:val="clear" w:color="auto" w:fill="auto"/>
          </w:tcPr>
          <w:p w:rsidR="00D80C33" w:rsidRPr="00050889" w:rsidRDefault="00D80C33" w:rsidP="00D80C33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Литература советского времени</w:t>
            </w:r>
          </w:p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А.А. Ахматова</w:t>
            </w:r>
          </w:p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 «Все мы бражники здесь, блудницы…», «Перед весной бывают дни такие…»,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«Родная земля», «Творчество»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, «Широк и желт вечерний свет…»,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«Я научилась просто, мудро жить…».</w:t>
            </w:r>
          </w:p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«Поэма без героя»</w:t>
            </w:r>
          </w:p>
          <w:p w:rsidR="00D80C33" w:rsidRPr="00050889" w:rsidRDefault="00D80C33" w:rsidP="00D80C33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</w:p>
          <w:p w:rsidR="00D80C33" w:rsidRPr="00050889" w:rsidRDefault="00D80C33" w:rsidP="00D80C33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С.А. Есенин</w:t>
            </w:r>
          </w:p>
          <w:p w:rsidR="00D80C33" w:rsidRPr="00050889" w:rsidRDefault="00D80C33" w:rsidP="00D80C33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«Клен ты мой опавший…», «Не бродить, не мять в кустах багряных…»,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 «Нивы сжаты, рощи голы…», «Отговорила роща золотая…»,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«Мы теперь уходим понемногу…», «Русь советская», «Спит ковыль. Равнина дорогая…»,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«Я обманывать себя не стану…».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Роман в стихах «Анна </w:t>
            </w:r>
            <w:proofErr w:type="spellStart"/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Снегина</w:t>
            </w:r>
            <w:proofErr w:type="spellEnd"/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». Поэмы: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 «Сорокоуст»,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«Черный человек»</w:t>
            </w:r>
          </w:p>
          <w:p w:rsidR="00D80C33" w:rsidRPr="00050889" w:rsidRDefault="00D80C33" w:rsidP="00D80C33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</w:p>
          <w:p w:rsidR="00D80C33" w:rsidRPr="00050889" w:rsidRDefault="00D80C33" w:rsidP="00D80C33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lastRenderedPageBreak/>
              <w:t>В.В. Маяковский</w:t>
            </w:r>
          </w:p>
          <w:p w:rsidR="00D80C33" w:rsidRPr="00050889" w:rsidRDefault="00D80C33" w:rsidP="00D80C33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Стихотворения: «</w:t>
            </w:r>
            <w:proofErr w:type="spellStart"/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Адище</w:t>
            </w:r>
            <w:proofErr w:type="spellEnd"/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 города», «Вам!», «Домой!», «Ода революции», </w:t>
            </w: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Прозаседавшиеся», «Разговор с фининспектором о поэзии», «Уже второй должно быть ты легла…», «Юбилейное»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</w:p>
          <w:p w:rsidR="00D80C33" w:rsidRPr="00050889" w:rsidRDefault="00D80C33" w:rsidP="00D80C33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Поэма: «Про это»</w:t>
            </w:r>
          </w:p>
          <w:p w:rsidR="00D80C33" w:rsidRPr="00050889" w:rsidRDefault="00D80C33" w:rsidP="00D80C33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</w:p>
          <w:p w:rsidR="00D80C33" w:rsidRPr="00050889" w:rsidRDefault="00D80C33" w:rsidP="00D80C33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М.И. Цветаева</w:t>
            </w:r>
          </w:p>
          <w:p w:rsidR="00D80C33" w:rsidRPr="00050889" w:rsidRDefault="00D80C33" w:rsidP="00D80C33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Стихотворения: «Все повторяю первый стих…»,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«Идешь, на меня похожий</w:t>
            </w:r>
            <w:r w:rsidRPr="00050889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»,</w:t>
            </w: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«Кто создан из камня…», «Откуда такая нежность», «Попытка ревности», «Пригвождена к позорному столбу»,  «Расстояние: версты, мили…»</w:t>
            </w:r>
          </w:p>
          <w:p w:rsidR="00D80C33" w:rsidRPr="00050889" w:rsidRDefault="00D80C33" w:rsidP="00D80C33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Очерк «Мой Пушкин»</w:t>
            </w:r>
          </w:p>
          <w:p w:rsidR="00D80C33" w:rsidRPr="00050889" w:rsidRDefault="00D80C33" w:rsidP="00D80C33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</w:p>
          <w:p w:rsidR="00D80C33" w:rsidRPr="00050889" w:rsidRDefault="00D80C33" w:rsidP="00D80C33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О.Э. Мандельштам</w:t>
            </w:r>
          </w:p>
          <w:p w:rsidR="00D80C33" w:rsidRPr="00050889" w:rsidRDefault="00D80C33" w:rsidP="00D80C33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Стихотворения: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Айя</w:t>
            </w:r>
            <w:proofErr w:type="spellEnd"/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-София»,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«За гремучую доблесть грядущих веков…»,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 «Лишив меня морей, разбега и разлета…», «Нет, никогда ничей я не был современник…», 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«Сумерки свободы»,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«Я к губам подношу эту зелень…»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</w:p>
          <w:p w:rsidR="00D80C33" w:rsidRPr="00050889" w:rsidRDefault="00D80C33" w:rsidP="00D80C33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</w:p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Б.Л. Пастернак</w:t>
            </w:r>
          </w:p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Стихотворения: </w:t>
            </w:r>
            <w:proofErr w:type="gramStart"/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«Август», «Давай ронять слова…», «Единственные дни», «Красавица моя, вся стать…», «Июль», «Любимая – жуть!</w:t>
            </w:r>
            <w:proofErr w:type="gramEnd"/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Когда любит поэт…», «Любить иных – тяжелый крест…», «Никого не будет в доме…», «О, знал бы я, что так бывает…», «Определение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поэзии», «Поэзия», «Про эти стихи», «Сестра моя – жизнь и сегодня в разливе…»,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«Снег идет»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, «Столетье с лишним – не вчера…»</w:t>
            </w:r>
            <w:proofErr w:type="gramEnd"/>
          </w:p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  <w:t>Роман «Доктор Живаго»</w:t>
            </w:r>
          </w:p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</w:p>
          <w:p w:rsidR="00D80C33" w:rsidRPr="00050889" w:rsidRDefault="00D80C33" w:rsidP="00D80C33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М.А. Булгаков</w:t>
            </w:r>
          </w:p>
          <w:p w:rsidR="00D80C33" w:rsidRPr="00050889" w:rsidRDefault="00D80C33" w:rsidP="00D80C33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Книга рассказов «Записки юного врача». Пьесы «Дни </w:t>
            </w:r>
            <w:proofErr w:type="spellStart"/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Турбиных</w:t>
            </w:r>
            <w:proofErr w:type="spellEnd"/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», «Бег», «Кабала святош» («Мольер»), «Зойкина квартира»</w:t>
            </w:r>
          </w:p>
          <w:p w:rsidR="00D80C33" w:rsidRPr="00050889" w:rsidRDefault="00D80C33" w:rsidP="00D80C33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А.П. Платонов</w:t>
            </w:r>
            <w:r w:rsidRPr="00050889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</w:p>
          <w:p w:rsidR="00D80C33" w:rsidRPr="00050889" w:rsidRDefault="00D80C33" w:rsidP="00D80C33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Рассказы и повести: «Река </w:t>
            </w:r>
            <w:proofErr w:type="spellStart"/>
            <w:r w:rsidRPr="00050889">
              <w:rPr>
                <w:rFonts w:ascii="Times New Roman" w:hAnsi="Times New Roman" w:cs="Times New Roman"/>
                <w:iCs/>
                <w:sz w:val="28"/>
                <w:szCs w:val="28"/>
              </w:rPr>
              <w:t>Потудань</w:t>
            </w:r>
            <w:proofErr w:type="spellEnd"/>
            <w:r w:rsidRPr="00050889">
              <w:rPr>
                <w:rFonts w:ascii="Times New Roman" w:hAnsi="Times New Roman" w:cs="Times New Roman"/>
                <w:iCs/>
                <w:sz w:val="28"/>
                <w:szCs w:val="28"/>
              </w:rPr>
              <w:t>», «Сокровенный человек», «Мусорный ветер»</w:t>
            </w:r>
          </w:p>
          <w:p w:rsidR="00D80C33" w:rsidRPr="00050889" w:rsidRDefault="00D80C33" w:rsidP="00D80C33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М.А. Шолохов</w:t>
            </w:r>
          </w:p>
          <w:p w:rsidR="00D80C33" w:rsidRPr="00050889" w:rsidRDefault="00D80C33" w:rsidP="00D80C33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Роман «Поднятая целина».</w:t>
            </w:r>
          </w:p>
          <w:p w:rsidR="00D80C33" w:rsidRPr="00050889" w:rsidRDefault="00D80C33" w:rsidP="00D80C33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Книга рассказов «Донские рассказы»</w:t>
            </w:r>
          </w:p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В.В. Набоков</w:t>
            </w:r>
          </w:p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Романы «Машенька», «Защита Лужина»</w:t>
            </w:r>
          </w:p>
          <w:p w:rsidR="00D80C33" w:rsidRPr="00050889" w:rsidRDefault="00D80C33" w:rsidP="00D80C33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М.М. Зощенко</w:t>
            </w:r>
          </w:p>
          <w:p w:rsidR="00D80C33" w:rsidRPr="00050889" w:rsidRDefault="00D80C33" w:rsidP="00D80C33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Рассказы: </w:t>
            </w:r>
            <w:proofErr w:type="gramStart"/>
            <w:r w:rsidRPr="00050889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«Баня», «Жертва революции», «Нервные люди», «Качество продукции», «Аристократка», «Прелести культуры», «Тормоз </w:t>
            </w:r>
            <w:proofErr w:type="spellStart"/>
            <w:r w:rsidRPr="00050889">
              <w:rPr>
                <w:rFonts w:ascii="Times New Roman" w:hAnsi="Times New Roman" w:cs="Times New Roman"/>
                <w:iCs/>
                <w:sz w:val="28"/>
                <w:szCs w:val="28"/>
              </w:rPr>
              <w:t>Вестингауза</w:t>
            </w:r>
            <w:proofErr w:type="spellEnd"/>
            <w:r w:rsidRPr="00050889">
              <w:rPr>
                <w:rFonts w:ascii="Times New Roman" w:hAnsi="Times New Roman" w:cs="Times New Roman"/>
                <w:iCs/>
                <w:sz w:val="28"/>
                <w:szCs w:val="28"/>
              </w:rPr>
              <w:t>», «Диктофон», «Обезьяний язык»</w:t>
            </w:r>
            <w:proofErr w:type="gramEnd"/>
          </w:p>
          <w:p w:rsidR="00D80C33" w:rsidRPr="00050889" w:rsidRDefault="00D80C33" w:rsidP="00D80C33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И.Э. Бабель. </w:t>
            </w:r>
            <w:r w:rsidRPr="00050889">
              <w:rPr>
                <w:rFonts w:ascii="Times New Roman" w:hAnsi="Times New Roman" w:cs="Times New Roman"/>
                <w:iCs/>
                <w:sz w:val="28"/>
                <w:szCs w:val="28"/>
              </w:rPr>
              <w:t>Книга рассказов «Конармия»</w:t>
            </w:r>
          </w:p>
          <w:p w:rsidR="00D80C33" w:rsidRPr="00050889" w:rsidRDefault="00D80C33" w:rsidP="00D80C33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А.А. Фадеев. </w:t>
            </w:r>
            <w:r w:rsidRPr="00050889">
              <w:rPr>
                <w:rFonts w:ascii="Times New Roman" w:hAnsi="Times New Roman" w:cs="Times New Roman"/>
                <w:iCs/>
                <w:sz w:val="28"/>
                <w:szCs w:val="28"/>
              </w:rPr>
              <w:t>Романы «Разгром», «Молодая гвардия»</w:t>
            </w:r>
          </w:p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И. Ильф, Е. Петров.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Романы «12 стульев», «Золотой теленок»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Н.Р. </w:t>
            </w:r>
            <w:proofErr w:type="spellStart"/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>Эрдман</w:t>
            </w:r>
            <w:proofErr w:type="spellEnd"/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Пьеса «Самоубийца»</w:t>
            </w:r>
          </w:p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 xml:space="preserve">А.Н. Островский.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Роман «Как закалялась сталь»</w:t>
            </w:r>
          </w:p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А.И. Солженицын.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Повесть «Раковый корпус», статья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lastRenderedPageBreak/>
              <w:t>«Жить не по лжи»</w:t>
            </w:r>
          </w:p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В.Т. Шаламов.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Рассказы: «Сгущенное молоко», «Татарский мулла и чистый воздух», «Васька Денисов, похититель свиней», «Выходной день»</w:t>
            </w:r>
          </w:p>
          <w:p w:rsidR="00D80C33" w:rsidRPr="00050889" w:rsidRDefault="00D80C33" w:rsidP="00D80C33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В.М. Шукшин. </w:t>
            </w:r>
            <w:r w:rsidRPr="00050889">
              <w:rPr>
                <w:rFonts w:ascii="Times New Roman" w:hAnsi="Times New Roman" w:cs="Times New Roman"/>
                <w:iCs/>
                <w:sz w:val="28"/>
                <w:szCs w:val="28"/>
                <w:highlight w:val="white"/>
              </w:rPr>
              <w:t>Рассказы «Верую», «Крепкий мужик», «Сапожки», «Танцующий Шива»</w:t>
            </w:r>
          </w:p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Н.А. Заболоцкий</w:t>
            </w: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Стихотворения: </w:t>
            </w:r>
            <w:proofErr w:type="gramStart"/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«В жилищах наших», «Вчера, о смерти размышляя…», «Где-то в поле, возле Магадана…», «Движение», «Ивановы», «Лицо коня», «Метаморфозы».</w:t>
            </w:r>
            <w:proofErr w:type="gramEnd"/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  «Новый Быт»,  «Рыбная лавка»,  «Искусство», «Я не ищу гармонии в природе…»</w:t>
            </w:r>
          </w:p>
          <w:p w:rsidR="00D80C33" w:rsidRPr="00050889" w:rsidRDefault="00D80C33" w:rsidP="00D80C33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А.Т. Твардовский.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Стихотворения: </w:t>
            </w:r>
            <w:proofErr w:type="gramStart"/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«В тот день, когда окончилась война…»,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«Вся суть в одном-единственном завете…»,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 «Дробится рваный цоколь монумента...»,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«О сущем»,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«Памяти матери», «Я знаю, никакой моей вины…»</w:t>
            </w:r>
            <w:proofErr w:type="gramEnd"/>
          </w:p>
          <w:p w:rsidR="00D80C33" w:rsidRPr="00050889" w:rsidRDefault="00D80C33" w:rsidP="00D80C33">
            <w:pPr>
              <w:tabs>
                <w:tab w:val="left" w:pos="28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И.А. Бродский.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Стихотворения: «1 января 1965 года», «В деревне Бог живет не по углам…», «Воротишься на родину. Ну что ж…», «Осенний крик ястреба», «Рождественская звезда», «То не Муза воды набирает в рот…» «Я обнял эти плечи и взглянул…»</w:t>
            </w:r>
          </w:p>
          <w:p w:rsidR="00D80C33" w:rsidRPr="00050889" w:rsidRDefault="00D80C33" w:rsidP="00D80C33">
            <w:pPr>
              <w:tabs>
                <w:tab w:val="left" w:pos="28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Нобелевская лекция</w:t>
            </w:r>
          </w:p>
          <w:p w:rsidR="00D80C33" w:rsidRPr="00050889" w:rsidRDefault="00D80C33" w:rsidP="00D80C33">
            <w:pPr>
              <w:tabs>
                <w:tab w:val="left" w:pos="28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Н.М. Рубцов.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Стихотворения: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«В горнице»,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«Видения на холме»,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«Звезда полей»,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«Зимняя песня»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«Привет,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lastRenderedPageBreak/>
              <w:t>Россия, родина моя!..»,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 «Тихая моя родина!»,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«Русский огонек», «Стихи»</w:t>
            </w:r>
            <w:proofErr w:type="gramEnd"/>
          </w:p>
          <w:p w:rsidR="00D80C33" w:rsidRPr="00050889" w:rsidRDefault="00D80C33" w:rsidP="00D80C33">
            <w:pPr>
              <w:tabs>
                <w:tab w:val="left" w:pos="28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</w:p>
          <w:p w:rsidR="00D80C33" w:rsidRPr="00050889" w:rsidRDefault="00D80C33" w:rsidP="00D80C33">
            <w:pPr>
              <w:tabs>
                <w:tab w:val="left" w:pos="28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Проза второй половины ХХ века</w:t>
            </w:r>
          </w:p>
          <w:p w:rsidR="00D80C33" w:rsidRPr="00050889" w:rsidRDefault="00D80C33" w:rsidP="00D80C33">
            <w:pPr>
              <w:tabs>
                <w:tab w:val="left" w:pos="28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Ф.А. Абрамов.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Роман «Братья и сестры»</w:t>
            </w:r>
          </w:p>
          <w:p w:rsidR="00D80C33" w:rsidRPr="00050889" w:rsidRDefault="00D80C33" w:rsidP="00D80C33">
            <w:pPr>
              <w:tabs>
                <w:tab w:val="left" w:pos="28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Ч.Т. Айтматов.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Повести «Пегий пес, бегущий краем моря», «Белый пароход», «Прощай, </w:t>
            </w:r>
            <w:proofErr w:type="spellStart"/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Гюльсары</w:t>
            </w:r>
            <w:proofErr w:type="spellEnd"/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».</w:t>
            </w:r>
          </w:p>
          <w:p w:rsidR="00D80C33" w:rsidRPr="00050889" w:rsidRDefault="00D80C33" w:rsidP="00D80C33">
            <w:pPr>
              <w:tabs>
                <w:tab w:val="left" w:pos="28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В.П. Аксёнов.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Повести «Апельсины из Марокко», «</w:t>
            </w:r>
            <w:proofErr w:type="gramStart"/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Затоваренная</w:t>
            </w:r>
            <w:proofErr w:type="gramEnd"/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бочкотара</w:t>
            </w:r>
            <w:proofErr w:type="spellEnd"/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</w:t>
            </w:r>
          </w:p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В.П. Астафьев.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Роман «Царь-рыба». Повести: «Веселый солдат», «Пастух и пастушка».</w:t>
            </w:r>
          </w:p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В.И. Белов.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Повесть «Привычное дело», книга «Лад».</w:t>
            </w:r>
          </w:p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А.Г. Битов.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Книга очерков «Уроки Армении».</w:t>
            </w:r>
          </w:p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В.В. Быков.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Повести: «Знак беды», «Обелиск», «Сотников».</w:t>
            </w:r>
          </w:p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Б.Л. Васильев.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Повести: «А зори здесь тихие», «В списках не значился», «Завтра была война».</w:t>
            </w:r>
          </w:p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Г.Н. </w:t>
            </w:r>
            <w:proofErr w:type="spellStart"/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Владимов</w:t>
            </w:r>
            <w:proofErr w:type="spellEnd"/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Повесть «Верный Руслан», роман «Генерал и его армия»</w:t>
            </w:r>
          </w:p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В.Н. Войнович.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«Жизнь и необычайные приключения солдата Ивана </w:t>
            </w:r>
            <w:proofErr w:type="spellStart"/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Чонкина</w:t>
            </w:r>
            <w:proofErr w:type="spellEnd"/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», «Москва 2042».</w:t>
            </w:r>
          </w:p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В.С. </w:t>
            </w:r>
            <w:proofErr w:type="spellStart"/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Гроссман</w:t>
            </w:r>
            <w:proofErr w:type="spellEnd"/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Роман «Жизнь и судьба» </w:t>
            </w:r>
          </w:p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С.Д. Довлатов.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Книги «Зона», «Чемодан», «Заповедник».</w:t>
            </w:r>
          </w:p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Ю.О. Домбровский.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Роман «Факультет ненужных вещей».</w:t>
            </w:r>
          </w:p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Ф.А. Искандер.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«Детство </w:t>
            </w:r>
            <w:proofErr w:type="spellStart"/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Чика</w:t>
            </w:r>
            <w:proofErr w:type="spellEnd"/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», «</w:t>
            </w:r>
            <w:proofErr w:type="spellStart"/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Сандро</w:t>
            </w:r>
            <w:proofErr w:type="spellEnd"/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из Чегема»,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«Кролики и удавы».</w:t>
            </w:r>
          </w:p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Ю.П. Казаков.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Рассказ «Во сне ты горько плакал».</w:t>
            </w:r>
          </w:p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В.Л. Кондратьев.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Повесть «Сашка»</w:t>
            </w:r>
          </w:p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Е.И. Носов.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Повесть «</w:t>
            </w:r>
            <w:proofErr w:type="spellStart"/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Усвятские</w:t>
            </w:r>
            <w:proofErr w:type="spellEnd"/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шлемоносцы</w:t>
            </w:r>
            <w:proofErr w:type="spellEnd"/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Б.Ш. </w:t>
            </w:r>
            <w:proofErr w:type="spellStart"/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Окуждава</w:t>
            </w:r>
            <w:proofErr w:type="spellEnd"/>
          </w:p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Повесть «Будь здоров, школяр!»</w:t>
            </w:r>
          </w:p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В.Н. Некрасов</w:t>
            </w:r>
          </w:p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Повесть «В окопах Сталинграда»</w:t>
            </w:r>
          </w:p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В.Г. Распутин</w:t>
            </w: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Рассказы и повести: «Деньги для Марии», «Живи и помни», «Прощание </w:t>
            </w:r>
            <w:proofErr w:type="gramStart"/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 Матерой».</w:t>
            </w:r>
          </w:p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А.Д. Синявский.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  <w:t>Рассказ «</w:t>
            </w:r>
            <w:proofErr w:type="spellStart"/>
            <w:r w:rsidRPr="00050889"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  <w:t>Пхенц</w:t>
            </w:r>
            <w:proofErr w:type="spellEnd"/>
            <w:r w:rsidRPr="00050889"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  <w:t>»</w:t>
            </w:r>
          </w:p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А. и Б. Стругацкие.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  <w:t>Романы: «Трудно быть богом», «Улитка на склоне»</w:t>
            </w:r>
          </w:p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Ю.В. Трифонов.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Повесть «Обмен»</w:t>
            </w:r>
          </w:p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В.Ф. Тендряков.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Рассказы: «Пара гнедых», «Хлеб для собаки»</w:t>
            </w:r>
          </w:p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Г.Н. Щербакова.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Повесть «Вам и не снилось»</w:t>
            </w:r>
          </w:p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Драматургия второй  половины ХХ века:</w:t>
            </w:r>
          </w:p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А.Н. Арбузов.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Пьеса «Жестокие игры»</w:t>
            </w:r>
          </w:p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А.В. Вампилов.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Пьесы «Старший сын», «Утиная охота».</w:t>
            </w:r>
          </w:p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А.М. Володин.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Пьеса «Назначение»</w:t>
            </w:r>
          </w:p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В.С. Розов.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  <w:t xml:space="preserve">Пьеса «Гнездо глухаря» </w:t>
            </w:r>
          </w:p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М.М. Рощин.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  <w:t>Пьеса «Валентин и Валентина»</w:t>
            </w:r>
          </w:p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</w:p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Поэзия второй половины XX </w:t>
            </w: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века</w:t>
            </w:r>
          </w:p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Б.А. Ахмадулина, А.А. Вознесенский,</w:t>
            </w:r>
          </w:p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В.С. Высоцкий, Е.А. Евтушенко,</w:t>
            </w:r>
          </w:p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Ю.П. Кузнецов, А.С. Кушнер, </w:t>
            </w:r>
          </w:p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Ю.Д. </w:t>
            </w:r>
            <w:proofErr w:type="spellStart"/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Левитанский</w:t>
            </w:r>
            <w:proofErr w:type="spellEnd"/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, Л.Н. Мартынов, </w:t>
            </w:r>
          </w:p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Вс.Н. Некрасов, Б.Ш. Окуджава, </w:t>
            </w:r>
          </w:p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Д.С. Самойлов, Г.В. Сапгир, Б.А. Слуцкий, В.Н. Соколов, В.А. Солоухин, А.А. Тарковский, О.Г. Чухонцев</w:t>
            </w:r>
          </w:p>
        </w:tc>
      </w:tr>
      <w:tr w:rsidR="00D80C33" w:rsidRPr="00050889" w:rsidTr="00D80C33">
        <w:tc>
          <w:tcPr>
            <w:tcW w:w="1809" w:type="dxa"/>
            <w:vMerge/>
            <w:shd w:val="clear" w:color="auto" w:fill="auto"/>
          </w:tcPr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3686" w:type="dxa"/>
            <w:shd w:val="clear" w:color="auto" w:fill="auto"/>
          </w:tcPr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С.А. Есенин</w:t>
            </w:r>
          </w:p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Стихотворения: «Гой ты, Русь моя родная…»,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«Да! Теперь решено. </w:t>
            </w:r>
            <w:proofErr w:type="gramStart"/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Без возврата…», «До свиданья, друг мой, до свиданья!..», «Не жалею, не зову, не плачу…»,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«Песнь о собаке»,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«Письмо к женщине», «Письмо матери», «Собаке Качалова», «Шаганэ ты моя,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lastRenderedPageBreak/>
              <w:t>Шаганэ…»,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«Я последний поэт деревни…»</w:t>
            </w:r>
            <w:proofErr w:type="gramEnd"/>
          </w:p>
        </w:tc>
        <w:tc>
          <w:tcPr>
            <w:tcW w:w="3969" w:type="dxa"/>
            <w:vMerge/>
            <w:shd w:val="clear" w:color="auto" w:fill="auto"/>
          </w:tcPr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</w:p>
        </w:tc>
      </w:tr>
      <w:tr w:rsidR="00D80C33" w:rsidRPr="00050889" w:rsidTr="00D80C33">
        <w:trPr>
          <w:trHeight w:val="6019"/>
        </w:trPr>
        <w:tc>
          <w:tcPr>
            <w:tcW w:w="1809" w:type="dxa"/>
            <w:vMerge/>
            <w:shd w:val="clear" w:color="auto" w:fill="auto"/>
          </w:tcPr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3686" w:type="dxa"/>
            <w:shd w:val="clear" w:color="auto" w:fill="auto"/>
          </w:tcPr>
          <w:p w:rsidR="00D80C33" w:rsidRPr="00050889" w:rsidRDefault="00D80C33" w:rsidP="00D80C33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highlight w:val="white"/>
                <w:lang w:eastAsia="ru-RU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В.В. Маяковский</w:t>
            </w:r>
          </w:p>
          <w:p w:rsidR="00D80C33" w:rsidRPr="00050889" w:rsidRDefault="00D80C33" w:rsidP="00D80C33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highlight w:val="white"/>
                <w:lang w:eastAsia="ru-RU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Стихотворения: </w:t>
            </w: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А вы могли бы?», «Левый марш», «Нате!», «Необычайное приключение, бывшее с Владимиром Маяковским летом на даче»,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«</w:t>
            </w:r>
            <w:proofErr w:type="spellStart"/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Лиличка</w:t>
            </w:r>
            <w:proofErr w:type="spellEnd"/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!»,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 «Послушайте!», «Сергею Есенину», «Письмо Татьяне Яковлевой», «Скрипка и немножко нервно»,  «Товарищу Нетте, пароходу и человеку», «Хорошее отношение к лошадям» </w:t>
            </w:r>
          </w:p>
          <w:p w:rsidR="00D80C33" w:rsidRPr="00050889" w:rsidRDefault="00D80C33" w:rsidP="00D80C33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Поэма «Облако в штанах»,</w:t>
            </w:r>
            <w:r w:rsidRPr="00050889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 xml:space="preserve">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«Первое вступление к поэме «Во весь голос»</w:t>
            </w:r>
          </w:p>
        </w:tc>
        <w:tc>
          <w:tcPr>
            <w:tcW w:w="3969" w:type="dxa"/>
            <w:vMerge/>
            <w:shd w:val="clear" w:color="auto" w:fill="auto"/>
          </w:tcPr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D80C33" w:rsidRPr="00050889" w:rsidTr="00D80C33">
        <w:trPr>
          <w:trHeight w:val="2760"/>
        </w:trPr>
        <w:tc>
          <w:tcPr>
            <w:tcW w:w="1809" w:type="dxa"/>
            <w:vMerge/>
            <w:shd w:val="clear" w:color="auto" w:fill="auto"/>
          </w:tcPr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auto"/>
          </w:tcPr>
          <w:p w:rsidR="00D80C33" w:rsidRPr="00050889" w:rsidRDefault="00D80C33" w:rsidP="00D80C33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highlight w:val="white"/>
                <w:lang w:eastAsia="ru-RU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М.И. Цветаева</w:t>
            </w:r>
          </w:p>
          <w:p w:rsidR="00D80C33" w:rsidRPr="00050889" w:rsidRDefault="00D80C33" w:rsidP="00D80C33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highlight w:val="white"/>
                <w:lang w:eastAsia="ru-RU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Стихотворения: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«Генералам двенадцатого года»,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«Мне нравится, что вы больны не мной…», «Моим стихам, написанным так рано…», «</w:t>
            </w:r>
            <w:proofErr w:type="gramStart"/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О</w:t>
            </w:r>
            <w:proofErr w:type="gramEnd"/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сколько их упало в эту бездну…»,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«О, слезы на глазах…».  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«Стихи к Блоку» («Имя твое – птица в руке…»), «Тоска по родине! Давно…»</w:t>
            </w:r>
          </w:p>
        </w:tc>
        <w:tc>
          <w:tcPr>
            <w:tcW w:w="3969" w:type="dxa"/>
            <w:vMerge/>
            <w:shd w:val="clear" w:color="auto" w:fill="auto"/>
          </w:tcPr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</w:p>
        </w:tc>
      </w:tr>
      <w:tr w:rsidR="00D80C33" w:rsidRPr="00050889" w:rsidTr="00D80C33">
        <w:tc>
          <w:tcPr>
            <w:tcW w:w="1809" w:type="dxa"/>
            <w:vMerge/>
            <w:shd w:val="clear" w:color="auto" w:fill="auto"/>
          </w:tcPr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</w:p>
        </w:tc>
        <w:tc>
          <w:tcPr>
            <w:tcW w:w="3686" w:type="dxa"/>
            <w:shd w:val="clear" w:color="auto" w:fill="auto"/>
          </w:tcPr>
          <w:p w:rsidR="00D80C33" w:rsidRPr="00050889" w:rsidRDefault="00D80C33" w:rsidP="00D80C33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О.Э. Мандельштам</w:t>
            </w:r>
          </w:p>
          <w:p w:rsidR="00D80C33" w:rsidRPr="00050889" w:rsidRDefault="00D80C33" w:rsidP="00D80C33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Стихотворения: «Бессонница. Гомер. Тугие паруса…»,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 «Мы </w:t>
            </w:r>
            <w:proofErr w:type="gramStart"/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живем под собою не чуя</w:t>
            </w:r>
            <w:proofErr w:type="gramEnd"/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 страны…»,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«Я вернулся в мой город, знакомый до слез…», «Я не слыхал рассказов </w:t>
            </w:r>
            <w:proofErr w:type="spellStart"/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Оссиана</w:t>
            </w:r>
            <w:proofErr w:type="spellEnd"/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…»,  «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  <w:lang w:val="en-US"/>
              </w:rPr>
              <w:t>Notre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  <w:lang w:val="en-US"/>
              </w:rPr>
              <w:t>Dame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»</w:t>
            </w:r>
          </w:p>
        </w:tc>
        <w:tc>
          <w:tcPr>
            <w:tcW w:w="3969" w:type="dxa"/>
            <w:vMerge/>
            <w:shd w:val="clear" w:color="auto" w:fill="auto"/>
          </w:tcPr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</w:p>
        </w:tc>
      </w:tr>
      <w:tr w:rsidR="00D80C33" w:rsidRPr="00050889" w:rsidTr="00D80C33">
        <w:tc>
          <w:tcPr>
            <w:tcW w:w="1809" w:type="dxa"/>
            <w:vMerge/>
            <w:shd w:val="clear" w:color="auto" w:fill="auto"/>
          </w:tcPr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3686" w:type="dxa"/>
            <w:shd w:val="clear" w:color="auto" w:fill="auto"/>
          </w:tcPr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highlight w:val="white"/>
                <w:lang w:eastAsia="ru-RU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Б.Л. Пастернак</w:t>
            </w:r>
          </w:p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highlight w:val="white"/>
                <w:lang w:eastAsia="ru-RU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Стихотворения: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«Быть знаменитым некрасиво…»,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lastRenderedPageBreak/>
              <w:t xml:space="preserve">«Во всем мне хочется дойти…», «Гамлет»,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«Марбург»,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«Зимняя ночь», «Февраль. Достать чернил и плакать!..»</w:t>
            </w:r>
          </w:p>
        </w:tc>
        <w:tc>
          <w:tcPr>
            <w:tcW w:w="3969" w:type="dxa"/>
            <w:vMerge/>
            <w:shd w:val="clear" w:color="auto" w:fill="auto"/>
          </w:tcPr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</w:tc>
      </w:tr>
      <w:tr w:rsidR="00D80C33" w:rsidRPr="00050889" w:rsidTr="00D80C33">
        <w:trPr>
          <w:trHeight w:val="640"/>
        </w:trPr>
        <w:tc>
          <w:tcPr>
            <w:tcW w:w="1809" w:type="dxa"/>
            <w:vMerge/>
            <w:shd w:val="clear" w:color="auto" w:fill="auto"/>
          </w:tcPr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3686" w:type="dxa"/>
            <w:shd w:val="clear" w:color="auto" w:fill="auto"/>
          </w:tcPr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highlight w:val="white"/>
                <w:lang w:eastAsia="ru-RU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Е.И. Замятин </w:t>
            </w:r>
          </w:p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  <w:t>Роман «Мы»</w:t>
            </w:r>
          </w:p>
        </w:tc>
        <w:tc>
          <w:tcPr>
            <w:tcW w:w="3969" w:type="dxa"/>
            <w:vMerge/>
            <w:shd w:val="clear" w:color="auto" w:fill="auto"/>
          </w:tcPr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</w:tc>
      </w:tr>
      <w:tr w:rsidR="00D80C33" w:rsidRPr="00050889" w:rsidTr="00D80C33">
        <w:trPr>
          <w:trHeight w:val="1078"/>
        </w:trPr>
        <w:tc>
          <w:tcPr>
            <w:tcW w:w="1809" w:type="dxa"/>
            <w:vMerge/>
            <w:shd w:val="clear" w:color="auto" w:fill="auto"/>
          </w:tcPr>
          <w:p w:rsidR="00D80C33" w:rsidRPr="00050889" w:rsidRDefault="00D80C33" w:rsidP="00D80C33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auto"/>
          </w:tcPr>
          <w:p w:rsidR="00D80C33" w:rsidRPr="00050889" w:rsidRDefault="00D80C33" w:rsidP="00D80C33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М.А. Булгаков</w:t>
            </w:r>
          </w:p>
          <w:p w:rsidR="00D80C33" w:rsidRPr="00050889" w:rsidRDefault="00D80C33" w:rsidP="00D80C33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28"/>
                <w:szCs w:val="28"/>
                <w:highlight w:val="white"/>
                <w:lang w:eastAsia="ru-RU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Повесть «Собачье сердце»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Романы «Белая гвардия»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«Мастер и Маргарита»</w:t>
            </w:r>
          </w:p>
        </w:tc>
        <w:tc>
          <w:tcPr>
            <w:tcW w:w="3969" w:type="dxa"/>
            <w:vMerge/>
            <w:shd w:val="clear" w:color="auto" w:fill="auto"/>
          </w:tcPr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</w:p>
        </w:tc>
      </w:tr>
      <w:tr w:rsidR="00D80C33" w:rsidRPr="00050889" w:rsidTr="00D80C33">
        <w:trPr>
          <w:trHeight w:val="1104"/>
        </w:trPr>
        <w:tc>
          <w:tcPr>
            <w:tcW w:w="1809" w:type="dxa"/>
            <w:vMerge/>
            <w:shd w:val="clear" w:color="auto" w:fill="auto"/>
          </w:tcPr>
          <w:p w:rsidR="00D80C33" w:rsidRPr="00050889" w:rsidRDefault="00D80C33" w:rsidP="00D80C33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auto"/>
          </w:tcPr>
          <w:p w:rsidR="00D80C33" w:rsidRPr="00050889" w:rsidRDefault="00D80C33" w:rsidP="00D80C33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404040"/>
                <w:sz w:val="28"/>
                <w:szCs w:val="28"/>
                <w:highlight w:val="white"/>
                <w:lang w:eastAsia="ru-RU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А.П. Платонов. </w:t>
            </w:r>
          </w:p>
          <w:p w:rsidR="00D80C33" w:rsidRPr="00050889" w:rsidRDefault="00D80C33" w:rsidP="00D80C33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28"/>
                <w:szCs w:val="28"/>
                <w:highlight w:val="white"/>
                <w:lang w:eastAsia="ru-RU"/>
              </w:rPr>
            </w:pPr>
            <w:r w:rsidRPr="00050889">
              <w:rPr>
                <w:rFonts w:ascii="Times New Roman" w:hAnsi="Times New Roman" w:cs="Times New Roman"/>
                <w:iCs/>
                <w:sz w:val="28"/>
                <w:szCs w:val="28"/>
              </w:rPr>
              <w:t>Рассказы и повести: «В прекрасном и яростном мире», «Котлован», «Возвращение»</w:t>
            </w:r>
          </w:p>
        </w:tc>
        <w:tc>
          <w:tcPr>
            <w:tcW w:w="3969" w:type="dxa"/>
            <w:vMerge/>
            <w:shd w:val="clear" w:color="auto" w:fill="auto"/>
          </w:tcPr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</w:p>
        </w:tc>
      </w:tr>
      <w:tr w:rsidR="00D80C33" w:rsidRPr="00050889" w:rsidTr="00D80C33">
        <w:trPr>
          <w:trHeight w:val="761"/>
        </w:trPr>
        <w:tc>
          <w:tcPr>
            <w:tcW w:w="1809" w:type="dxa"/>
            <w:vMerge/>
            <w:shd w:val="clear" w:color="auto" w:fill="auto"/>
          </w:tcPr>
          <w:p w:rsidR="00D80C33" w:rsidRPr="00050889" w:rsidRDefault="00D80C33" w:rsidP="00D80C33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auto"/>
          </w:tcPr>
          <w:p w:rsidR="00D80C33" w:rsidRPr="00050889" w:rsidRDefault="00D80C33" w:rsidP="00D80C33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28"/>
                <w:szCs w:val="28"/>
                <w:highlight w:val="white"/>
                <w:lang w:eastAsia="ru-RU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М.А. Шолохов</w:t>
            </w:r>
          </w:p>
          <w:p w:rsidR="00D80C33" w:rsidRPr="00050889" w:rsidRDefault="00D80C33" w:rsidP="00D80C33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Роман-эпопея «Тихий Дон» </w:t>
            </w:r>
          </w:p>
          <w:p w:rsidR="00D80C33" w:rsidRPr="00050889" w:rsidRDefault="00D80C33" w:rsidP="00D80C33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</w:p>
        </w:tc>
      </w:tr>
      <w:tr w:rsidR="00D80C33" w:rsidRPr="00050889" w:rsidTr="00D80C33">
        <w:trPr>
          <w:trHeight w:val="1623"/>
        </w:trPr>
        <w:tc>
          <w:tcPr>
            <w:tcW w:w="1809" w:type="dxa"/>
            <w:vMerge/>
            <w:shd w:val="clear" w:color="auto" w:fill="auto"/>
          </w:tcPr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highlight w:val="white"/>
              </w:rPr>
            </w:pPr>
          </w:p>
        </w:tc>
        <w:tc>
          <w:tcPr>
            <w:tcW w:w="3686" w:type="dxa"/>
            <w:shd w:val="clear" w:color="auto" w:fill="auto"/>
          </w:tcPr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highlight w:val="white"/>
                <w:lang w:eastAsia="ru-RU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В.В. Набоков</w:t>
            </w:r>
          </w:p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Рассказы «Облако, озеро, башня», «Весна в </w:t>
            </w:r>
            <w:proofErr w:type="spellStart"/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Фиальте</w:t>
            </w:r>
            <w:proofErr w:type="spellEnd"/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</w:tc>
      </w:tr>
      <w:tr w:rsidR="00D80C33" w:rsidRPr="00050889" w:rsidTr="00D80C33">
        <w:tc>
          <w:tcPr>
            <w:tcW w:w="1809" w:type="dxa"/>
            <w:vMerge w:val="restart"/>
            <w:shd w:val="clear" w:color="auto" w:fill="auto"/>
          </w:tcPr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А.И. Солженицын</w:t>
            </w:r>
          </w:p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lastRenderedPageBreak/>
              <w:t>Рассказ «Один день Ивана Денисовича»</w:t>
            </w:r>
          </w:p>
        </w:tc>
        <w:tc>
          <w:tcPr>
            <w:tcW w:w="3686" w:type="dxa"/>
            <w:shd w:val="clear" w:color="auto" w:fill="auto"/>
          </w:tcPr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А.И. Солженицын</w:t>
            </w:r>
          </w:p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Рассказ «Матренин двор»</w:t>
            </w:r>
          </w:p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Книга «Архипелаг </w:t>
            </w:r>
            <w:proofErr w:type="spellStart"/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ГУЛаг</w:t>
            </w:r>
            <w:proofErr w:type="spellEnd"/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»</w:t>
            </w:r>
            <w:r w:rsidRPr="00050889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 xml:space="preserve"> </w:t>
            </w:r>
          </w:p>
        </w:tc>
        <w:tc>
          <w:tcPr>
            <w:tcW w:w="3969" w:type="dxa"/>
            <w:vMerge/>
            <w:shd w:val="clear" w:color="auto" w:fill="auto"/>
          </w:tcPr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</w:tc>
      </w:tr>
      <w:tr w:rsidR="00D80C33" w:rsidRPr="00050889" w:rsidTr="00D80C33">
        <w:tc>
          <w:tcPr>
            <w:tcW w:w="1809" w:type="dxa"/>
            <w:vMerge/>
            <w:shd w:val="clear" w:color="auto" w:fill="auto"/>
          </w:tcPr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auto"/>
          </w:tcPr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В.Т. Шаламов</w:t>
            </w:r>
          </w:p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Рассказы: «На представку», «Серафим», «Красный крест», «Тифозный карантин», «Последний бой майора Пугачева»</w:t>
            </w:r>
          </w:p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80C33" w:rsidRPr="00050889" w:rsidTr="00D80C33">
        <w:tc>
          <w:tcPr>
            <w:tcW w:w="1809" w:type="dxa"/>
            <w:vMerge/>
            <w:shd w:val="clear" w:color="auto" w:fill="auto"/>
          </w:tcPr>
          <w:p w:rsidR="00D80C33" w:rsidRPr="00050889" w:rsidRDefault="00D80C33" w:rsidP="00D80C33">
            <w:pPr>
              <w:tabs>
                <w:tab w:val="left" w:pos="28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</w:p>
        </w:tc>
        <w:tc>
          <w:tcPr>
            <w:tcW w:w="3686" w:type="dxa"/>
            <w:shd w:val="clear" w:color="auto" w:fill="auto"/>
          </w:tcPr>
          <w:p w:rsidR="00D80C33" w:rsidRPr="00050889" w:rsidRDefault="00D80C33" w:rsidP="00D80C33">
            <w:pPr>
              <w:tabs>
                <w:tab w:val="left" w:pos="28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highlight w:val="white"/>
                <w:lang w:eastAsia="ru-RU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И.А. Бродский</w:t>
            </w:r>
          </w:p>
          <w:p w:rsidR="00D80C33" w:rsidRPr="00050889" w:rsidRDefault="00D80C33" w:rsidP="00D80C33">
            <w:pPr>
              <w:tabs>
                <w:tab w:val="left" w:pos="28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  <w:t xml:space="preserve">Стихотворения: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«Конец прекрасной эпохи», «На смерть Жукова», «На столетие Анны Ахматовой», «Ни страны, ни погоста…», «Рождественский романс», «Я входил вместо дикого зверя в клетку…»</w:t>
            </w:r>
          </w:p>
        </w:tc>
        <w:tc>
          <w:tcPr>
            <w:tcW w:w="3969" w:type="dxa"/>
            <w:vMerge/>
            <w:shd w:val="clear" w:color="auto" w:fill="auto"/>
          </w:tcPr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</w:p>
        </w:tc>
      </w:tr>
      <w:tr w:rsidR="00D80C33" w:rsidRPr="00050889" w:rsidTr="00D80C33">
        <w:tc>
          <w:tcPr>
            <w:tcW w:w="1809" w:type="dxa"/>
            <w:vMerge/>
            <w:shd w:val="clear" w:color="auto" w:fill="auto"/>
          </w:tcPr>
          <w:p w:rsidR="00D80C33" w:rsidRPr="00050889" w:rsidRDefault="00D80C33" w:rsidP="00D80C33">
            <w:pPr>
              <w:tabs>
                <w:tab w:val="left" w:pos="28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</w:p>
        </w:tc>
        <w:tc>
          <w:tcPr>
            <w:tcW w:w="3686" w:type="dxa"/>
            <w:shd w:val="clear" w:color="auto" w:fill="auto"/>
          </w:tcPr>
          <w:p w:rsidR="00D80C33" w:rsidRPr="00050889" w:rsidRDefault="00D80C33" w:rsidP="00D80C33">
            <w:pPr>
              <w:tabs>
                <w:tab w:val="left" w:pos="28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28"/>
                <w:szCs w:val="28"/>
                <w:highlight w:val="white"/>
                <w:lang w:eastAsia="ru-RU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В.М. Шукшин</w:t>
            </w:r>
          </w:p>
          <w:p w:rsidR="00D80C33" w:rsidRPr="00050889" w:rsidRDefault="00D80C33" w:rsidP="00D80C33">
            <w:pPr>
              <w:tabs>
                <w:tab w:val="left" w:pos="28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28"/>
                <w:szCs w:val="28"/>
                <w:highlight w:val="white"/>
                <w:lang w:eastAsia="ru-RU"/>
              </w:rPr>
            </w:pPr>
            <w:r w:rsidRPr="00050889">
              <w:rPr>
                <w:rFonts w:ascii="Times New Roman" w:hAnsi="Times New Roman" w:cs="Times New Roman"/>
                <w:iCs/>
                <w:sz w:val="28"/>
                <w:szCs w:val="28"/>
                <w:highlight w:val="white"/>
              </w:rPr>
              <w:t>Рассказы «Срезал», «Забуксовал», «Чудик»</w:t>
            </w:r>
          </w:p>
        </w:tc>
        <w:tc>
          <w:tcPr>
            <w:tcW w:w="3969" w:type="dxa"/>
            <w:vMerge/>
            <w:shd w:val="clear" w:color="auto" w:fill="auto"/>
          </w:tcPr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</w:p>
        </w:tc>
      </w:tr>
      <w:tr w:rsidR="00D80C33" w:rsidRPr="00050889" w:rsidTr="00D80C33">
        <w:tc>
          <w:tcPr>
            <w:tcW w:w="1809" w:type="dxa"/>
            <w:shd w:val="clear" w:color="auto" w:fill="auto"/>
          </w:tcPr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Современный литературный процесс </w:t>
            </w:r>
          </w:p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Б.Акунин</w:t>
            </w:r>
            <w:proofErr w:type="spellEnd"/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proofErr w:type="spellStart"/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Азазель</w:t>
            </w:r>
            <w:proofErr w:type="spellEnd"/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</w:t>
            </w:r>
          </w:p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С. Алексиевич.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Книги «У войны не женское лицо», «Цинковые мальчики»</w:t>
            </w:r>
          </w:p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Д.Л. Быков.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Стихотворения, рассказы, Лекции о русской литературе </w:t>
            </w:r>
          </w:p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Э.Веркин</w:t>
            </w:r>
            <w:proofErr w:type="spellEnd"/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Повесть «Облачный полк»</w:t>
            </w:r>
          </w:p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Б.П. Екимов.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Повесть «Пиночет» </w:t>
            </w:r>
          </w:p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А.В. Иванов.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Романы: «Сердце Пармы», «Золото бунта»</w:t>
            </w:r>
          </w:p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В.С. Маканин.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Рассказ «Кавказский пленный»</w:t>
            </w:r>
          </w:p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В.О. Пелевин.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Рассказ «Затворник и Шестипалый», книга «Жизнь насекомых»</w:t>
            </w:r>
          </w:p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М. Петросян. 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Роман «Дом, в котором…»</w:t>
            </w:r>
          </w:p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Л.С. Петрушевская.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«Новые </w:t>
            </w:r>
            <w:proofErr w:type="spellStart"/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робинзоны</w:t>
            </w:r>
            <w:proofErr w:type="spellEnd"/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», «Свой круг», «Гигиена»</w:t>
            </w:r>
          </w:p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З. </w:t>
            </w:r>
            <w:proofErr w:type="spellStart"/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Прилепин</w:t>
            </w:r>
            <w:proofErr w:type="spellEnd"/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Роман «</w:t>
            </w:r>
            <w:proofErr w:type="spellStart"/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Санькя</w:t>
            </w:r>
            <w:proofErr w:type="spellEnd"/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В.А. </w:t>
            </w:r>
            <w:proofErr w:type="spellStart"/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Пьецух</w:t>
            </w:r>
            <w:proofErr w:type="spellEnd"/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«Шкаф»</w:t>
            </w:r>
          </w:p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Д.И. Рубина.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Повести: «На солнечной стороне улицы», «Я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и ты под персиковыми облаками»</w:t>
            </w:r>
          </w:p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О.А. </w:t>
            </w:r>
            <w:proofErr w:type="spellStart"/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Славникова</w:t>
            </w:r>
            <w:proofErr w:type="spellEnd"/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Рассказ «Сестры Черепановы», Роман «2017»</w:t>
            </w:r>
          </w:p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Т.Н. Толстая.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Рассказы: «Поэт и муза», «Серафим», «На золотом крыльце сидели». Роман «</w:t>
            </w:r>
            <w:proofErr w:type="spellStart"/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Кысь</w:t>
            </w:r>
            <w:proofErr w:type="spellEnd"/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Л.Е. Улицкая.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Рассказы, повесть «Сонечка».</w:t>
            </w:r>
          </w:p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Е.С. Чижова.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Роман «Крошки Цахес»</w:t>
            </w:r>
          </w:p>
        </w:tc>
      </w:tr>
      <w:tr w:rsidR="00D80C33" w:rsidRPr="00050889" w:rsidTr="00D80C33">
        <w:tc>
          <w:tcPr>
            <w:tcW w:w="1809" w:type="dxa"/>
            <w:shd w:val="clear" w:color="auto" w:fill="auto"/>
          </w:tcPr>
          <w:p w:rsidR="00D80C33" w:rsidRPr="00050889" w:rsidRDefault="00D80C33" w:rsidP="00D80C3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D80C33" w:rsidRPr="00050889" w:rsidRDefault="00D80C33" w:rsidP="00D80C3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:rsidR="00D80C33" w:rsidRPr="00050889" w:rsidRDefault="00D80C33" w:rsidP="00D80C3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Мировая литература </w:t>
            </w:r>
          </w:p>
          <w:p w:rsidR="00D80C33" w:rsidRPr="00050889" w:rsidRDefault="00D80C33" w:rsidP="00D80C3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Г. Аполлинер.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Стихотворения</w:t>
            </w:r>
          </w:p>
          <w:p w:rsidR="00D80C33" w:rsidRPr="00050889" w:rsidRDefault="00D80C33" w:rsidP="00D80C3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О. Бальзак.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Романы «Гобсек», «Шагреневая кожа»</w:t>
            </w:r>
          </w:p>
          <w:p w:rsidR="00D80C33" w:rsidRPr="00050889" w:rsidRDefault="00D80C33" w:rsidP="00D80C3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Г. Белль.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Роман «Глазами клоуна»</w:t>
            </w:r>
          </w:p>
          <w:p w:rsidR="00D80C33" w:rsidRPr="00050889" w:rsidRDefault="00D80C33" w:rsidP="00D80C3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Ш. </w:t>
            </w:r>
            <w:proofErr w:type="spellStart"/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>Бодлер</w:t>
            </w:r>
            <w:proofErr w:type="spellEnd"/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Стихотворения</w:t>
            </w:r>
          </w:p>
          <w:p w:rsidR="00D80C33" w:rsidRPr="00050889" w:rsidRDefault="00D80C33" w:rsidP="00D80C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Р. </w:t>
            </w:r>
            <w:proofErr w:type="spellStart"/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>Брэдбери</w:t>
            </w:r>
            <w:proofErr w:type="spellEnd"/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Роман «451 градус по Фаренгейту»</w:t>
            </w:r>
          </w:p>
          <w:p w:rsidR="00D80C33" w:rsidRPr="00050889" w:rsidRDefault="00D80C33" w:rsidP="00D80C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П. Верлен.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Стихотворения</w:t>
            </w:r>
          </w:p>
          <w:p w:rsidR="00D80C33" w:rsidRPr="00050889" w:rsidRDefault="00D80C33" w:rsidP="00D80C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Э. Верхарн.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Стихотворения</w:t>
            </w:r>
          </w:p>
          <w:p w:rsidR="00D80C33" w:rsidRPr="00050889" w:rsidRDefault="00D80C33" w:rsidP="00D80C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У. </w:t>
            </w:r>
            <w:proofErr w:type="spellStart"/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>Голдинг</w:t>
            </w:r>
            <w:proofErr w:type="spellEnd"/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Роман «Повелитель мух»</w:t>
            </w:r>
          </w:p>
          <w:p w:rsidR="00D80C33" w:rsidRPr="00050889" w:rsidRDefault="00D80C33" w:rsidP="00D80C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Ч. Диккенс.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«Лавка древностей», «Рождественская история»</w:t>
            </w:r>
          </w:p>
          <w:p w:rsidR="00D80C33" w:rsidRPr="00050889" w:rsidRDefault="00D80C33" w:rsidP="00D80C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Г. Ибсен.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Пьеса «Нора»</w:t>
            </w:r>
          </w:p>
          <w:p w:rsidR="00D80C33" w:rsidRPr="00050889" w:rsidRDefault="00D80C33" w:rsidP="00D80C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А. Камю.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Повесть «Посторонний»</w:t>
            </w:r>
          </w:p>
          <w:p w:rsidR="00D80C33" w:rsidRPr="00050889" w:rsidRDefault="00D80C33" w:rsidP="00D80C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Ф. Кафка.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Рассказ «Превращение»</w:t>
            </w:r>
          </w:p>
          <w:p w:rsidR="00D80C33" w:rsidRPr="00050889" w:rsidRDefault="00D80C33" w:rsidP="00D80C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Х. Ли.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Роман «Убить пересмешника»</w:t>
            </w:r>
          </w:p>
          <w:p w:rsidR="00D80C33" w:rsidRPr="00050889" w:rsidRDefault="00D80C33" w:rsidP="00D80C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Г.Г. Маркес.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Роман «Сто лет одиночества»</w:t>
            </w:r>
          </w:p>
          <w:p w:rsidR="00D80C33" w:rsidRPr="00050889" w:rsidRDefault="00D80C33" w:rsidP="00D80C3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М. Метерлинк.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Пьеса «Слепые»</w:t>
            </w:r>
          </w:p>
          <w:p w:rsidR="00D80C33" w:rsidRPr="00050889" w:rsidRDefault="00D80C33" w:rsidP="00D80C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Г. де Мопассан.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«Милый друг»</w:t>
            </w:r>
          </w:p>
          <w:p w:rsidR="00D80C33" w:rsidRPr="00050889" w:rsidRDefault="00D80C33" w:rsidP="00D80C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У.С. Моэм.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Роман «Театр»</w:t>
            </w:r>
          </w:p>
          <w:p w:rsidR="00D80C33" w:rsidRPr="00050889" w:rsidRDefault="00D80C33" w:rsidP="00D80C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Д. Оруэлл.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Роман «1984»</w:t>
            </w:r>
          </w:p>
          <w:p w:rsidR="00D80C33" w:rsidRPr="00050889" w:rsidRDefault="00D80C33" w:rsidP="00D80C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Э.М. Ремарк.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Романы «На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западном фронте без перемен», «Три товарища»</w:t>
            </w:r>
          </w:p>
          <w:p w:rsidR="00D80C33" w:rsidRPr="00050889" w:rsidRDefault="00D80C33" w:rsidP="00D80C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А. Рембо.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Стихотворения</w:t>
            </w:r>
          </w:p>
          <w:p w:rsidR="00D80C33" w:rsidRPr="00050889" w:rsidRDefault="00D80C33" w:rsidP="00D80C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P.M. Рильке.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Стихотворения</w:t>
            </w:r>
          </w:p>
          <w:p w:rsidR="00D80C33" w:rsidRPr="00050889" w:rsidRDefault="00D80C33" w:rsidP="00D80C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Д. </w:t>
            </w:r>
            <w:proofErr w:type="spellStart"/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>Селлинджер</w:t>
            </w:r>
            <w:proofErr w:type="spellEnd"/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Роман «Над пропастью во ржи»</w:t>
            </w:r>
          </w:p>
          <w:p w:rsidR="00D80C33" w:rsidRPr="00050889" w:rsidRDefault="00D80C33" w:rsidP="00D80C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У. </w:t>
            </w:r>
            <w:proofErr w:type="spellStart"/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>Старк</w:t>
            </w:r>
            <w:proofErr w:type="spellEnd"/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Повести: «Чудаки и </w:t>
            </w:r>
            <w:proofErr w:type="gramStart"/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зануды</w:t>
            </w:r>
            <w:proofErr w:type="gramEnd"/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», «Пусть танцуют белые медведи»</w:t>
            </w:r>
          </w:p>
          <w:p w:rsidR="00D80C33" w:rsidRPr="00050889" w:rsidRDefault="00D80C33" w:rsidP="00D80C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Ф. Стендаль.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Роман «Пармская обитель»</w:t>
            </w:r>
          </w:p>
          <w:p w:rsidR="00D80C33" w:rsidRPr="00050889" w:rsidRDefault="00D80C33" w:rsidP="00D80C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Г. Уэллс.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Роман «Машина времени»</w:t>
            </w:r>
          </w:p>
          <w:p w:rsidR="00D80C33" w:rsidRPr="00050889" w:rsidRDefault="00D80C33" w:rsidP="00D80C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Г. Флобер.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Роман «Мадам </w:t>
            </w:r>
            <w:proofErr w:type="spellStart"/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Бовари</w:t>
            </w:r>
            <w:proofErr w:type="spellEnd"/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D80C33" w:rsidRPr="00050889" w:rsidRDefault="00D80C33" w:rsidP="00D80C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О. Хаксли.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Роман  «О дивный новый мир»,  </w:t>
            </w:r>
          </w:p>
          <w:p w:rsidR="00D80C33" w:rsidRPr="00050889" w:rsidRDefault="00D80C33" w:rsidP="00D80C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Э. Хемингуэй.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Повесть  «Старик и море», роман «Прощай, оружие»</w:t>
            </w:r>
          </w:p>
          <w:p w:rsidR="00D80C33" w:rsidRPr="00050889" w:rsidRDefault="00D80C33" w:rsidP="00D80C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А. Франк.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Книга «Дневник Анны Франк»</w:t>
            </w:r>
          </w:p>
          <w:p w:rsidR="00D80C33" w:rsidRPr="00050889" w:rsidRDefault="00D80C33" w:rsidP="00D80C3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Б. Шоу.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Пьеса «</w:t>
            </w:r>
            <w:proofErr w:type="spellStart"/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Пигмалион</w:t>
            </w:r>
            <w:proofErr w:type="spellEnd"/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D80C33" w:rsidRPr="00050889" w:rsidRDefault="00D80C33" w:rsidP="00D80C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У. Эко.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Роман «Имя Розы»</w:t>
            </w:r>
          </w:p>
          <w:p w:rsidR="00D80C33" w:rsidRPr="00050889" w:rsidRDefault="00D80C33" w:rsidP="00D80C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Т.С. Элиот.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Стихотворения</w:t>
            </w: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D80C33" w:rsidRPr="00050889" w:rsidTr="00D80C33">
        <w:tc>
          <w:tcPr>
            <w:tcW w:w="1809" w:type="dxa"/>
            <w:shd w:val="clear" w:color="auto" w:fill="auto"/>
          </w:tcPr>
          <w:p w:rsidR="00D80C33" w:rsidRPr="00050889" w:rsidRDefault="00D80C33" w:rsidP="00D80C3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D80C33" w:rsidRPr="00050889" w:rsidRDefault="00D80C33" w:rsidP="00D80C3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outlineLvl w:val="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>Родная (региональная) литература</w:t>
            </w:r>
          </w:p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outlineLvl w:val="6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Данный раздел списка определяется школой в соответствии с ее региональной принадлежностью </w:t>
            </w:r>
          </w:p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outlineLvl w:val="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>Литература народов России</w:t>
            </w:r>
          </w:p>
          <w:p w:rsidR="00D80C33" w:rsidRPr="00050889" w:rsidRDefault="00D80C33" w:rsidP="00D80C33">
            <w:pPr>
              <w:autoSpaceDE w:val="0"/>
              <w:autoSpaceDN w:val="0"/>
              <w:adjustRightInd w:val="0"/>
              <w:spacing w:after="0" w:line="240" w:lineRule="auto"/>
              <w:outlineLvl w:val="6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>Г. </w:t>
            </w:r>
            <w:proofErr w:type="spellStart"/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>Айги</w:t>
            </w:r>
            <w:proofErr w:type="spellEnd"/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>, Р. Гамзатов, М. </w:t>
            </w:r>
            <w:proofErr w:type="spellStart"/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>Джалиль</w:t>
            </w:r>
            <w:proofErr w:type="spellEnd"/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>, М. </w:t>
            </w:r>
            <w:proofErr w:type="gramStart"/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>Карим</w:t>
            </w:r>
            <w:proofErr w:type="gramEnd"/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>, Д.  Кугультинов, К. Кулиев, Ю. </w:t>
            </w:r>
            <w:proofErr w:type="spellStart"/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>Рытхэу</w:t>
            </w:r>
            <w:proofErr w:type="spellEnd"/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>, Г. Тукай, К. Хетагуров, Ю. </w:t>
            </w:r>
            <w:proofErr w:type="spellStart"/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>Шесталов</w:t>
            </w:r>
            <w:proofErr w:type="spellEnd"/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80C33" w:rsidRPr="00050889" w:rsidRDefault="00D80C33" w:rsidP="00D80C3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(предлагаемый список произведений является примерным и может варьироваться в разных субъектах Российской Федерации)</w:t>
            </w:r>
          </w:p>
        </w:tc>
      </w:tr>
    </w:tbl>
    <w:p w:rsidR="002F0579" w:rsidRPr="00050889" w:rsidRDefault="002F0579" w:rsidP="002F057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F0579" w:rsidRPr="00050889" w:rsidRDefault="002F0579" w:rsidP="002F057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F0579" w:rsidRPr="00050889" w:rsidRDefault="00344F84" w:rsidP="00344F84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050889">
        <w:rPr>
          <w:rFonts w:ascii="Times New Roman" w:hAnsi="Times New Roman" w:cs="Times New Roman"/>
          <w:sz w:val="28"/>
          <w:szCs w:val="28"/>
        </w:rPr>
        <w:t xml:space="preserve">На основе примерной программы </w:t>
      </w:r>
      <w:r w:rsidRPr="00050889">
        <w:rPr>
          <w:rFonts w:ascii="Times New Roman" w:hAnsi="Times New Roman" w:cs="Times New Roman"/>
          <w:b/>
          <w:sz w:val="28"/>
          <w:szCs w:val="28"/>
        </w:rPr>
        <w:t xml:space="preserve">составлен перечень произведений художественной литературы </w:t>
      </w:r>
      <w:r w:rsidRPr="00050889">
        <w:rPr>
          <w:rFonts w:ascii="Times New Roman" w:hAnsi="Times New Roman" w:cs="Times New Roman"/>
          <w:sz w:val="28"/>
          <w:szCs w:val="28"/>
        </w:rPr>
        <w:t>для чтения и изучения, а также для самостоятельного чтения.</w:t>
      </w:r>
    </w:p>
    <w:p w:rsidR="00344F84" w:rsidRPr="00050889" w:rsidRDefault="00050889" w:rsidP="00344F84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перечне произвед</w:t>
      </w:r>
      <w:r w:rsidR="00437A10">
        <w:rPr>
          <w:rFonts w:ascii="Times New Roman" w:hAnsi="Times New Roman" w:cs="Times New Roman"/>
          <w:sz w:val="28"/>
          <w:szCs w:val="28"/>
        </w:rPr>
        <w:t>ений для самостоятельного чтения</w:t>
      </w:r>
      <w:r>
        <w:rPr>
          <w:rFonts w:ascii="Times New Roman" w:hAnsi="Times New Roman" w:cs="Times New Roman"/>
          <w:sz w:val="28"/>
          <w:szCs w:val="28"/>
        </w:rPr>
        <w:t xml:space="preserve"> выделены те произведениями, по которым будут </w:t>
      </w:r>
      <w:r w:rsidR="00437A10">
        <w:rPr>
          <w:rFonts w:ascii="Times New Roman" w:hAnsi="Times New Roman" w:cs="Times New Roman"/>
          <w:sz w:val="28"/>
          <w:szCs w:val="28"/>
        </w:rPr>
        <w:t>предложены вопросы в контрольных работах по модулям.</w:t>
      </w:r>
    </w:p>
    <w:p w:rsidR="002F0579" w:rsidRPr="00050889" w:rsidRDefault="002F0579" w:rsidP="002F057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44F84" w:rsidRPr="00050889" w:rsidRDefault="00344F84" w:rsidP="00344F84">
      <w:pPr>
        <w:rPr>
          <w:rFonts w:ascii="Times New Roman" w:hAnsi="Times New Roman" w:cs="Times New Roman"/>
          <w:sz w:val="28"/>
          <w:szCs w:val="28"/>
        </w:rPr>
      </w:pPr>
    </w:p>
    <w:p w:rsidR="002F0579" w:rsidRPr="00050889" w:rsidRDefault="002F0579" w:rsidP="002F0579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2430"/>
        <w:gridCol w:w="3962"/>
        <w:gridCol w:w="3179"/>
      </w:tblGrid>
      <w:tr w:rsidR="00E20BC5" w:rsidRPr="00050889" w:rsidTr="00050889">
        <w:tc>
          <w:tcPr>
            <w:tcW w:w="2376" w:type="dxa"/>
          </w:tcPr>
          <w:p w:rsidR="00E20BC5" w:rsidRPr="00050889" w:rsidRDefault="00E20BC5" w:rsidP="00E20BC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>Автор или период литературы</w:t>
            </w:r>
          </w:p>
        </w:tc>
        <w:tc>
          <w:tcPr>
            <w:tcW w:w="4004" w:type="dxa"/>
          </w:tcPr>
          <w:p w:rsidR="00E20BC5" w:rsidRPr="00050889" w:rsidRDefault="00E20BC5" w:rsidP="00E20BC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Для чтения и изучения </w:t>
            </w:r>
          </w:p>
        </w:tc>
        <w:tc>
          <w:tcPr>
            <w:tcW w:w="3191" w:type="dxa"/>
          </w:tcPr>
          <w:p w:rsidR="00E20BC5" w:rsidRPr="00050889" w:rsidRDefault="00E20BC5" w:rsidP="00E20BC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>Для самостоятельного чтения</w:t>
            </w:r>
          </w:p>
        </w:tc>
      </w:tr>
      <w:tr w:rsidR="00E20BC5" w:rsidRPr="00050889" w:rsidTr="00050889">
        <w:tc>
          <w:tcPr>
            <w:tcW w:w="9571" w:type="dxa"/>
            <w:gridSpan w:val="3"/>
          </w:tcPr>
          <w:p w:rsidR="00E20BC5" w:rsidRPr="00050889" w:rsidRDefault="00E20BC5" w:rsidP="00E20B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Модуль 2. Литература второй половины XIX века. Произведения </w:t>
            </w:r>
            <w:proofErr w:type="spellStart"/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предреформенного</w:t>
            </w:r>
            <w:proofErr w:type="spellEnd"/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и пореформенного периода. </w:t>
            </w:r>
          </w:p>
          <w:p w:rsidR="00E20BC5" w:rsidRPr="00050889" w:rsidRDefault="00E20BC5" w:rsidP="00E20B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Проблема героя времени. Конфликт поколений.</w:t>
            </w:r>
          </w:p>
        </w:tc>
      </w:tr>
      <w:tr w:rsidR="00E20BC5" w:rsidRPr="00050889" w:rsidTr="00050889">
        <w:tc>
          <w:tcPr>
            <w:tcW w:w="2376" w:type="dxa"/>
          </w:tcPr>
          <w:p w:rsidR="00E20BC5" w:rsidRPr="00050889" w:rsidRDefault="00E20BC5" w:rsidP="00E20BC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>И. А. Гончаров</w:t>
            </w:r>
          </w:p>
        </w:tc>
        <w:tc>
          <w:tcPr>
            <w:tcW w:w="4004" w:type="dxa"/>
          </w:tcPr>
          <w:p w:rsidR="00E20BC5" w:rsidRPr="00050889" w:rsidRDefault="00E20BC5" w:rsidP="00E20B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«Обломов»</w:t>
            </w:r>
          </w:p>
        </w:tc>
        <w:tc>
          <w:tcPr>
            <w:tcW w:w="3191" w:type="dxa"/>
          </w:tcPr>
          <w:p w:rsidR="00E20BC5" w:rsidRPr="00050889" w:rsidRDefault="00E20BC5" w:rsidP="00E20B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Романы </w:t>
            </w:r>
            <w:r w:rsidRPr="00050889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«Обыкновенная история»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, «Обрыв»</w:t>
            </w:r>
          </w:p>
          <w:p w:rsidR="00E20BC5" w:rsidRPr="00050889" w:rsidRDefault="00E20BC5" w:rsidP="00E20B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Повесть «Фрегат «Паллада».</w:t>
            </w:r>
          </w:p>
          <w:p w:rsidR="00E20BC5" w:rsidRPr="00050889" w:rsidRDefault="00E20BC5" w:rsidP="00E20B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0BC5" w:rsidRPr="00050889" w:rsidTr="00050889">
        <w:tc>
          <w:tcPr>
            <w:tcW w:w="2376" w:type="dxa"/>
          </w:tcPr>
          <w:p w:rsidR="00E20BC5" w:rsidRPr="00050889" w:rsidRDefault="00E20BC5" w:rsidP="00E20BC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>А.Н. Островский</w:t>
            </w:r>
          </w:p>
        </w:tc>
        <w:tc>
          <w:tcPr>
            <w:tcW w:w="4004" w:type="dxa"/>
          </w:tcPr>
          <w:p w:rsidR="00E20BC5" w:rsidRPr="00050889" w:rsidRDefault="00E20BC5" w:rsidP="00E20BC5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Пьеса «Гроза».</w:t>
            </w:r>
          </w:p>
          <w:p w:rsidR="00E20BC5" w:rsidRPr="00050889" w:rsidRDefault="00E20BC5" w:rsidP="00E20BC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Н.А. Добролюбов «Луч света в темном царстве» (фрагменты).</w:t>
            </w:r>
          </w:p>
          <w:p w:rsidR="00E20BC5" w:rsidRPr="00050889" w:rsidRDefault="00E20BC5" w:rsidP="00E20BC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Д.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ев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сск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 (фр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гме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). </w:t>
            </w:r>
          </w:p>
          <w:p w:rsidR="00E20BC5" w:rsidRPr="00050889" w:rsidRDefault="00E20BC5" w:rsidP="00E20B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E20BC5" w:rsidRPr="00050889" w:rsidRDefault="00E20BC5" w:rsidP="00E20BC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Пьесы  </w:t>
            </w: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>«Бесприданница»,</w:t>
            </w:r>
          </w:p>
          <w:p w:rsidR="00E20BC5" w:rsidRPr="00050889" w:rsidRDefault="00E20BC5" w:rsidP="00050889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«Доходное место», «На всякого мудреца довольно простоты», «Снегурочка», «Женитьба </w:t>
            </w:r>
            <w:proofErr w:type="spellStart"/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Бальзаминова</w:t>
            </w:r>
            <w:proofErr w:type="spellEnd"/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  <w:tr w:rsidR="00E20BC5" w:rsidRPr="00050889" w:rsidTr="00050889">
        <w:tc>
          <w:tcPr>
            <w:tcW w:w="2376" w:type="dxa"/>
          </w:tcPr>
          <w:p w:rsidR="00E20BC5" w:rsidRPr="00050889" w:rsidRDefault="00E20BC5" w:rsidP="00E20BC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>И.С. Тургенев</w:t>
            </w:r>
          </w:p>
        </w:tc>
        <w:tc>
          <w:tcPr>
            <w:tcW w:w="4004" w:type="dxa"/>
          </w:tcPr>
          <w:p w:rsidR="00E20BC5" w:rsidRPr="00050889" w:rsidRDefault="00E20BC5" w:rsidP="00E20BC5">
            <w:pPr>
              <w:ind w:hanging="2"/>
              <w:rPr>
                <w:rFonts w:ascii="Times New Roman" w:hAnsi="Times New Roman" w:cs="Times New Roman"/>
                <w:bCs/>
                <w:color w:val="000000"/>
                <w:position w:val="-1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position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position w:val="-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  <w:t xml:space="preserve">н </w:t>
            </w:r>
            <w:r w:rsidRPr="00050889">
              <w:rPr>
                <w:rFonts w:ascii="Times New Roman" w:hAnsi="Times New Roman" w:cs="Times New Roman"/>
                <w:bCs/>
                <w:color w:val="000000"/>
                <w:spacing w:val="-1"/>
                <w:position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bCs/>
                <w:color w:val="000000"/>
                <w:position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bCs/>
                <w:color w:val="000000"/>
                <w:spacing w:val="1"/>
                <w:position w:val="-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Cs/>
                <w:color w:val="000000"/>
                <w:spacing w:val="-3"/>
                <w:position w:val="-1"/>
                <w:sz w:val="28"/>
                <w:szCs w:val="28"/>
              </w:rPr>
              <w:t>ц</w:t>
            </w:r>
            <w:r w:rsidRPr="00050889">
              <w:rPr>
                <w:rFonts w:ascii="Times New Roman" w:hAnsi="Times New Roman" w:cs="Times New Roman"/>
                <w:bCs/>
                <w:color w:val="000000"/>
                <w:position w:val="-1"/>
                <w:sz w:val="28"/>
                <w:szCs w:val="28"/>
              </w:rPr>
              <w:t>ы и д</w:t>
            </w:r>
            <w:r w:rsidRPr="00050889">
              <w:rPr>
                <w:rFonts w:ascii="Times New Roman" w:hAnsi="Times New Roman" w:cs="Times New Roman"/>
                <w:bCs/>
                <w:color w:val="000000"/>
                <w:spacing w:val="-3"/>
                <w:position w:val="-1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bCs/>
                <w:color w:val="000000"/>
                <w:spacing w:val="1"/>
                <w:position w:val="-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Cs/>
                <w:color w:val="000000"/>
                <w:spacing w:val="-1"/>
                <w:position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color w:val="000000"/>
                <w:spacing w:val="1"/>
                <w:position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bCs/>
                <w:color w:val="000000"/>
                <w:position w:val="-1"/>
                <w:sz w:val="28"/>
                <w:szCs w:val="28"/>
              </w:rPr>
              <w:t>.</w:t>
            </w:r>
          </w:p>
          <w:p w:rsidR="00E20BC5" w:rsidRPr="00050889" w:rsidRDefault="00E20BC5" w:rsidP="00E20BC5">
            <w:pPr>
              <w:ind w:hanging="2"/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  <w:t>Д.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position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position w:val="-1"/>
                <w:sz w:val="28"/>
                <w:szCs w:val="28"/>
              </w:rPr>
              <w:t>Пи</w:t>
            </w:r>
            <w:r w:rsidRPr="00050889"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  <w:t>са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position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  <w:t>ев «Базаров».</w:t>
            </w:r>
          </w:p>
          <w:p w:rsidR="00E20BC5" w:rsidRPr="00050889" w:rsidRDefault="00E20BC5" w:rsidP="00E20B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E20BC5" w:rsidRPr="00050889" w:rsidRDefault="00E20BC5" w:rsidP="00E20BC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proofErr w:type="gramStart"/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Романы «Рудин», </w:t>
            </w:r>
            <w:r w:rsidRPr="00050889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«Накануне»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, повести «Первая любовь», «Гамлет </w:t>
            </w:r>
            <w:proofErr w:type="spellStart"/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Щигровского</w:t>
            </w:r>
            <w:proofErr w:type="spellEnd"/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уезда», «Вешние воды», статья «Гамлет и Дон Кихот»</w:t>
            </w:r>
            <w:r w:rsidR="00437A10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.</w:t>
            </w: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 </w:t>
            </w:r>
            <w:proofErr w:type="gramEnd"/>
          </w:p>
          <w:p w:rsidR="00E20BC5" w:rsidRPr="00050889" w:rsidRDefault="00E20BC5" w:rsidP="00E20B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0BC5" w:rsidRPr="00050889" w:rsidTr="00050889">
        <w:tc>
          <w:tcPr>
            <w:tcW w:w="2376" w:type="dxa"/>
          </w:tcPr>
          <w:p w:rsidR="00E20BC5" w:rsidRPr="00050889" w:rsidRDefault="00E20BC5" w:rsidP="00E20BC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>Н.Г. Чернышевский</w:t>
            </w:r>
          </w:p>
        </w:tc>
        <w:tc>
          <w:tcPr>
            <w:tcW w:w="4004" w:type="dxa"/>
          </w:tcPr>
          <w:p w:rsidR="00E20BC5" w:rsidRPr="00050889" w:rsidRDefault="00E20BC5" w:rsidP="00E20BC5">
            <w:pPr>
              <w:widowControl w:val="0"/>
              <w:autoSpaceDE w:val="0"/>
              <w:autoSpaceDN w:val="0"/>
              <w:adjustRightInd w:val="0"/>
              <w:spacing w:line="322" w:lineRule="exact"/>
              <w:ind w:right="37" w:hanging="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ман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Что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ела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ть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?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»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(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об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 с ч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ем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ф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гме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в).</w:t>
            </w:r>
          </w:p>
          <w:p w:rsidR="00E20BC5" w:rsidRPr="00050889" w:rsidRDefault="00E20BC5" w:rsidP="00E20B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E20BC5" w:rsidRPr="00050889" w:rsidRDefault="00E20BC5" w:rsidP="00E20B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Статьи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«Детство и отрочество. Сочинение графа Л.Н. Толстого. Военные рассказы графа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Л.Н. Толстого», 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«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Русский человек на </w:t>
            </w:r>
            <w:proofErr w:type="spellStart"/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rendez-vous</w:t>
            </w:r>
            <w:proofErr w:type="spellEnd"/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. Размышления по прочтении повести г. Тургенева «Ася»</w:t>
            </w:r>
          </w:p>
          <w:p w:rsidR="00E20BC5" w:rsidRPr="00050889" w:rsidRDefault="00E20BC5" w:rsidP="00E20B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0BC5" w:rsidRPr="00050889" w:rsidTr="00050889">
        <w:tc>
          <w:tcPr>
            <w:tcW w:w="2376" w:type="dxa"/>
          </w:tcPr>
          <w:p w:rsidR="00E20BC5" w:rsidRPr="00050889" w:rsidRDefault="00E20BC5" w:rsidP="00E20BC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М.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. Са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ты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в-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3"/>
                <w:sz w:val="28"/>
                <w:szCs w:val="28"/>
              </w:rPr>
              <w:t>Щ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ин</w:t>
            </w:r>
          </w:p>
        </w:tc>
        <w:tc>
          <w:tcPr>
            <w:tcW w:w="4004" w:type="dxa"/>
          </w:tcPr>
          <w:p w:rsidR="00E20BC5" w:rsidRPr="00050889" w:rsidRDefault="00E20BC5" w:rsidP="00437A10">
            <w:pPr>
              <w:widowControl w:val="0"/>
              <w:autoSpaceDE w:val="0"/>
              <w:autoSpaceDN w:val="0"/>
              <w:adjustRightInd w:val="0"/>
              <w:spacing w:line="287" w:lineRule="exact"/>
              <w:ind w:right="-20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Сказки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ед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дь 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 вое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стве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proofErr w:type="gramStart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яга</w:t>
            </w:r>
            <w:proofErr w:type="gram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». </w:t>
            </w:r>
            <w:proofErr w:type="gramStart"/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г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а» (гла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  <w:proofErr w:type="gram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х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ж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ев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сь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ачал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ер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ян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я. </w:t>
            </w:r>
            <w:proofErr w:type="gramStart"/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ю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).</w:t>
            </w:r>
            <w:proofErr w:type="gramEnd"/>
          </w:p>
        </w:tc>
        <w:tc>
          <w:tcPr>
            <w:tcW w:w="3191" w:type="dxa"/>
          </w:tcPr>
          <w:p w:rsidR="00E20BC5" w:rsidRPr="00437A10" w:rsidRDefault="00E20BC5" w:rsidP="00E20BC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7A10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Роман «Господа Головлевы».</w:t>
            </w:r>
          </w:p>
          <w:p w:rsidR="00E20BC5" w:rsidRPr="00050889" w:rsidRDefault="00E20BC5" w:rsidP="00E20B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0BC5" w:rsidRPr="00050889" w:rsidTr="00050889">
        <w:tc>
          <w:tcPr>
            <w:tcW w:w="2376" w:type="dxa"/>
          </w:tcPr>
          <w:p w:rsidR="00E20BC5" w:rsidRPr="00437A10" w:rsidRDefault="00E20BC5" w:rsidP="00E20BC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7A10">
              <w:rPr>
                <w:rFonts w:ascii="Times New Roman" w:hAnsi="Times New Roman" w:cs="Times New Roman"/>
                <w:b/>
                <w:sz w:val="28"/>
                <w:szCs w:val="28"/>
              </w:rPr>
              <w:t>Н.С. Лесков</w:t>
            </w:r>
          </w:p>
        </w:tc>
        <w:tc>
          <w:tcPr>
            <w:tcW w:w="4004" w:type="dxa"/>
          </w:tcPr>
          <w:p w:rsidR="00E20BC5" w:rsidRPr="00050889" w:rsidRDefault="00E20BC5" w:rsidP="00E20B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3191" w:type="dxa"/>
          </w:tcPr>
          <w:p w:rsidR="00E20BC5" w:rsidRPr="00050889" w:rsidRDefault="00E20BC5" w:rsidP="00E20B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  <w:t xml:space="preserve">Повести и рассказы «Человек на часах», </w:t>
            </w: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«Тупейный художник»,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  <w:t xml:space="preserve"> «Левша»,  «Леди Макбет </w:t>
            </w:r>
            <w:proofErr w:type="spellStart"/>
            <w:r w:rsidRPr="00050889"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  <w:t>Мценского</w:t>
            </w:r>
            <w:proofErr w:type="spellEnd"/>
            <w:r w:rsidRPr="00050889"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  <w:t xml:space="preserve"> уезда»</w:t>
            </w:r>
          </w:p>
        </w:tc>
      </w:tr>
      <w:tr w:rsidR="00E20BC5" w:rsidRPr="00050889" w:rsidTr="00050889">
        <w:tc>
          <w:tcPr>
            <w:tcW w:w="9571" w:type="dxa"/>
            <w:gridSpan w:val="3"/>
          </w:tcPr>
          <w:p w:rsidR="00E20BC5" w:rsidRPr="00050889" w:rsidRDefault="00E20BC5" w:rsidP="00E20BC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Модуль 3. Эстетические поиски в литературе второй половины </w:t>
            </w:r>
          </w:p>
          <w:p w:rsidR="00E20BC5" w:rsidRPr="00050889" w:rsidRDefault="00E20BC5" w:rsidP="00E20BC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XIX века.</w:t>
            </w:r>
          </w:p>
        </w:tc>
      </w:tr>
      <w:tr w:rsidR="00E20BC5" w:rsidRPr="00050889" w:rsidTr="00050889">
        <w:tc>
          <w:tcPr>
            <w:tcW w:w="2376" w:type="dxa"/>
          </w:tcPr>
          <w:p w:rsidR="00E20BC5" w:rsidRPr="00050889" w:rsidRDefault="00E20BC5" w:rsidP="00E20BC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>Ф.И. Тютчев</w:t>
            </w:r>
          </w:p>
        </w:tc>
        <w:tc>
          <w:tcPr>
            <w:tcW w:w="4004" w:type="dxa"/>
          </w:tcPr>
          <w:p w:rsidR="00E20BC5" w:rsidRPr="00050889" w:rsidRDefault="00E20BC5" w:rsidP="00E20BC5">
            <w:pPr>
              <w:widowControl w:val="0"/>
              <w:autoSpaceDE w:val="0"/>
              <w:autoSpaceDN w:val="0"/>
              <w:adjustRightInd w:val="0"/>
              <w:spacing w:line="322" w:lineRule="exact"/>
              <w:ind w:right="3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il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e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n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ti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u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m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что м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те вы,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а…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ю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ять…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Эти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 сел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я…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ь и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чь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как 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бий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ств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лю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яя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люб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 Б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 (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 встрет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 В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 – и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се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е…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)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 вре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е…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.</w:t>
            </w:r>
          </w:p>
          <w:p w:rsidR="00E20BC5" w:rsidRPr="00050889" w:rsidRDefault="00E20BC5" w:rsidP="00E20B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E20BC5" w:rsidRPr="00050889" w:rsidRDefault="00E20BC5" w:rsidP="00E20BC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Стихотворения: </w:t>
            </w:r>
            <w:r w:rsidRPr="00050889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 xml:space="preserve">«Нам не дано предугадать…»,  </w:t>
            </w: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050889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 xml:space="preserve">«Певучесть есть в морских волнах…»,   </w:t>
            </w: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«Есть в осени первоначальной…», «Еще в полях белеет снег…»,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«Предопределение», 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 «С поляны коршун поднялся…»,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«Фонтан»</w:t>
            </w:r>
            <w:r w:rsidR="00050889" w:rsidRPr="0005088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20BC5" w:rsidRPr="00050889" w:rsidTr="00050889">
        <w:tc>
          <w:tcPr>
            <w:tcW w:w="2376" w:type="dxa"/>
          </w:tcPr>
          <w:p w:rsidR="00E20BC5" w:rsidRPr="00050889" w:rsidRDefault="00E20BC5" w:rsidP="00E20BC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>А.А. Фет</w:t>
            </w:r>
          </w:p>
        </w:tc>
        <w:tc>
          <w:tcPr>
            <w:tcW w:w="4004" w:type="dxa"/>
          </w:tcPr>
          <w:p w:rsidR="00E20BC5" w:rsidRPr="00050889" w:rsidRDefault="00E20BC5" w:rsidP="00E20BC5">
            <w:pPr>
              <w:widowControl w:val="0"/>
              <w:autoSpaceDE w:val="0"/>
              <w:autoSpaceDN w:val="0"/>
              <w:adjustRightInd w:val="0"/>
              <w:spacing w:before="3"/>
              <w:ind w:right="3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Стихотворения: 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е…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bCs/>
                <w:color w:val="000000"/>
                <w:spacing w:val="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Э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то 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сть эта…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Вече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шел к т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с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вет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м…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E20BC5" w:rsidRPr="00050889" w:rsidRDefault="00E20BC5" w:rsidP="00E20B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E20BC5" w:rsidRPr="00050889" w:rsidRDefault="00E20BC5" w:rsidP="00E20B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Стихотворения: </w:t>
            </w:r>
            <w:r w:rsidRPr="00050889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«Еще майская ночь»,</w:t>
            </w: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«Как беден наш язык! Хочу и не могу…»,  </w:t>
            </w:r>
            <w:r w:rsidRPr="00050889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«Сияла ночь. Луной был полон сад. Лежали…»</w:t>
            </w: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«Учись у них – у дуба, у березы…»</w:t>
            </w:r>
            <w:r w:rsidRPr="00050889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«Я тебе ничего не скажу…»,</w:t>
            </w:r>
          </w:p>
          <w:p w:rsidR="00E20BC5" w:rsidRPr="00050889" w:rsidRDefault="00E20BC5" w:rsidP="00E20B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«На стоге сена ночью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южной…»,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 «Одним толчком согнать ладью живую…». </w:t>
            </w:r>
          </w:p>
        </w:tc>
      </w:tr>
      <w:tr w:rsidR="00E20BC5" w:rsidRPr="00050889" w:rsidTr="00050889">
        <w:tc>
          <w:tcPr>
            <w:tcW w:w="2376" w:type="dxa"/>
          </w:tcPr>
          <w:p w:rsidR="00E20BC5" w:rsidRPr="00050889" w:rsidRDefault="00E20BC5" w:rsidP="00E20BC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А.К. Толстой</w:t>
            </w:r>
          </w:p>
        </w:tc>
        <w:tc>
          <w:tcPr>
            <w:tcW w:w="4004" w:type="dxa"/>
          </w:tcPr>
          <w:p w:rsidR="00E20BC5" w:rsidRPr="00050889" w:rsidRDefault="00E20BC5" w:rsidP="00050889">
            <w:pPr>
              <w:widowControl w:val="0"/>
              <w:autoSpaceDE w:val="0"/>
              <w:autoSpaceDN w:val="0"/>
              <w:adjustRightInd w:val="0"/>
              <w:spacing w:before="2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х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вор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я: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ще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к,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 мн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ч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своих ты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зда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те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ль</w:t>
            </w:r>
            <w:proofErr w:type="gramStart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!.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proofErr w:type="gram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 во 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аке и в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те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я»,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ь ш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мн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а, сл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йно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ль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ки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ц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вети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ст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3191" w:type="dxa"/>
          </w:tcPr>
          <w:p w:rsidR="00E20BC5" w:rsidRPr="00050889" w:rsidRDefault="00E20BC5" w:rsidP="00E20BC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Стихотворения: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>«Край ты мой, родимый край...»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«Двух станов не боец, но только гость случайный…», 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 вся 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ещет и с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яет.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E20BC5" w:rsidRPr="00050889" w:rsidRDefault="00E20BC5" w:rsidP="00E20B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0BC5" w:rsidRPr="00050889" w:rsidTr="00050889">
        <w:tc>
          <w:tcPr>
            <w:tcW w:w="2376" w:type="dxa"/>
          </w:tcPr>
          <w:p w:rsidR="00E20BC5" w:rsidRPr="00050889" w:rsidRDefault="00E20BC5" w:rsidP="00E20BC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>Н.А. Некрасов</w:t>
            </w:r>
          </w:p>
        </w:tc>
        <w:tc>
          <w:tcPr>
            <w:tcW w:w="4004" w:type="dxa"/>
          </w:tcPr>
          <w:p w:rsidR="00E20BC5" w:rsidRPr="00050889" w:rsidRDefault="00E20BC5" w:rsidP="00E20BC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Стихотв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я: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ег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я» (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скай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ам 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вая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а…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),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Вчера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шн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асу в шест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м…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чью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иц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 т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й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«</w:t>
            </w:r>
            <w:proofErr w:type="gramStart"/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proofErr w:type="gramEnd"/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 xml:space="preserve"> </w:t>
            </w:r>
            <w:proofErr w:type="gramStart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  <w:proofErr w:type="gram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я у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вери г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.»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E20BC5" w:rsidRPr="00050889" w:rsidRDefault="00E20BC5" w:rsidP="00E20B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Поэма «Кому на Руси жить хорошо».</w:t>
            </w:r>
          </w:p>
        </w:tc>
        <w:tc>
          <w:tcPr>
            <w:tcW w:w="3191" w:type="dxa"/>
          </w:tcPr>
          <w:p w:rsidR="00050889" w:rsidRDefault="00E20BC5" w:rsidP="00E20BC5">
            <w:pPr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Стихотворения: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050889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 xml:space="preserve">«Блажен незлобивый поэт…», </w:t>
            </w:r>
            <w:r w:rsidR="00050889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 xml:space="preserve"> </w:t>
            </w:r>
            <w:r w:rsidRPr="00050889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 xml:space="preserve">«В полном разгаре страда деревенская…», </w:t>
            </w:r>
          </w:p>
          <w:p w:rsidR="00E20BC5" w:rsidRPr="00050889" w:rsidRDefault="00E20BC5" w:rsidP="00E20B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 xml:space="preserve">«Мы с тобой бестолковые люди...»,  «Поэт и Гражданин», </w:t>
            </w: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>«Пророк»,  «Тройка»</w:t>
            </w:r>
            <w:r w:rsidRPr="00050889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>«Размышления у парадного подъезда»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E20BC5" w:rsidRPr="00050889" w:rsidRDefault="00E20BC5" w:rsidP="00E20B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«Внимая ужасам войны…», «Когда из мрака заблужденья…»,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«Накануне светлого праздника»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,</w:t>
            </w:r>
          </w:p>
          <w:p w:rsidR="00E20BC5" w:rsidRPr="00050889" w:rsidRDefault="00E20BC5" w:rsidP="00E20B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«Несжатая полоса»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«Памяти Добролюбова», «Я не люблю иронии твоей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…»</w:t>
            </w:r>
          </w:p>
          <w:p w:rsidR="00E20BC5" w:rsidRPr="00050889" w:rsidRDefault="00E20BC5" w:rsidP="00E20B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 Поэма «Русские женщины»</w:t>
            </w:r>
          </w:p>
        </w:tc>
      </w:tr>
      <w:tr w:rsidR="00E20BC5" w:rsidRPr="00050889" w:rsidTr="00050889">
        <w:tc>
          <w:tcPr>
            <w:tcW w:w="9571" w:type="dxa"/>
            <w:gridSpan w:val="3"/>
          </w:tcPr>
          <w:p w:rsidR="00E20BC5" w:rsidRPr="00050889" w:rsidRDefault="00E20BC5" w:rsidP="00E20BC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Модуль 4. Философская модель мира в литературе </w:t>
            </w:r>
          </w:p>
          <w:p w:rsidR="00E20BC5" w:rsidRPr="00050889" w:rsidRDefault="00E20BC5" w:rsidP="00E20BC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второй половины XIX века.</w:t>
            </w:r>
          </w:p>
        </w:tc>
      </w:tr>
      <w:tr w:rsidR="00E20BC5" w:rsidRPr="00050889" w:rsidTr="00050889">
        <w:tc>
          <w:tcPr>
            <w:tcW w:w="2376" w:type="dxa"/>
          </w:tcPr>
          <w:p w:rsidR="00E20BC5" w:rsidRPr="00050889" w:rsidRDefault="00E20BC5" w:rsidP="00E20BC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>Ф.М. Достоевский</w:t>
            </w:r>
          </w:p>
        </w:tc>
        <w:tc>
          <w:tcPr>
            <w:tcW w:w="4004" w:type="dxa"/>
          </w:tcPr>
          <w:p w:rsidR="00E20BC5" w:rsidRPr="00050889" w:rsidRDefault="00E20BC5" w:rsidP="00E20B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и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ака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3191" w:type="dxa"/>
          </w:tcPr>
          <w:p w:rsidR="00E20BC5" w:rsidRPr="00050889" w:rsidRDefault="00E20BC5" w:rsidP="00E20BC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  <w:t xml:space="preserve">Повести </w:t>
            </w: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«</w:t>
            </w:r>
            <w:proofErr w:type="spellStart"/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Неточка</w:t>
            </w:r>
            <w:proofErr w:type="spellEnd"/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 </w:t>
            </w:r>
            <w:proofErr w:type="spellStart"/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Незванова</w:t>
            </w:r>
            <w:proofErr w:type="spellEnd"/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»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  <w:t>, «Сон смешного человека», «Записки из подполья»</w:t>
            </w:r>
          </w:p>
          <w:p w:rsidR="00E20BC5" w:rsidRPr="00050889" w:rsidRDefault="00E20BC5" w:rsidP="00E20B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0BC5" w:rsidRPr="00050889" w:rsidTr="00050889">
        <w:tc>
          <w:tcPr>
            <w:tcW w:w="2376" w:type="dxa"/>
          </w:tcPr>
          <w:p w:rsidR="00E20BC5" w:rsidRPr="00050889" w:rsidRDefault="00E20BC5" w:rsidP="00E20BC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>Л.Н. Толстой</w:t>
            </w:r>
          </w:p>
        </w:tc>
        <w:tc>
          <w:tcPr>
            <w:tcW w:w="4004" w:type="dxa"/>
          </w:tcPr>
          <w:p w:rsidR="00E20BC5" w:rsidRPr="00050889" w:rsidRDefault="00E20BC5" w:rsidP="00E20B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«Война и мир»</w:t>
            </w:r>
          </w:p>
        </w:tc>
        <w:tc>
          <w:tcPr>
            <w:tcW w:w="3191" w:type="dxa"/>
          </w:tcPr>
          <w:p w:rsidR="00E20BC5" w:rsidRPr="00050889" w:rsidRDefault="00E20BC5" w:rsidP="00E20B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Роман </w:t>
            </w: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>«Анна Каренина»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, цикл </w:t>
            </w: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>«Севастопольские рассказы»,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 повесть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«Хаджи-Мурат».</w:t>
            </w:r>
          </w:p>
          <w:p w:rsidR="00E20BC5" w:rsidRPr="00050889" w:rsidRDefault="00E20BC5" w:rsidP="000508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  <w:t>Повести «Смерть Ивана Ильича», «</w:t>
            </w:r>
            <w:proofErr w:type="spellStart"/>
            <w:r w:rsidRPr="00050889"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  <w:t>Крейцерова</w:t>
            </w:r>
            <w:proofErr w:type="spellEnd"/>
            <w:r w:rsidRPr="00050889"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  <w:t xml:space="preserve"> соната», пьеса «Живой труп»</w:t>
            </w:r>
            <w:r w:rsid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.</w:t>
            </w:r>
          </w:p>
        </w:tc>
      </w:tr>
      <w:tr w:rsidR="00E20BC5" w:rsidRPr="00050889" w:rsidTr="00050889">
        <w:tc>
          <w:tcPr>
            <w:tcW w:w="9571" w:type="dxa"/>
            <w:gridSpan w:val="3"/>
          </w:tcPr>
          <w:p w:rsidR="00E20BC5" w:rsidRPr="00050889" w:rsidRDefault="00E20BC5" w:rsidP="00E20BC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Модуль 5. Русская литература конца XIX – начала ХХ веков. </w:t>
            </w:r>
          </w:p>
          <w:p w:rsidR="00E20BC5" w:rsidRPr="00050889" w:rsidRDefault="00E20BC5" w:rsidP="00E20BC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Человек на рубеже эпох.</w:t>
            </w:r>
          </w:p>
        </w:tc>
      </w:tr>
      <w:tr w:rsidR="00E20BC5" w:rsidRPr="00050889" w:rsidTr="00050889">
        <w:tc>
          <w:tcPr>
            <w:tcW w:w="2376" w:type="dxa"/>
          </w:tcPr>
          <w:p w:rsidR="00E20BC5" w:rsidRPr="00050889" w:rsidRDefault="00E20BC5" w:rsidP="00E20BC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>А.П. Чехов</w:t>
            </w:r>
          </w:p>
        </w:tc>
        <w:tc>
          <w:tcPr>
            <w:tcW w:w="4004" w:type="dxa"/>
          </w:tcPr>
          <w:p w:rsidR="00E20BC5" w:rsidRPr="00050889" w:rsidRDefault="00E20BC5" w:rsidP="00E20BC5">
            <w:pPr>
              <w:widowControl w:val="0"/>
              <w:autoSpaceDE w:val="0"/>
              <w:autoSpaceDN w:val="0"/>
              <w:adjustRightInd w:val="0"/>
              <w:spacing w:before="3" w:line="322" w:lineRule="exact"/>
              <w:ind w:left="102" w:right="3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Рассказы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 с мез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оны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век в ф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ры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ж</w:t>
            </w:r>
            <w:r w:rsidRPr="00050889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лю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ви».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еса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 с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E20BC5" w:rsidRPr="00050889" w:rsidRDefault="00E20BC5" w:rsidP="00E20B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E20BC5" w:rsidRPr="00050889" w:rsidRDefault="00E20BC5" w:rsidP="00E20BC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Рассказы: </w:t>
            </w:r>
            <w:r w:rsidRPr="0093048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«Смерть чиновника», «Тоска», «Спать хочется», </w:t>
            </w:r>
            <w:r w:rsidRPr="00930486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 xml:space="preserve">«Студент»,  </w:t>
            </w:r>
            <w:r w:rsidRPr="00930486">
              <w:rPr>
                <w:rFonts w:ascii="Times New Roman" w:hAnsi="Times New Roman" w:cs="Times New Roman"/>
                <w:b/>
                <w:iCs/>
                <w:sz w:val="28"/>
                <w:szCs w:val="28"/>
                <w:highlight w:val="white"/>
              </w:rPr>
              <w:t>«</w:t>
            </w:r>
            <w:r w:rsidRPr="00930486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Дама с собачкой»</w:t>
            </w:r>
            <w:proofErr w:type="gramStart"/>
            <w:r w:rsidR="0093048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proofErr w:type="gramEnd"/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 «Душечка», «Любовь», «Скучная история»,  «Попрыгунья».</w:t>
            </w:r>
          </w:p>
          <w:p w:rsidR="00E20BC5" w:rsidRPr="00050889" w:rsidRDefault="00E20BC5" w:rsidP="00E20B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Пьесы «Чайка», «Три сестры»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, 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«Дядя Ваня»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20BC5" w:rsidRPr="00050889" w:rsidRDefault="00E20BC5" w:rsidP="00E20BC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0BC5" w:rsidRPr="00050889" w:rsidTr="00050889">
        <w:tc>
          <w:tcPr>
            <w:tcW w:w="2376" w:type="dxa"/>
          </w:tcPr>
          <w:p w:rsidR="00E20BC5" w:rsidRPr="00930486" w:rsidRDefault="00E20BC5" w:rsidP="00E20BC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0486">
              <w:rPr>
                <w:rFonts w:ascii="Times New Roman" w:hAnsi="Times New Roman" w:cs="Times New Roman"/>
                <w:b/>
                <w:sz w:val="28"/>
                <w:szCs w:val="28"/>
              </w:rPr>
              <w:t>И.А. Бунин</w:t>
            </w:r>
          </w:p>
        </w:tc>
        <w:tc>
          <w:tcPr>
            <w:tcW w:w="4004" w:type="dxa"/>
          </w:tcPr>
          <w:p w:rsidR="00E20BC5" w:rsidRPr="00050889" w:rsidRDefault="00E20BC5" w:rsidP="00E20B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Рассказы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ел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ь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 ал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Стихотв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 «Веч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 вос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евать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в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ас, з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езд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!.</w:t>
            </w:r>
            <w:proofErr w:type="gramStart"/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  <w:proofErr w:type="gramEnd"/>
            <w:r w:rsidRPr="00050889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,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цветы, и шме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и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ава, и 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сь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я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…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3191" w:type="dxa"/>
          </w:tcPr>
          <w:p w:rsidR="00E20BC5" w:rsidRPr="00050889" w:rsidRDefault="00E20BC5" w:rsidP="00E20BC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Стихотворения: </w:t>
            </w:r>
            <w:r w:rsidRPr="00930486">
              <w:rPr>
                <w:rFonts w:ascii="Times New Roman" w:hAnsi="Times New Roman" w:cs="Times New Roman"/>
                <w:b/>
                <w:sz w:val="28"/>
                <w:szCs w:val="28"/>
              </w:rPr>
              <w:t>«Аленушка», «Дурман»,  «У зверя есть гнездо, у птицы есть нора…»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20BC5" w:rsidRPr="00050889" w:rsidRDefault="00E20BC5" w:rsidP="00E20B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Рассказы: </w:t>
            </w:r>
            <w:proofErr w:type="gramStart"/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«Антоновские яблоки», «Господин из Сан-Франциско», </w:t>
            </w:r>
            <w:r w:rsidRPr="00930486">
              <w:rPr>
                <w:rFonts w:ascii="Times New Roman" w:hAnsi="Times New Roman" w:cs="Times New Roman"/>
                <w:b/>
                <w:sz w:val="28"/>
                <w:szCs w:val="28"/>
              </w:rPr>
              <w:t>«Легкое дыхание»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,  </w:t>
            </w:r>
            <w:r w:rsidR="00930486" w:rsidRPr="00930486">
              <w:rPr>
                <w:rFonts w:ascii="Times New Roman" w:hAnsi="Times New Roman" w:cs="Times New Roman"/>
                <w:b/>
                <w:sz w:val="28"/>
                <w:szCs w:val="28"/>
              </w:rPr>
              <w:t>«Митина любовь»</w:t>
            </w:r>
            <w:r w:rsidR="00930486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="00930486" w:rsidRPr="0093048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«Лапти», «Танька», </w:t>
            </w:r>
            <w:r w:rsidR="00930486">
              <w:rPr>
                <w:rFonts w:ascii="Times New Roman" w:hAnsi="Times New Roman" w:cs="Times New Roman"/>
                <w:sz w:val="28"/>
                <w:szCs w:val="28"/>
              </w:rPr>
              <w:t xml:space="preserve">«Деревня», «Суходол»,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«Захар Воробьев», «Иоанн Рыдалец», </w:t>
            </w:r>
            <w:proofErr w:type="gramEnd"/>
          </w:p>
          <w:p w:rsidR="00E20BC5" w:rsidRPr="00050889" w:rsidRDefault="00E20BC5" w:rsidP="00E20BC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Статья «Миссия русской эмиграции»</w:t>
            </w:r>
            <w:r w:rsidR="0093048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</w:tr>
      <w:tr w:rsidR="00E20BC5" w:rsidRPr="00050889" w:rsidTr="00050889">
        <w:tc>
          <w:tcPr>
            <w:tcW w:w="2376" w:type="dxa"/>
          </w:tcPr>
          <w:p w:rsidR="00E20BC5" w:rsidRPr="00930486" w:rsidRDefault="00E20BC5" w:rsidP="00E20BC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048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А.И. Куприн </w:t>
            </w:r>
          </w:p>
        </w:tc>
        <w:tc>
          <w:tcPr>
            <w:tcW w:w="4004" w:type="dxa"/>
          </w:tcPr>
          <w:p w:rsidR="00E20BC5" w:rsidRPr="00050889" w:rsidRDefault="00E20BC5" w:rsidP="00E20B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«Гранатовый браслет»</w:t>
            </w:r>
          </w:p>
        </w:tc>
        <w:tc>
          <w:tcPr>
            <w:tcW w:w="3191" w:type="dxa"/>
          </w:tcPr>
          <w:p w:rsidR="00E20BC5" w:rsidRPr="00050889" w:rsidRDefault="00E20BC5" w:rsidP="00E20BC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Рассказы и повести: «Молох», </w:t>
            </w:r>
            <w:r w:rsidRPr="00930486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«Олеся»,</w:t>
            </w:r>
            <w:r w:rsidRPr="00050889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«Поединок», «Гамбринус», «</w:t>
            </w:r>
            <w:proofErr w:type="spellStart"/>
            <w:r w:rsidRPr="00050889">
              <w:rPr>
                <w:rFonts w:ascii="Times New Roman" w:hAnsi="Times New Roman" w:cs="Times New Roman"/>
                <w:iCs/>
                <w:sz w:val="28"/>
                <w:szCs w:val="28"/>
              </w:rPr>
              <w:t>Суламифь</w:t>
            </w:r>
            <w:proofErr w:type="spellEnd"/>
            <w:r w:rsidRPr="00050889">
              <w:rPr>
                <w:rFonts w:ascii="Times New Roman" w:hAnsi="Times New Roman" w:cs="Times New Roman"/>
                <w:iCs/>
                <w:sz w:val="28"/>
                <w:szCs w:val="28"/>
              </w:rPr>
              <w:t>».</w:t>
            </w: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 </w:t>
            </w:r>
          </w:p>
        </w:tc>
      </w:tr>
      <w:tr w:rsidR="00E20BC5" w:rsidRPr="00050889" w:rsidTr="00050889">
        <w:tc>
          <w:tcPr>
            <w:tcW w:w="2376" w:type="dxa"/>
          </w:tcPr>
          <w:p w:rsidR="00E20BC5" w:rsidRPr="00930486" w:rsidRDefault="00E20BC5" w:rsidP="00E20BC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0486">
              <w:rPr>
                <w:rFonts w:ascii="Times New Roman" w:hAnsi="Times New Roman" w:cs="Times New Roman"/>
                <w:b/>
                <w:sz w:val="28"/>
                <w:szCs w:val="28"/>
              </w:rPr>
              <w:t>М. Горький</w:t>
            </w:r>
          </w:p>
        </w:tc>
        <w:tc>
          <w:tcPr>
            <w:tcW w:w="4004" w:type="dxa"/>
          </w:tcPr>
          <w:p w:rsidR="00E20BC5" w:rsidRPr="00050889" w:rsidRDefault="00E20BC5" w:rsidP="00E20BC5">
            <w:pPr>
              <w:widowControl w:val="0"/>
              <w:autoSpaceDE w:val="0"/>
              <w:autoSpaceDN w:val="0"/>
              <w:adjustRightInd w:val="0"/>
              <w:spacing w:before="6" w:line="322" w:lineRule="exact"/>
              <w:ind w:right="3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Пь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еса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е» (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 с чт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ем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ф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агм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ен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в).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асс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зы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каш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зер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ги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ль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E20BC5" w:rsidRPr="00050889" w:rsidRDefault="00E20BC5" w:rsidP="00E20B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E20BC5" w:rsidRPr="00050889" w:rsidRDefault="00E20BC5" w:rsidP="00E20BC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Рассказы: </w:t>
            </w:r>
            <w:r w:rsidRPr="0093048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«Макар </w:t>
            </w:r>
            <w:proofErr w:type="spellStart"/>
            <w:r w:rsidRPr="00930486">
              <w:rPr>
                <w:rFonts w:ascii="Times New Roman" w:hAnsi="Times New Roman" w:cs="Times New Roman"/>
                <w:b/>
                <w:sz w:val="28"/>
                <w:szCs w:val="28"/>
              </w:rPr>
              <w:t>Чудра</w:t>
            </w:r>
            <w:proofErr w:type="spellEnd"/>
            <w:r w:rsidRPr="00930486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  <w:t>«Карамора», романы «Мать», «Фома Гордеев», «Дело Артамоновых»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</w:tr>
      <w:tr w:rsidR="00E20BC5" w:rsidRPr="00050889" w:rsidTr="00050889">
        <w:tc>
          <w:tcPr>
            <w:tcW w:w="2376" w:type="dxa"/>
          </w:tcPr>
          <w:p w:rsidR="00E20BC5" w:rsidRPr="00F92AC0" w:rsidRDefault="00E20BC5" w:rsidP="00E20BC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2AC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Зарубежная литература</w:t>
            </w:r>
          </w:p>
        </w:tc>
        <w:tc>
          <w:tcPr>
            <w:tcW w:w="4004" w:type="dxa"/>
          </w:tcPr>
          <w:p w:rsidR="00F92AC0" w:rsidRDefault="00F92AC0" w:rsidP="00E20B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 xml:space="preserve">Э.Т.А.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Гофман «Крошка Цахес».</w:t>
            </w:r>
          </w:p>
          <w:p w:rsidR="00E20BC5" w:rsidRPr="00050889" w:rsidRDefault="00E20BC5" w:rsidP="00E20B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О. де Бальзак «Шагреневая кожа». </w:t>
            </w:r>
          </w:p>
          <w:p w:rsidR="00E20BC5" w:rsidRPr="00050889" w:rsidRDefault="00E20BC5" w:rsidP="00E20BC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 О. Уайльд «Портрет Дориана Грея» </w:t>
            </w:r>
          </w:p>
          <w:p w:rsidR="00E20BC5" w:rsidRPr="00050889" w:rsidRDefault="00E20BC5" w:rsidP="00E20B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5E3024" w:rsidRPr="005E3024" w:rsidRDefault="005E3024" w:rsidP="00E20BC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 произведение на выбор</w:t>
            </w:r>
          </w:p>
          <w:p w:rsidR="00E20BC5" w:rsidRPr="005E3024" w:rsidRDefault="00E20BC5" w:rsidP="00E20B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3024">
              <w:rPr>
                <w:rFonts w:ascii="Times New Roman" w:hAnsi="Times New Roman" w:cs="Times New Roman"/>
                <w:sz w:val="28"/>
                <w:szCs w:val="28"/>
              </w:rPr>
              <w:t>Г. Аполлинер. Стихотворения</w:t>
            </w:r>
          </w:p>
          <w:p w:rsidR="00E20BC5" w:rsidRPr="005E3024" w:rsidRDefault="00E20BC5" w:rsidP="00E20B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3024">
              <w:rPr>
                <w:rFonts w:ascii="Times New Roman" w:hAnsi="Times New Roman" w:cs="Times New Roman"/>
                <w:sz w:val="28"/>
                <w:szCs w:val="28"/>
              </w:rPr>
              <w:t>Г. Белль. Роман «Глазами клоуна»</w:t>
            </w:r>
          </w:p>
          <w:p w:rsidR="00E20BC5" w:rsidRPr="005E3024" w:rsidRDefault="00E20BC5" w:rsidP="00E20B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3024">
              <w:rPr>
                <w:rFonts w:ascii="Times New Roman" w:hAnsi="Times New Roman" w:cs="Times New Roman"/>
                <w:sz w:val="28"/>
                <w:szCs w:val="28"/>
              </w:rPr>
              <w:t xml:space="preserve">Ш. </w:t>
            </w:r>
            <w:proofErr w:type="spellStart"/>
            <w:r w:rsidRPr="005E3024">
              <w:rPr>
                <w:rFonts w:ascii="Times New Roman" w:hAnsi="Times New Roman" w:cs="Times New Roman"/>
                <w:sz w:val="28"/>
                <w:szCs w:val="28"/>
              </w:rPr>
              <w:t>Бодлер</w:t>
            </w:r>
            <w:proofErr w:type="spellEnd"/>
            <w:r w:rsidRPr="005E3024">
              <w:rPr>
                <w:rFonts w:ascii="Times New Roman" w:hAnsi="Times New Roman" w:cs="Times New Roman"/>
                <w:sz w:val="28"/>
                <w:szCs w:val="28"/>
              </w:rPr>
              <w:t>. Стихотворения</w:t>
            </w:r>
          </w:p>
          <w:p w:rsidR="00E20BC5" w:rsidRPr="005E3024" w:rsidRDefault="00E20BC5" w:rsidP="00E20BC5">
            <w:pPr>
              <w:rPr>
                <w:rFonts w:ascii="Times New Roman" w:eastAsia="Times New Roman" w:hAnsi="Times New Roman" w:cs="Times New Roman"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5E3024">
              <w:rPr>
                <w:rFonts w:ascii="Times New Roman" w:hAnsi="Times New Roman" w:cs="Times New Roman"/>
                <w:sz w:val="28"/>
                <w:szCs w:val="28"/>
              </w:rPr>
              <w:t xml:space="preserve">Р. </w:t>
            </w:r>
            <w:proofErr w:type="spellStart"/>
            <w:r w:rsidRPr="005E3024">
              <w:rPr>
                <w:rFonts w:ascii="Times New Roman" w:hAnsi="Times New Roman" w:cs="Times New Roman"/>
                <w:sz w:val="28"/>
                <w:szCs w:val="28"/>
              </w:rPr>
              <w:t>Брэдбери</w:t>
            </w:r>
            <w:proofErr w:type="spellEnd"/>
            <w:r w:rsidRPr="005E3024">
              <w:rPr>
                <w:rFonts w:ascii="Times New Roman" w:hAnsi="Times New Roman" w:cs="Times New Roman"/>
                <w:sz w:val="28"/>
                <w:szCs w:val="28"/>
              </w:rPr>
              <w:t>. Роман «451 градус по Фаренгейту»</w:t>
            </w:r>
          </w:p>
          <w:p w:rsidR="00E20BC5" w:rsidRPr="005E3024" w:rsidRDefault="00E20BC5" w:rsidP="00E20BC5">
            <w:pPr>
              <w:rPr>
                <w:rFonts w:ascii="Times New Roman" w:eastAsia="Times New Roman" w:hAnsi="Times New Roman" w:cs="Times New Roman"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5E3024">
              <w:rPr>
                <w:rFonts w:ascii="Times New Roman" w:hAnsi="Times New Roman" w:cs="Times New Roman"/>
                <w:sz w:val="28"/>
                <w:szCs w:val="28"/>
              </w:rPr>
              <w:t>П. Верлен. Стихотворения</w:t>
            </w:r>
          </w:p>
          <w:p w:rsidR="00E20BC5" w:rsidRPr="005E3024" w:rsidRDefault="00E20BC5" w:rsidP="00E20BC5">
            <w:pPr>
              <w:rPr>
                <w:rFonts w:ascii="Times New Roman" w:eastAsia="Times New Roman" w:hAnsi="Times New Roman" w:cs="Times New Roman"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5E3024">
              <w:rPr>
                <w:rFonts w:ascii="Times New Roman" w:hAnsi="Times New Roman" w:cs="Times New Roman"/>
                <w:sz w:val="28"/>
                <w:szCs w:val="28"/>
              </w:rPr>
              <w:t>Э. Верхарн. Стихотворения</w:t>
            </w:r>
          </w:p>
          <w:p w:rsidR="00E20BC5" w:rsidRPr="005E3024" w:rsidRDefault="00E20BC5" w:rsidP="00E20BC5">
            <w:pPr>
              <w:rPr>
                <w:rFonts w:ascii="Times New Roman" w:eastAsia="Times New Roman" w:hAnsi="Times New Roman" w:cs="Times New Roman"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5E3024">
              <w:rPr>
                <w:rFonts w:ascii="Times New Roman" w:hAnsi="Times New Roman" w:cs="Times New Roman"/>
                <w:sz w:val="28"/>
                <w:szCs w:val="28"/>
              </w:rPr>
              <w:t xml:space="preserve">У. </w:t>
            </w:r>
            <w:proofErr w:type="spellStart"/>
            <w:r w:rsidRPr="005E3024">
              <w:rPr>
                <w:rFonts w:ascii="Times New Roman" w:hAnsi="Times New Roman" w:cs="Times New Roman"/>
                <w:sz w:val="28"/>
                <w:szCs w:val="28"/>
              </w:rPr>
              <w:t>Голдинг</w:t>
            </w:r>
            <w:proofErr w:type="spellEnd"/>
            <w:r w:rsidRPr="005E3024">
              <w:rPr>
                <w:rFonts w:ascii="Times New Roman" w:hAnsi="Times New Roman" w:cs="Times New Roman"/>
                <w:sz w:val="28"/>
                <w:szCs w:val="28"/>
              </w:rPr>
              <w:t>. Роман «Повелитель мух»</w:t>
            </w:r>
          </w:p>
          <w:p w:rsidR="00E20BC5" w:rsidRPr="005E3024" w:rsidRDefault="00E20BC5" w:rsidP="00E20BC5">
            <w:pPr>
              <w:rPr>
                <w:rFonts w:ascii="Times New Roman" w:eastAsia="Times New Roman" w:hAnsi="Times New Roman" w:cs="Times New Roman"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5E3024">
              <w:rPr>
                <w:rFonts w:ascii="Times New Roman" w:hAnsi="Times New Roman" w:cs="Times New Roman"/>
                <w:sz w:val="28"/>
                <w:szCs w:val="28"/>
              </w:rPr>
              <w:t>Ч. Диккенс. «Лавка древностей», «Рождественская история»</w:t>
            </w:r>
          </w:p>
          <w:p w:rsidR="00E20BC5" w:rsidRPr="005E3024" w:rsidRDefault="00E20BC5" w:rsidP="00E20BC5">
            <w:pPr>
              <w:rPr>
                <w:rFonts w:ascii="Times New Roman" w:eastAsia="Times New Roman" w:hAnsi="Times New Roman" w:cs="Times New Roman"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5E3024">
              <w:rPr>
                <w:rFonts w:ascii="Times New Roman" w:hAnsi="Times New Roman" w:cs="Times New Roman"/>
                <w:sz w:val="28"/>
                <w:szCs w:val="28"/>
              </w:rPr>
              <w:t>Г. Ибсен. Пьеса «Нора»</w:t>
            </w:r>
          </w:p>
          <w:p w:rsidR="00E20BC5" w:rsidRPr="005E3024" w:rsidRDefault="00E20BC5" w:rsidP="00E20BC5">
            <w:pPr>
              <w:rPr>
                <w:rFonts w:ascii="Times New Roman" w:eastAsia="Times New Roman" w:hAnsi="Times New Roman" w:cs="Times New Roman"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5E3024">
              <w:rPr>
                <w:rFonts w:ascii="Times New Roman" w:hAnsi="Times New Roman" w:cs="Times New Roman"/>
                <w:sz w:val="28"/>
                <w:szCs w:val="28"/>
              </w:rPr>
              <w:t>А. Камю. Повесть «Посторонний»</w:t>
            </w:r>
          </w:p>
          <w:p w:rsidR="00E20BC5" w:rsidRPr="005E3024" w:rsidRDefault="00E20BC5" w:rsidP="00E20BC5">
            <w:pPr>
              <w:rPr>
                <w:rFonts w:ascii="Times New Roman" w:eastAsia="Times New Roman" w:hAnsi="Times New Roman" w:cs="Times New Roman"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5E3024">
              <w:rPr>
                <w:rFonts w:ascii="Times New Roman" w:hAnsi="Times New Roman" w:cs="Times New Roman"/>
                <w:sz w:val="28"/>
                <w:szCs w:val="28"/>
              </w:rPr>
              <w:t>Ф. Кафка. Рассказ «Превращение»</w:t>
            </w:r>
          </w:p>
          <w:p w:rsidR="00E20BC5" w:rsidRPr="005E3024" w:rsidRDefault="00E20BC5" w:rsidP="00E20BC5">
            <w:pPr>
              <w:rPr>
                <w:rFonts w:ascii="Times New Roman" w:eastAsia="Times New Roman" w:hAnsi="Times New Roman" w:cs="Times New Roman"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5E3024">
              <w:rPr>
                <w:rFonts w:ascii="Times New Roman" w:hAnsi="Times New Roman" w:cs="Times New Roman"/>
                <w:sz w:val="28"/>
                <w:szCs w:val="28"/>
              </w:rPr>
              <w:t>Х. Ли. Роман «Убить пересмешника»</w:t>
            </w:r>
          </w:p>
          <w:p w:rsidR="00E20BC5" w:rsidRPr="005E3024" w:rsidRDefault="00E20BC5" w:rsidP="00E20BC5">
            <w:pPr>
              <w:rPr>
                <w:rFonts w:ascii="Times New Roman" w:eastAsia="Times New Roman" w:hAnsi="Times New Roman" w:cs="Times New Roman"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5E3024">
              <w:rPr>
                <w:rFonts w:ascii="Times New Roman" w:hAnsi="Times New Roman" w:cs="Times New Roman"/>
                <w:sz w:val="28"/>
                <w:szCs w:val="28"/>
              </w:rPr>
              <w:t>Г.Г. Маркес. Роман «Сто лет одиночества»</w:t>
            </w:r>
          </w:p>
          <w:p w:rsidR="00E20BC5" w:rsidRPr="005E3024" w:rsidRDefault="00E20BC5" w:rsidP="00E20B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3024">
              <w:rPr>
                <w:rFonts w:ascii="Times New Roman" w:hAnsi="Times New Roman" w:cs="Times New Roman"/>
                <w:sz w:val="28"/>
                <w:szCs w:val="28"/>
              </w:rPr>
              <w:t>М. Метерлинк. Пьеса «Слепые»</w:t>
            </w:r>
          </w:p>
          <w:p w:rsidR="00E20BC5" w:rsidRPr="005E3024" w:rsidRDefault="00E20BC5" w:rsidP="00E20BC5">
            <w:pPr>
              <w:rPr>
                <w:rFonts w:ascii="Times New Roman" w:eastAsia="Times New Roman" w:hAnsi="Times New Roman" w:cs="Times New Roman"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5E3024">
              <w:rPr>
                <w:rFonts w:ascii="Times New Roman" w:hAnsi="Times New Roman" w:cs="Times New Roman"/>
                <w:sz w:val="28"/>
                <w:szCs w:val="28"/>
              </w:rPr>
              <w:t>Г. де Мопассан. «Милый друг»</w:t>
            </w:r>
          </w:p>
          <w:p w:rsidR="00E20BC5" w:rsidRPr="005E3024" w:rsidRDefault="00E20BC5" w:rsidP="00E20BC5">
            <w:pPr>
              <w:rPr>
                <w:rFonts w:ascii="Times New Roman" w:eastAsia="Times New Roman" w:hAnsi="Times New Roman" w:cs="Times New Roman"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5E3024">
              <w:rPr>
                <w:rFonts w:ascii="Times New Roman" w:hAnsi="Times New Roman" w:cs="Times New Roman"/>
                <w:sz w:val="28"/>
                <w:szCs w:val="28"/>
              </w:rPr>
              <w:t>У.С. Моэм. Роман «Театр»</w:t>
            </w:r>
          </w:p>
          <w:p w:rsidR="00E20BC5" w:rsidRPr="005E3024" w:rsidRDefault="00E20BC5" w:rsidP="00E20BC5">
            <w:pPr>
              <w:rPr>
                <w:rFonts w:ascii="Times New Roman" w:eastAsia="Times New Roman" w:hAnsi="Times New Roman" w:cs="Times New Roman"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5E3024">
              <w:rPr>
                <w:rFonts w:ascii="Times New Roman" w:hAnsi="Times New Roman" w:cs="Times New Roman"/>
                <w:sz w:val="28"/>
                <w:szCs w:val="28"/>
              </w:rPr>
              <w:t>Д. Оруэлл. Роман «1984»</w:t>
            </w:r>
          </w:p>
          <w:p w:rsidR="00E20BC5" w:rsidRPr="005E3024" w:rsidRDefault="00E20BC5" w:rsidP="00E20BC5">
            <w:pPr>
              <w:rPr>
                <w:rFonts w:ascii="Times New Roman" w:eastAsia="Times New Roman" w:hAnsi="Times New Roman" w:cs="Times New Roman"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5E3024">
              <w:rPr>
                <w:rFonts w:ascii="Times New Roman" w:hAnsi="Times New Roman" w:cs="Times New Roman"/>
                <w:sz w:val="28"/>
                <w:szCs w:val="28"/>
              </w:rPr>
              <w:t>Э.М. Ремарк. Романы «На западном фронте без перемен», «Три товарища»</w:t>
            </w:r>
          </w:p>
          <w:p w:rsidR="00E20BC5" w:rsidRPr="005E3024" w:rsidRDefault="00E20BC5" w:rsidP="00E20BC5">
            <w:pPr>
              <w:rPr>
                <w:rFonts w:ascii="Times New Roman" w:eastAsia="Times New Roman" w:hAnsi="Times New Roman" w:cs="Times New Roman"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5E3024">
              <w:rPr>
                <w:rFonts w:ascii="Times New Roman" w:hAnsi="Times New Roman" w:cs="Times New Roman"/>
                <w:sz w:val="28"/>
                <w:szCs w:val="28"/>
              </w:rPr>
              <w:t>А. Рембо. Стихотворения</w:t>
            </w:r>
          </w:p>
          <w:p w:rsidR="00E20BC5" w:rsidRPr="005E3024" w:rsidRDefault="00E20BC5" w:rsidP="00E20BC5">
            <w:pPr>
              <w:rPr>
                <w:rFonts w:ascii="Times New Roman" w:eastAsia="Times New Roman" w:hAnsi="Times New Roman" w:cs="Times New Roman"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5E3024">
              <w:rPr>
                <w:rFonts w:ascii="Times New Roman" w:hAnsi="Times New Roman" w:cs="Times New Roman"/>
                <w:sz w:val="28"/>
                <w:szCs w:val="28"/>
              </w:rPr>
              <w:t>P.M. Рильке. Стихотворения</w:t>
            </w:r>
          </w:p>
          <w:p w:rsidR="00E20BC5" w:rsidRPr="005E3024" w:rsidRDefault="00E20BC5" w:rsidP="00E20BC5">
            <w:pPr>
              <w:rPr>
                <w:rFonts w:ascii="Times New Roman" w:eastAsia="Times New Roman" w:hAnsi="Times New Roman" w:cs="Times New Roman"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5E302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Д. </w:t>
            </w:r>
            <w:proofErr w:type="spellStart"/>
            <w:r w:rsidRPr="005E3024">
              <w:rPr>
                <w:rFonts w:ascii="Times New Roman" w:hAnsi="Times New Roman" w:cs="Times New Roman"/>
                <w:sz w:val="28"/>
                <w:szCs w:val="28"/>
              </w:rPr>
              <w:t>Селлинджер</w:t>
            </w:r>
            <w:proofErr w:type="spellEnd"/>
            <w:r w:rsidRPr="005E3024">
              <w:rPr>
                <w:rFonts w:ascii="Times New Roman" w:hAnsi="Times New Roman" w:cs="Times New Roman"/>
                <w:sz w:val="28"/>
                <w:szCs w:val="28"/>
              </w:rPr>
              <w:t>. Роман «Над пропастью во ржи»</w:t>
            </w:r>
          </w:p>
          <w:p w:rsidR="00E20BC5" w:rsidRPr="005E3024" w:rsidRDefault="00E20BC5" w:rsidP="00E20BC5">
            <w:pPr>
              <w:rPr>
                <w:rFonts w:ascii="Times New Roman" w:eastAsia="Times New Roman" w:hAnsi="Times New Roman" w:cs="Times New Roman"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5E3024">
              <w:rPr>
                <w:rFonts w:ascii="Times New Roman" w:hAnsi="Times New Roman" w:cs="Times New Roman"/>
                <w:sz w:val="28"/>
                <w:szCs w:val="28"/>
              </w:rPr>
              <w:t xml:space="preserve">У. </w:t>
            </w:r>
            <w:proofErr w:type="spellStart"/>
            <w:r w:rsidRPr="005E3024">
              <w:rPr>
                <w:rFonts w:ascii="Times New Roman" w:hAnsi="Times New Roman" w:cs="Times New Roman"/>
                <w:sz w:val="28"/>
                <w:szCs w:val="28"/>
              </w:rPr>
              <w:t>Старк</w:t>
            </w:r>
            <w:proofErr w:type="spellEnd"/>
            <w:r w:rsidRPr="005E3024">
              <w:rPr>
                <w:rFonts w:ascii="Times New Roman" w:hAnsi="Times New Roman" w:cs="Times New Roman"/>
                <w:sz w:val="28"/>
                <w:szCs w:val="28"/>
              </w:rPr>
              <w:t xml:space="preserve">. Повести: «Чудаки и </w:t>
            </w:r>
            <w:proofErr w:type="gramStart"/>
            <w:r w:rsidRPr="005E3024">
              <w:rPr>
                <w:rFonts w:ascii="Times New Roman" w:hAnsi="Times New Roman" w:cs="Times New Roman"/>
                <w:sz w:val="28"/>
                <w:szCs w:val="28"/>
              </w:rPr>
              <w:t>зануды</w:t>
            </w:r>
            <w:proofErr w:type="gramEnd"/>
            <w:r w:rsidRPr="005E3024">
              <w:rPr>
                <w:rFonts w:ascii="Times New Roman" w:hAnsi="Times New Roman" w:cs="Times New Roman"/>
                <w:sz w:val="28"/>
                <w:szCs w:val="28"/>
              </w:rPr>
              <w:t>», «Пусть танцуют белые медведи»</w:t>
            </w:r>
          </w:p>
          <w:p w:rsidR="00E20BC5" w:rsidRPr="005E3024" w:rsidRDefault="00E20BC5" w:rsidP="00E20BC5">
            <w:pPr>
              <w:rPr>
                <w:rFonts w:ascii="Times New Roman" w:eastAsia="Times New Roman" w:hAnsi="Times New Roman" w:cs="Times New Roman"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5E3024">
              <w:rPr>
                <w:rFonts w:ascii="Times New Roman" w:hAnsi="Times New Roman" w:cs="Times New Roman"/>
                <w:sz w:val="28"/>
                <w:szCs w:val="28"/>
              </w:rPr>
              <w:t>Ф. Стендаль. Роман «Пармская обитель»</w:t>
            </w:r>
          </w:p>
          <w:p w:rsidR="00E20BC5" w:rsidRPr="005E3024" w:rsidRDefault="00E20BC5" w:rsidP="00E20BC5">
            <w:pPr>
              <w:rPr>
                <w:rFonts w:ascii="Times New Roman" w:eastAsia="Times New Roman" w:hAnsi="Times New Roman" w:cs="Times New Roman"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5E3024">
              <w:rPr>
                <w:rFonts w:ascii="Times New Roman" w:hAnsi="Times New Roman" w:cs="Times New Roman"/>
                <w:sz w:val="28"/>
                <w:szCs w:val="28"/>
              </w:rPr>
              <w:t>Г. Уэллс. Роман «Машина времени»</w:t>
            </w:r>
          </w:p>
          <w:p w:rsidR="00E20BC5" w:rsidRPr="005E3024" w:rsidRDefault="00E20BC5" w:rsidP="00E20BC5">
            <w:pPr>
              <w:rPr>
                <w:rFonts w:ascii="Times New Roman" w:eastAsia="Times New Roman" w:hAnsi="Times New Roman" w:cs="Times New Roman"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5E3024">
              <w:rPr>
                <w:rFonts w:ascii="Times New Roman" w:hAnsi="Times New Roman" w:cs="Times New Roman"/>
                <w:sz w:val="28"/>
                <w:szCs w:val="28"/>
              </w:rPr>
              <w:t xml:space="preserve">Г. Флобер. Роман «Мадам </w:t>
            </w:r>
            <w:proofErr w:type="spellStart"/>
            <w:r w:rsidRPr="005E3024">
              <w:rPr>
                <w:rFonts w:ascii="Times New Roman" w:hAnsi="Times New Roman" w:cs="Times New Roman"/>
                <w:sz w:val="28"/>
                <w:szCs w:val="28"/>
              </w:rPr>
              <w:t>Бовари</w:t>
            </w:r>
            <w:proofErr w:type="spellEnd"/>
            <w:r w:rsidRPr="005E3024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E20BC5" w:rsidRPr="005E3024" w:rsidRDefault="00E20BC5" w:rsidP="00E20BC5">
            <w:pPr>
              <w:rPr>
                <w:rFonts w:ascii="Times New Roman" w:eastAsia="Times New Roman" w:hAnsi="Times New Roman" w:cs="Times New Roman"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5E3024">
              <w:rPr>
                <w:rFonts w:ascii="Times New Roman" w:hAnsi="Times New Roman" w:cs="Times New Roman"/>
                <w:sz w:val="28"/>
                <w:szCs w:val="28"/>
              </w:rPr>
              <w:t xml:space="preserve">О. Хаксли. Роман  «О дивный новый мир»,  </w:t>
            </w:r>
          </w:p>
          <w:p w:rsidR="00E20BC5" w:rsidRPr="005E3024" w:rsidRDefault="00E20BC5" w:rsidP="00E20BC5">
            <w:pPr>
              <w:rPr>
                <w:rFonts w:ascii="Times New Roman" w:eastAsia="Times New Roman" w:hAnsi="Times New Roman" w:cs="Times New Roman"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5E3024">
              <w:rPr>
                <w:rFonts w:ascii="Times New Roman" w:hAnsi="Times New Roman" w:cs="Times New Roman"/>
                <w:sz w:val="28"/>
                <w:szCs w:val="28"/>
              </w:rPr>
              <w:t>Э. Хемингуэй. Повесть  «Старик и море», роман «Прощай, оружие»</w:t>
            </w:r>
          </w:p>
          <w:p w:rsidR="00E20BC5" w:rsidRPr="005E3024" w:rsidRDefault="00E20BC5" w:rsidP="00E20BC5">
            <w:pPr>
              <w:rPr>
                <w:rFonts w:ascii="Times New Roman" w:eastAsia="Times New Roman" w:hAnsi="Times New Roman" w:cs="Times New Roman"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5E3024">
              <w:rPr>
                <w:rFonts w:ascii="Times New Roman" w:hAnsi="Times New Roman" w:cs="Times New Roman"/>
                <w:sz w:val="28"/>
                <w:szCs w:val="28"/>
              </w:rPr>
              <w:t>А. Франк. Книга «Дневник Анны Франк»</w:t>
            </w:r>
          </w:p>
          <w:p w:rsidR="00E20BC5" w:rsidRPr="005E3024" w:rsidRDefault="00E20BC5" w:rsidP="00E20B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3024">
              <w:rPr>
                <w:rFonts w:ascii="Times New Roman" w:hAnsi="Times New Roman" w:cs="Times New Roman"/>
                <w:sz w:val="28"/>
                <w:szCs w:val="28"/>
              </w:rPr>
              <w:t>Б. Шоу. Пьеса «</w:t>
            </w:r>
            <w:proofErr w:type="spellStart"/>
            <w:r w:rsidRPr="005E3024">
              <w:rPr>
                <w:rFonts w:ascii="Times New Roman" w:hAnsi="Times New Roman" w:cs="Times New Roman"/>
                <w:sz w:val="28"/>
                <w:szCs w:val="28"/>
              </w:rPr>
              <w:t>Пигмалион</w:t>
            </w:r>
            <w:proofErr w:type="spellEnd"/>
            <w:r w:rsidRPr="005E302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E20BC5" w:rsidRPr="005E3024" w:rsidRDefault="00E20BC5" w:rsidP="00E20BC5">
            <w:pPr>
              <w:rPr>
                <w:rFonts w:ascii="Times New Roman" w:eastAsia="Times New Roman" w:hAnsi="Times New Roman" w:cs="Times New Roman"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5E3024">
              <w:rPr>
                <w:rFonts w:ascii="Times New Roman" w:hAnsi="Times New Roman" w:cs="Times New Roman"/>
                <w:sz w:val="28"/>
                <w:szCs w:val="28"/>
              </w:rPr>
              <w:t>У. Эко. Роман «Имя Розы»</w:t>
            </w:r>
          </w:p>
          <w:p w:rsidR="00E20BC5" w:rsidRPr="005E3024" w:rsidRDefault="00E20BC5" w:rsidP="00E20B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3024">
              <w:rPr>
                <w:rFonts w:ascii="Times New Roman" w:hAnsi="Times New Roman" w:cs="Times New Roman"/>
                <w:sz w:val="28"/>
                <w:szCs w:val="28"/>
              </w:rPr>
              <w:t>Т.С. Элиот. Стихотворения</w:t>
            </w:r>
          </w:p>
        </w:tc>
      </w:tr>
      <w:tr w:rsidR="00E20BC5" w:rsidRPr="00050889" w:rsidTr="00050889">
        <w:tc>
          <w:tcPr>
            <w:tcW w:w="2376" w:type="dxa"/>
          </w:tcPr>
          <w:p w:rsidR="00E20BC5" w:rsidRPr="00F92AC0" w:rsidRDefault="00E20BC5" w:rsidP="00E20BC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2AC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Псковский край в литературе </w:t>
            </w:r>
            <w:r w:rsidRPr="00F92AC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XIX</w:t>
            </w:r>
            <w:r w:rsidRPr="00F92AC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века.</w:t>
            </w:r>
          </w:p>
        </w:tc>
        <w:tc>
          <w:tcPr>
            <w:tcW w:w="4004" w:type="dxa"/>
          </w:tcPr>
          <w:p w:rsidR="00E20BC5" w:rsidRDefault="004924EE" w:rsidP="00E20B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П.А. Корсаков «К Родине», «Зимние мечтания».</w:t>
            </w:r>
          </w:p>
          <w:p w:rsidR="004924EE" w:rsidRDefault="004924EE" w:rsidP="00E20B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А.Н. Креницын «К врагам», «Её уж нет»,  «Тоска».</w:t>
            </w:r>
          </w:p>
          <w:p w:rsidR="004924EE" w:rsidRPr="00050889" w:rsidRDefault="004924EE" w:rsidP="00E20B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И.Е.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Великопольский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«К грусти», «Послание к А.С. Пушкину».</w:t>
            </w:r>
          </w:p>
        </w:tc>
        <w:tc>
          <w:tcPr>
            <w:tcW w:w="3191" w:type="dxa"/>
          </w:tcPr>
          <w:p w:rsidR="00E20BC5" w:rsidRPr="00050889" w:rsidRDefault="00E20BC5" w:rsidP="00E20B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0BC5" w:rsidRPr="00050889" w:rsidTr="00050889">
        <w:tc>
          <w:tcPr>
            <w:tcW w:w="9571" w:type="dxa"/>
            <w:gridSpan w:val="3"/>
          </w:tcPr>
          <w:p w:rsidR="00E20BC5" w:rsidRPr="00050889" w:rsidRDefault="00E20BC5" w:rsidP="00E20BC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Модуль 6. Эстетические поиски в литературе начала XX века.</w:t>
            </w:r>
          </w:p>
          <w:p w:rsidR="00E20BC5" w:rsidRPr="00050889" w:rsidRDefault="00E20BC5" w:rsidP="00E20BC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Русская поэзия Серебряного века.</w:t>
            </w:r>
          </w:p>
        </w:tc>
      </w:tr>
      <w:tr w:rsidR="00E20BC5" w:rsidRPr="00050889" w:rsidTr="00050889">
        <w:tc>
          <w:tcPr>
            <w:tcW w:w="2376" w:type="dxa"/>
          </w:tcPr>
          <w:p w:rsidR="00E20BC5" w:rsidRPr="00930486" w:rsidRDefault="00E20BC5" w:rsidP="00E20BC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0486">
              <w:rPr>
                <w:rFonts w:ascii="Times New Roman" w:hAnsi="Times New Roman" w:cs="Times New Roman"/>
                <w:b/>
                <w:sz w:val="28"/>
                <w:szCs w:val="28"/>
              </w:rPr>
              <w:t>Символизм</w:t>
            </w:r>
          </w:p>
        </w:tc>
        <w:tc>
          <w:tcPr>
            <w:tcW w:w="4004" w:type="dxa"/>
          </w:tcPr>
          <w:p w:rsidR="00E20BC5" w:rsidRPr="00050889" w:rsidRDefault="00E20BC5" w:rsidP="00E20BC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</w:tcPr>
          <w:p w:rsidR="00E20BC5" w:rsidRPr="00050889" w:rsidRDefault="00E20BC5" w:rsidP="00E20BC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В.Я. Брюсов  </w:t>
            </w:r>
          </w:p>
          <w:p w:rsidR="00E20BC5" w:rsidRPr="004924EE" w:rsidRDefault="00E20BC5" w:rsidP="00E20BC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Стихотворения:</w:t>
            </w: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4924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</w:t>
            </w:r>
            <w:proofErr w:type="spellStart"/>
            <w:r w:rsidRPr="004924EE">
              <w:rPr>
                <w:rFonts w:ascii="Times New Roman" w:hAnsi="Times New Roman" w:cs="Times New Roman"/>
                <w:bCs/>
                <w:sz w:val="28"/>
                <w:szCs w:val="28"/>
              </w:rPr>
              <w:t>Ассаргадон</w:t>
            </w:r>
            <w:proofErr w:type="spellEnd"/>
            <w:r w:rsidRPr="004924E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», </w:t>
            </w:r>
            <w:r w:rsidRPr="004924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«Грядущие гунны»,</w:t>
            </w:r>
            <w:r w:rsidRPr="004924E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«Есть что-то позорное в мощи природы...»,  «Неколебимой истине...», «Каменщик»,   </w:t>
            </w:r>
            <w:r w:rsidRPr="004924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«Творчество»,</w:t>
            </w:r>
            <w:r w:rsidRPr="004924E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«Родной язык». «Юному поэту», </w:t>
            </w:r>
            <w:r w:rsidRPr="004924EE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«Я»</w:t>
            </w:r>
          </w:p>
          <w:p w:rsidR="00E20BC5" w:rsidRPr="00050889" w:rsidRDefault="00E20BC5" w:rsidP="00E20BC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К.Д. Бальмонт</w:t>
            </w:r>
          </w:p>
          <w:p w:rsidR="00E20BC5" w:rsidRPr="004924EE" w:rsidRDefault="00E20BC5" w:rsidP="00E20BC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Стихотворения</w:t>
            </w: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: </w:t>
            </w:r>
            <w:r w:rsidRPr="004924EE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proofErr w:type="spellStart"/>
            <w:r w:rsidRPr="004924EE">
              <w:rPr>
                <w:rFonts w:ascii="Times New Roman" w:hAnsi="Times New Roman" w:cs="Times New Roman"/>
                <w:b/>
                <w:sz w:val="28"/>
                <w:szCs w:val="28"/>
              </w:rPr>
              <w:t>Безглагольность</w:t>
            </w:r>
            <w:proofErr w:type="spellEnd"/>
            <w:r w:rsidRPr="004924EE">
              <w:rPr>
                <w:rFonts w:ascii="Times New Roman" w:hAnsi="Times New Roman" w:cs="Times New Roman"/>
                <w:b/>
                <w:sz w:val="28"/>
                <w:szCs w:val="28"/>
              </w:rPr>
              <w:t>», «Будем как солнце,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 Забудем о том...»  «Камыши», «Слова-хамелеоны», «Челн томленья», «Я мечтою ловил уходящие тени…»,  </w:t>
            </w:r>
            <w:r w:rsidRPr="004924EE">
              <w:rPr>
                <w:rFonts w:ascii="Times New Roman" w:hAnsi="Times New Roman" w:cs="Times New Roman"/>
                <w:b/>
                <w:sz w:val="28"/>
                <w:szCs w:val="28"/>
              </w:rPr>
              <w:t>«Я  –  изысканность  русской  медлительной  речи...»</w:t>
            </w:r>
          </w:p>
          <w:p w:rsidR="00E20BC5" w:rsidRPr="00050889" w:rsidRDefault="00E20BC5" w:rsidP="00E20B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0BC5" w:rsidRPr="00050889" w:rsidTr="00050889">
        <w:tc>
          <w:tcPr>
            <w:tcW w:w="2376" w:type="dxa"/>
          </w:tcPr>
          <w:p w:rsidR="00E20BC5" w:rsidRPr="00930486" w:rsidRDefault="00E20BC5" w:rsidP="00E20BC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048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А. Блок</w:t>
            </w:r>
          </w:p>
        </w:tc>
        <w:tc>
          <w:tcPr>
            <w:tcW w:w="4004" w:type="dxa"/>
          </w:tcPr>
          <w:p w:rsidR="00E20BC5" w:rsidRPr="00050889" w:rsidRDefault="00E20BC5" w:rsidP="00E20BC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Стихотв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ия</w:t>
            </w:r>
            <w:r w:rsidRPr="00050889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: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жу я в темн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х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езна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ко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ка»,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чь, 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иц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а,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ф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он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а…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E20BC5" w:rsidRPr="00050889" w:rsidRDefault="00E20BC5" w:rsidP="00E20B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э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ма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Дв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 (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об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 с чт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ни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 ф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агме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)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3191" w:type="dxa"/>
          </w:tcPr>
          <w:p w:rsidR="00E20BC5" w:rsidRPr="00050889" w:rsidRDefault="00E20BC5" w:rsidP="00E20B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Стихотворения: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930486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«Девушка пела в церковном хоре…»,  «Когда Вы стоите на моем пути…», «На железной дороге»,</w:t>
            </w:r>
            <w:r w:rsidRPr="0093048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30486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 xml:space="preserve">цикл «На поле Куликовом»,  «О, весна, без конца и без краю…»,   </w:t>
            </w:r>
            <w:r w:rsidRPr="00930486">
              <w:rPr>
                <w:rFonts w:ascii="Times New Roman" w:hAnsi="Times New Roman" w:cs="Times New Roman"/>
                <w:b/>
                <w:sz w:val="28"/>
                <w:szCs w:val="28"/>
              </w:rPr>
              <w:t>«О доблестях, о подвигах, о славе…»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«Она пришла с мороза…»; «Предчувствую Тебя. Года проходят мимо…»,  «Рожденные </w:t>
            </w:r>
            <w:proofErr w:type="gramStart"/>
            <w:r w:rsidRPr="00050889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в</w:t>
            </w:r>
            <w:proofErr w:type="gramEnd"/>
            <w:r w:rsidRPr="00050889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proofErr w:type="gramStart"/>
            <w:r w:rsidRPr="00050889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года</w:t>
            </w:r>
            <w:proofErr w:type="gramEnd"/>
            <w:r w:rsidRPr="00050889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глухие…»,  «Россия», «Русь моя, жизнь моя, вместе ль нам маяться…»,  «Пушкинскому Дому», «Скифы»</w:t>
            </w:r>
          </w:p>
        </w:tc>
      </w:tr>
      <w:tr w:rsidR="00E20BC5" w:rsidRPr="00050889" w:rsidTr="00050889">
        <w:tc>
          <w:tcPr>
            <w:tcW w:w="2376" w:type="dxa"/>
          </w:tcPr>
          <w:p w:rsidR="00E20BC5" w:rsidRPr="00930486" w:rsidRDefault="00E20BC5" w:rsidP="00E20BC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0486">
              <w:rPr>
                <w:rFonts w:ascii="Times New Roman" w:hAnsi="Times New Roman" w:cs="Times New Roman"/>
                <w:b/>
                <w:sz w:val="28"/>
                <w:szCs w:val="28"/>
              </w:rPr>
              <w:t>Н.С. Гумилев</w:t>
            </w:r>
          </w:p>
        </w:tc>
        <w:tc>
          <w:tcPr>
            <w:tcW w:w="4004" w:type="dxa"/>
          </w:tcPr>
          <w:p w:rsidR="00E20BC5" w:rsidRPr="00050889" w:rsidRDefault="00E20BC5" w:rsidP="00E20B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Стихотворения: «Жираф», «Волшебная скрипка», «Заблудившийся трамвай».</w:t>
            </w:r>
          </w:p>
        </w:tc>
        <w:tc>
          <w:tcPr>
            <w:tcW w:w="3191" w:type="dxa"/>
          </w:tcPr>
          <w:p w:rsidR="00E20BC5" w:rsidRPr="00050889" w:rsidRDefault="00E20BC5" w:rsidP="00930486">
            <w:pPr>
              <w:tabs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Стихотворения: </w:t>
            </w:r>
            <w:proofErr w:type="gramStart"/>
            <w:r w:rsidR="00930486" w:rsidRPr="00930486">
              <w:rPr>
                <w:rFonts w:ascii="Times New Roman" w:hAnsi="Times New Roman" w:cs="Times New Roman"/>
                <w:b/>
                <w:sz w:val="28"/>
                <w:szCs w:val="28"/>
              </w:rPr>
              <w:t>«Пятистопные ямбы», «Шестое чувство», «Я и вы»</w:t>
            </w:r>
            <w:r w:rsidR="0093048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«Андрей Рублев», «Из логова </w:t>
            </w:r>
            <w:proofErr w:type="spellStart"/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змиева</w:t>
            </w:r>
            <w:proofErr w:type="spellEnd"/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», «Капитаны», «Мои читатели», «Носорог», «Пьяный дервиш», «Слово»,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«Слоненок», «У камина», </w:t>
            </w:r>
            <w:proofErr w:type="gramEnd"/>
          </w:p>
        </w:tc>
      </w:tr>
      <w:tr w:rsidR="00E20BC5" w:rsidRPr="00050889" w:rsidTr="00050889">
        <w:tc>
          <w:tcPr>
            <w:tcW w:w="2376" w:type="dxa"/>
          </w:tcPr>
          <w:p w:rsidR="00E20BC5" w:rsidRPr="005E4B38" w:rsidRDefault="00E20BC5" w:rsidP="00E20BC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4B3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Футуризм</w:t>
            </w:r>
          </w:p>
        </w:tc>
        <w:tc>
          <w:tcPr>
            <w:tcW w:w="4004" w:type="dxa"/>
          </w:tcPr>
          <w:p w:rsidR="00E20BC5" w:rsidRPr="00050889" w:rsidRDefault="00E20BC5" w:rsidP="00E20BC5">
            <w:pPr>
              <w:widowControl w:val="0"/>
              <w:autoSpaceDE w:val="0"/>
              <w:autoSpaceDN w:val="0"/>
              <w:adjustRightInd w:val="0"/>
              <w:spacing w:line="320" w:lineRule="exact"/>
              <w:ind w:right="4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</w:tcPr>
          <w:p w:rsidR="00E20BC5" w:rsidRPr="00050889" w:rsidRDefault="00E20BC5" w:rsidP="00E20B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В.В. Хлебников</w:t>
            </w:r>
          </w:p>
          <w:p w:rsidR="00E20BC5" w:rsidRPr="00050889" w:rsidRDefault="00E20BC5" w:rsidP="00E20BC5">
            <w:pPr>
              <w:tabs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proofErr w:type="gramStart"/>
            <w:r w:rsidRPr="00050889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Стихотворения </w:t>
            </w:r>
            <w:r w:rsidRPr="005E4B38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«</w:t>
            </w:r>
            <w:proofErr w:type="spellStart"/>
            <w:r w:rsidRPr="005E4B38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Бобэоби</w:t>
            </w:r>
            <w:proofErr w:type="spellEnd"/>
            <w:r w:rsidRPr="005E4B38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 xml:space="preserve"> пелись губы…», «Заклятие смехом», «Когда умирают кони – дышат…», «Кузнечик»,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«Мне мало надо», «Мы желаем звездам тыкать…», «О </w:t>
            </w:r>
            <w:proofErr w:type="spellStart"/>
            <w:r w:rsidRPr="00050889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достоевскиймо</w:t>
            </w:r>
            <w:proofErr w:type="spellEnd"/>
            <w:r w:rsidRPr="00050889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бегущей тучи…», «Сегодня снова я пойду…», «Там, где жили свиристели…», «Усадьба  ночью, </w:t>
            </w:r>
            <w:proofErr w:type="spellStart"/>
            <w:r w:rsidRPr="00050889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чингисхань</w:t>
            </w:r>
            <w:proofErr w:type="spellEnd"/>
            <w:r w:rsidRPr="00050889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…».</w:t>
            </w:r>
            <w:proofErr w:type="gramEnd"/>
          </w:p>
          <w:p w:rsidR="00E20BC5" w:rsidRPr="00050889" w:rsidRDefault="00E20BC5" w:rsidP="00E20B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0BC5" w:rsidRPr="00050889" w:rsidTr="00050889">
        <w:tc>
          <w:tcPr>
            <w:tcW w:w="2376" w:type="dxa"/>
          </w:tcPr>
          <w:p w:rsidR="00E20BC5" w:rsidRPr="005E4B38" w:rsidRDefault="00E20BC5" w:rsidP="00E20BC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4B38">
              <w:rPr>
                <w:rFonts w:ascii="Times New Roman" w:hAnsi="Times New Roman" w:cs="Times New Roman"/>
                <w:b/>
                <w:sz w:val="28"/>
                <w:szCs w:val="28"/>
              </w:rPr>
              <w:t>В. Маяковский</w:t>
            </w:r>
          </w:p>
        </w:tc>
        <w:tc>
          <w:tcPr>
            <w:tcW w:w="4004" w:type="dxa"/>
          </w:tcPr>
          <w:p w:rsidR="00E20BC5" w:rsidRPr="00050889" w:rsidRDefault="00E20BC5" w:rsidP="00E20BC5">
            <w:pPr>
              <w:widowControl w:val="0"/>
              <w:autoSpaceDE w:val="0"/>
              <w:autoSpaceDN w:val="0"/>
              <w:adjustRightInd w:val="0"/>
              <w:spacing w:line="320" w:lineRule="exact"/>
              <w:ind w:right="4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Сти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х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 вы 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?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ате!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й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те!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ип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и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сь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щу 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ву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 о с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щн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ю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ви»,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ас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я»,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«Фл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й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та-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«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Лилич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!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ю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лю»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E20BC5" w:rsidRPr="00050889" w:rsidRDefault="00E20BC5" w:rsidP="00E20B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E20BC5" w:rsidRPr="00050889" w:rsidRDefault="00E20BC5" w:rsidP="00E20BC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Стихотворения: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5E4B38">
              <w:rPr>
                <w:rFonts w:ascii="Times New Roman" w:hAnsi="Times New Roman" w:cs="Times New Roman"/>
                <w:b/>
                <w:sz w:val="28"/>
                <w:szCs w:val="28"/>
              </w:rPr>
              <w:t>«Левый марш», «Необычайное приключение, бывшее с Владимиром Маяковским летом на даче»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, «Сергею Есенину», «Письмо Татьяне Яковлевой», «Товарищу Нетте, пароходу и человеку», </w:t>
            </w:r>
            <w:r w:rsidRPr="005E4B38">
              <w:rPr>
                <w:rFonts w:ascii="Times New Roman" w:hAnsi="Times New Roman" w:cs="Times New Roman"/>
                <w:b/>
                <w:sz w:val="28"/>
                <w:szCs w:val="28"/>
              </w:rPr>
              <w:t>«Хорошее отношение к лошадям»,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  «</w:t>
            </w:r>
            <w:proofErr w:type="spellStart"/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Адище</w:t>
            </w:r>
            <w:proofErr w:type="spellEnd"/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 города», «Вам!», «Домой!», «Ода революции», «Разговор с фининспектором о поэзии», «Уже второй должно быть ты легла…», </w:t>
            </w:r>
            <w:r w:rsidRPr="005E4B38">
              <w:rPr>
                <w:rFonts w:ascii="Times New Roman" w:hAnsi="Times New Roman" w:cs="Times New Roman"/>
                <w:b/>
                <w:sz w:val="28"/>
                <w:szCs w:val="28"/>
              </w:rPr>
              <w:t>«Юбилейное»</w:t>
            </w:r>
            <w:proofErr w:type="gramEnd"/>
          </w:p>
          <w:p w:rsidR="00E20BC5" w:rsidRPr="00050889" w:rsidRDefault="00E20BC5" w:rsidP="00E20BC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iCs/>
                <w:color w:val="404040"/>
                <w:sz w:val="28"/>
                <w:szCs w:val="28"/>
                <w:highlight w:val="white"/>
                <w:lang w:eastAsia="ru-RU"/>
              </w:rPr>
            </w:pPr>
          </w:p>
          <w:p w:rsidR="00E20BC5" w:rsidRPr="00050889" w:rsidRDefault="00E20BC5" w:rsidP="00E20B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Поэмы «Облако в штанах»,</w:t>
            </w:r>
            <w:r w:rsidRPr="00050889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 xml:space="preserve">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«Первое вступление к поэме «Во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lastRenderedPageBreak/>
              <w:t>весь голос»,</w:t>
            </w:r>
            <w:r w:rsidR="005E4B38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«Про это»</w:t>
            </w:r>
            <w:r w:rsidR="005E4B3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20BC5" w:rsidRPr="00050889" w:rsidRDefault="00E20BC5" w:rsidP="00E20BC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0BC5" w:rsidRPr="00050889" w:rsidTr="00050889">
        <w:tc>
          <w:tcPr>
            <w:tcW w:w="2376" w:type="dxa"/>
          </w:tcPr>
          <w:p w:rsidR="00E20BC5" w:rsidRPr="005E4B38" w:rsidRDefault="00E20BC5" w:rsidP="00E20BC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4B3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С.А. Есенин</w:t>
            </w:r>
          </w:p>
        </w:tc>
        <w:tc>
          <w:tcPr>
            <w:tcW w:w="4004" w:type="dxa"/>
          </w:tcPr>
          <w:p w:rsidR="00E20BC5" w:rsidRPr="00050889" w:rsidRDefault="00E20BC5" w:rsidP="00E20B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Сти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х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я: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«Го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 ты, Р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сь 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дн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я!»,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сь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мат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ять в 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стах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я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 </w:t>
            </w:r>
            <w:r w:rsidRPr="00050889"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выл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Рав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гая…»,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сь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к же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щ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аке Кача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ин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од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«Н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ю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тна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я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ж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кая 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нно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 жале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ю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 плач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…»</w:t>
            </w:r>
            <w:r w:rsidRPr="00050889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Ш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ага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э,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я,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Ш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аг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э…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3191" w:type="dxa"/>
          </w:tcPr>
          <w:p w:rsidR="00E20BC5" w:rsidRPr="00050889" w:rsidRDefault="00E20BC5" w:rsidP="00E20BC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Стихотворения: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«Да! Теперь решено. Без возврата…», </w:t>
            </w:r>
            <w:r w:rsidRPr="005E4B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«До свиданья, друг мой, до свиданья!..»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«Песнь о собаке»,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«Я последний поэт деревни…»,</w:t>
            </w:r>
          </w:p>
          <w:p w:rsidR="00E20BC5" w:rsidRPr="00050889" w:rsidRDefault="00E20BC5" w:rsidP="005E4B38">
            <w:pPr>
              <w:tabs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E4B38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 xml:space="preserve">«Клен ты мой опавший…», </w:t>
            </w:r>
            <w:r w:rsidRPr="005E4B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«Нивы сжаты, рощи голы…», «Отговорила роща золотая…», </w:t>
            </w:r>
            <w:r w:rsidRPr="005E4B38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 xml:space="preserve"> «Мы теперь уходим понемногу…», «Русь советская»</w:t>
            </w:r>
            <w:r w:rsidR="005E4B38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,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«Я обманывать себя не стану…».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Роман в стихах «Анна </w:t>
            </w:r>
            <w:proofErr w:type="spellStart"/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Снегина</w:t>
            </w:r>
            <w:proofErr w:type="spellEnd"/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». Поэмы: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 «Сорокоуст»,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«Черный человек»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20BC5" w:rsidRPr="00050889" w:rsidTr="00050889">
        <w:tc>
          <w:tcPr>
            <w:tcW w:w="2376" w:type="dxa"/>
          </w:tcPr>
          <w:p w:rsidR="00E20BC5" w:rsidRPr="005E4B38" w:rsidRDefault="00E20BC5" w:rsidP="00E20BC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4B38">
              <w:rPr>
                <w:rFonts w:ascii="Times New Roman" w:hAnsi="Times New Roman" w:cs="Times New Roman"/>
                <w:b/>
                <w:sz w:val="28"/>
                <w:szCs w:val="28"/>
              </w:rPr>
              <w:t>М.Цветаева</w:t>
            </w:r>
          </w:p>
        </w:tc>
        <w:tc>
          <w:tcPr>
            <w:tcW w:w="4004" w:type="dxa"/>
          </w:tcPr>
          <w:p w:rsidR="00E20BC5" w:rsidRPr="00050889" w:rsidRDefault="00E20BC5" w:rsidP="00E20BC5">
            <w:pPr>
              <w:widowControl w:val="0"/>
              <w:autoSpaceDE w:val="0"/>
              <w:autoSpaceDN w:val="0"/>
              <w:adjustRightInd w:val="0"/>
              <w:spacing w:before="3" w:line="322" w:lineRule="exact"/>
              <w:ind w:right="39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я: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 ст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ам,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 так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алам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1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г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Кто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ан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я, к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ан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 г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мя 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–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иц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в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ке…»,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ска </w:t>
            </w:r>
            <w:r w:rsidRPr="00050889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е! Дав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о».</w:t>
            </w:r>
          </w:p>
        </w:tc>
        <w:tc>
          <w:tcPr>
            <w:tcW w:w="3191" w:type="dxa"/>
          </w:tcPr>
          <w:p w:rsidR="00E20BC5" w:rsidRPr="00050889" w:rsidRDefault="00E20BC5" w:rsidP="00E20B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Стихотворения: </w:t>
            </w:r>
            <w:r w:rsidRPr="005E4B38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«Мне нравится, что вы больны не мной…», «</w:t>
            </w:r>
            <w:proofErr w:type="gramStart"/>
            <w:r w:rsidRPr="005E4B38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О</w:t>
            </w:r>
            <w:proofErr w:type="gramEnd"/>
            <w:r w:rsidRPr="005E4B38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 xml:space="preserve"> сколько их упало в эту бездну…», </w:t>
            </w:r>
            <w:r w:rsidRPr="005E4B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«О, слезы на глазах…»,  «Все повторяю первый стих…», </w:t>
            </w:r>
            <w:r w:rsidRPr="005E4B38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«Идешь, на меня похожий»,</w:t>
            </w: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«Откуда такая нежность», «Попытка ревности», «Пригвождена к позорному столбу»,  «Расстояние: версты, мили…»</w:t>
            </w:r>
          </w:p>
          <w:p w:rsidR="00E20BC5" w:rsidRPr="00050889" w:rsidRDefault="00E20BC5" w:rsidP="00E20BC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Очерк «Мой Пушкин»</w:t>
            </w:r>
          </w:p>
          <w:p w:rsidR="00E20BC5" w:rsidRPr="00050889" w:rsidRDefault="00E20BC5" w:rsidP="00E20B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0BC5" w:rsidRPr="00050889" w:rsidTr="00050889">
        <w:tc>
          <w:tcPr>
            <w:tcW w:w="2376" w:type="dxa"/>
          </w:tcPr>
          <w:p w:rsidR="00E20BC5" w:rsidRPr="005E4B38" w:rsidRDefault="00E20BC5" w:rsidP="00E20BC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4B38">
              <w:rPr>
                <w:rFonts w:ascii="Times New Roman" w:hAnsi="Times New Roman" w:cs="Times New Roman"/>
                <w:b/>
                <w:sz w:val="28"/>
                <w:szCs w:val="28"/>
              </w:rPr>
              <w:t>О.Э. Мандельштам</w:t>
            </w:r>
          </w:p>
        </w:tc>
        <w:tc>
          <w:tcPr>
            <w:tcW w:w="4004" w:type="dxa"/>
          </w:tcPr>
          <w:p w:rsidR="00E20BC5" w:rsidRPr="00050889" w:rsidRDefault="00E20BC5" w:rsidP="00E20BC5">
            <w:pPr>
              <w:widowControl w:val="0"/>
              <w:autoSpaceDE w:val="0"/>
              <w:autoSpaceDN w:val="0"/>
              <w:adjustRightInd w:val="0"/>
              <w:spacing w:line="322" w:lineRule="exact"/>
              <w:ind w:right="4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«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e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l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nt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iu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m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«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N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ot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re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D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</w:t>
            </w:r>
            <w:r w:rsidRPr="00050889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m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Бесс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иц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са…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 (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 в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рн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ся в 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050889">
              <w:rPr>
                <w:rFonts w:ascii="Times New Roman" w:hAnsi="Times New Roman" w:cs="Times New Roman"/>
                <w:color w:val="000000"/>
                <w:spacing w:val="9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з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сле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),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ю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есть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я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щих ве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в…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E20BC5" w:rsidRPr="00050889" w:rsidRDefault="00E20BC5" w:rsidP="00E20B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E20BC5" w:rsidRPr="00050889" w:rsidRDefault="00E20BC5" w:rsidP="00E20BC5">
            <w:pP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lastRenderedPageBreak/>
              <w:t xml:space="preserve">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E4B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«Мы живем под </w:t>
            </w:r>
            <w:proofErr w:type="gramStart"/>
            <w:r w:rsidRPr="005E4B38">
              <w:rPr>
                <w:rFonts w:ascii="Times New Roman" w:hAnsi="Times New Roman" w:cs="Times New Roman"/>
                <w:b/>
                <w:sz w:val="28"/>
                <w:szCs w:val="28"/>
              </w:rPr>
              <w:t>собою</w:t>
            </w:r>
            <w:proofErr w:type="gramEnd"/>
            <w:r w:rsidRPr="005E4B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не чуя страны…»,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5E4B38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 xml:space="preserve">«Я не слыхал рассказов </w:t>
            </w:r>
            <w:proofErr w:type="spellStart"/>
            <w:r w:rsidRPr="005E4B38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Оссиана</w:t>
            </w:r>
            <w:proofErr w:type="spellEnd"/>
            <w:r w:rsidRPr="005E4B38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 xml:space="preserve">…»,  </w:t>
            </w:r>
            <w:r w:rsidRPr="005E4B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«</w:t>
            </w:r>
            <w:proofErr w:type="spellStart"/>
            <w:r w:rsidRPr="005E4B38">
              <w:rPr>
                <w:rFonts w:ascii="Times New Roman" w:hAnsi="Times New Roman" w:cs="Times New Roman"/>
                <w:b/>
                <w:sz w:val="28"/>
                <w:szCs w:val="28"/>
              </w:rPr>
              <w:t>Айя</w:t>
            </w:r>
            <w:proofErr w:type="spellEnd"/>
            <w:r w:rsidRPr="005E4B38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5E4B3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София»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«Лишив меня морей, разбега и разлета…», «Нет, никогда ничей я не был современник…», 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«Сумерки свободы»,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«Я к губам подношу эту зелень…»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</w:p>
          <w:p w:rsidR="00E20BC5" w:rsidRPr="00050889" w:rsidRDefault="00E20BC5" w:rsidP="00E20B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0BC5" w:rsidRPr="00050889" w:rsidTr="00050889">
        <w:tc>
          <w:tcPr>
            <w:tcW w:w="9571" w:type="dxa"/>
            <w:gridSpan w:val="3"/>
          </w:tcPr>
          <w:p w:rsidR="00E20BC5" w:rsidRPr="00050889" w:rsidRDefault="00E20BC5" w:rsidP="00E20BC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Модуль 7. </w:t>
            </w: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>Особенности развития литературы 1920-х – начала 1940-х годов.</w:t>
            </w:r>
            <w:r w:rsidRPr="000508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Человек в эпоху социальных потрясений.</w:t>
            </w:r>
          </w:p>
          <w:p w:rsidR="00E20BC5" w:rsidRPr="00050889" w:rsidRDefault="00E20BC5" w:rsidP="00E20BC5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Тема революции и гражданской войны.</w:t>
            </w:r>
          </w:p>
        </w:tc>
      </w:tr>
      <w:tr w:rsidR="00E20BC5" w:rsidRPr="00050889" w:rsidTr="00050889">
        <w:tc>
          <w:tcPr>
            <w:tcW w:w="2376" w:type="dxa"/>
          </w:tcPr>
          <w:p w:rsidR="00E20BC5" w:rsidRPr="005E4B38" w:rsidRDefault="00E20BC5" w:rsidP="00E20BC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4B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А.А. Фадеев </w:t>
            </w:r>
          </w:p>
        </w:tc>
        <w:tc>
          <w:tcPr>
            <w:tcW w:w="4004" w:type="dxa"/>
          </w:tcPr>
          <w:p w:rsidR="00E20BC5" w:rsidRPr="00050889" w:rsidRDefault="00E20BC5" w:rsidP="00E20B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Роман «Разгром».</w:t>
            </w:r>
          </w:p>
        </w:tc>
        <w:tc>
          <w:tcPr>
            <w:tcW w:w="3191" w:type="dxa"/>
          </w:tcPr>
          <w:p w:rsidR="00E20BC5" w:rsidRPr="005E4B38" w:rsidRDefault="00E20BC5" w:rsidP="00E20BC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4B38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Роман «Молодая гвардия».</w:t>
            </w:r>
          </w:p>
        </w:tc>
      </w:tr>
      <w:tr w:rsidR="00E20BC5" w:rsidRPr="00050889" w:rsidTr="00050889">
        <w:tc>
          <w:tcPr>
            <w:tcW w:w="2376" w:type="dxa"/>
          </w:tcPr>
          <w:p w:rsidR="00E20BC5" w:rsidRPr="005E4B38" w:rsidRDefault="00E20BC5" w:rsidP="00E20BC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4B38">
              <w:rPr>
                <w:rFonts w:ascii="Times New Roman" w:hAnsi="Times New Roman" w:cs="Times New Roman"/>
                <w:b/>
                <w:sz w:val="28"/>
                <w:szCs w:val="28"/>
              </w:rPr>
              <w:t>А. Платонов</w:t>
            </w:r>
          </w:p>
        </w:tc>
        <w:tc>
          <w:tcPr>
            <w:tcW w:w="4004" w:type="dxa"/>
          </w:tcPr>
          <w:p w:rsidR="00E20BC5" w:rsidRPr="00050889" w:rsidRDefault="00E20BC5" w:rsidP="00E20BC5">
            <w:pPr>
              <w:widowControl w:val="0"/>
              <w:autoSpaceDE w:val="0"/>
              <w:autoSpaceDN w:val="0"/>
              <w:adjustRightInd w:val="0"/>
              <w:spacing w:before="2"/>
              <w:ind w:right="-20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Рассказ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п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 и ярос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3191" w:type="dxa"/>
          </w:tcPr>
          <w:p w:rsidR="00E20BC5" w:rsidRPr="00050889" w:rsidRDefault="00E20BC5" w:rsidP="00E20BC5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Рассказы и повести: </w:t>
            </w:r>
            <w:r w:rsidRPr="005E4B38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«Котлован», «Возвращение»,</w:t>
            </w:r>
          </w:p>
          <w:p w:rsidR="00E20BC5" w:rsidRPr="00050889" w:rsidRDefault="00E20BC5" w:rsidP="00E20BC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«Река </w:t>
            </w:r>
            <w:proofErr w:type="spellStart"/>
            <w:r w:rsidRPr="00050889">
              <w:rPr>
                <w:rFonts w:ascii="Times New Roman" w:hAnsi="Times New Roman" w:cs="Times New Roman"/>
                <w:iCs/>
                <w:sz w:val="28"/>
                <w:szCs w:val="28"/>
              </w:rPr>
              <w:t>Потудань</w:t>
            </w:r>
            <w:proofErr w:type="spellEnd"/>
            <w:r w:rsidRPr="00050889">
              <w:rPr>
                <w:rFonts w:ascii="Times New Roman" w:hAnsi="Times New Roman" w:cs="Times New Roman"/>
                <w:iCs/>
                <w:sz w:val="28"/>
                <w:szCs w:val="28"/>
              </w:rPr>
              <w:t>», «Сокровенный человек», «Мусорный ветер».</w:t>
            </w:r>
          </w:p>
        </w:tc>
      </w:tr>
      <w:tr w:rsidR="00E20BC5" w:rsidRPr="00050889" w:rsidTr="00050889">
        <w:tc>
          <w:tcPr>
            <w:tcW w:w="2376" w:type="dxa"/>
          </w:tcPr>
          <w:p w:rsidR="00E20BC5" w:rsidRPr="005E4B38" w:rsidRDefault="00E20BC5" w:rsidP="00E20BC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4B38">
              <w:rPr>
                <w:rFonts w:ascii="Times New Roman" w:hAnsi="Times New Roman" w:cs="Times New Roman"/>
                <w:b/>
                <w:sz w:val="28"/>
                <w:szCs w:val="28"/>
              </w:rPr>
              <w:t>И.Э. Бабель</w:t>
            </w:r>
          </w:p>
        </w:tc>
        <w:tc>
          <w:tcPr>
            <w:tcW w:w="4004" w:type="dxa"/>
          </w:tcPr>
          <w:p w:rsidR="00E20BC5" w:rsidRPr="00050889" w:rsidRDefault="005E4B38" w:rsidP="005E4B38">
            <w:pPr>
              <w:widowControl w:val="0"/>
              <w:autoSpaceDE w:val="0"/>
              <w:autoSpaceDN w:val="0"/>
              <w:adjustRightInd w:val="0"/>
              <w:spacing w:before="3" w:line="322" w:lineRule="exact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Рассказы «Мой первый гусь», «Письмо» (из цикла «Конармия»).</w:t>
            </w:r>
          </w:p>
        </w:tc>
        <w:tc>
          <w:tcPr>
            <w:tcW w:w="3191" w:type="dxa"/>
          </w:tcPr>
          <w:p w:rsidR="005E4B38" w:rsidRDefault="00E20BC5" w:rsidP="00E20BC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5E4B38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Книга рассказов «Конармия»</w:t>
            </w:r>
            <w:r w:rsidR="005E4B38" w:rsidRPr="005E4B38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</w:t>
            </w:r>
          </w:p>
          <w:p w:rsidR="00E20BC5" w:rsidRPr="005E4B38" w:rsidRDefault="005E4B38" w:rsidP="00E20BC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5E4B38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(2 рассказа на выбор).</w:t>
            </w:r>
          </w:p>
          <w:p w:rsidR="00E20BC5" w:rsidRPr="005E4B38" w:rsidRDefault="00E20BC5" w:rsidP="00E20BC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20BC5" w:rsidRPr="00050889" w:rsidTr="00050889">
        <w:tc>
          <w:tcPr>
            <w:tcW w:w="2376" w:type="dxa"/>
          </w:tcPr>
          <w:p w:rsidR="00E20BC5" w:rsidRPr="005E4B38" w:rsidRDefault="00E20BC5" w:rsidP="00E20BC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4B38">
              <w:rPr>
                <w:rFonts w:ascii="Times New Roman" w:hAnsi="Times New Roman" w:cs="Times New Roman"/>
                <w:b/>
                <w:sz w:val="28"/>
                <w:szCs w:val="28"/>
              </w:rPr>
              <w:t>М. Булгаков</w:t>
            </w:r>
          </w:p>
        </w:tc>
        <w:tc>
          <w:tcPr>
            <w:tcW w:w="4004" w:type="dxa"/>
          </w:tcPr>
          <w:p w:rsidR="00E20BC5" w:rsidRPr="00050889" w:rsidRDefault="00E20BC5" w:rsidP="00E20B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Роман М.А.Булгакова «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Бе</w:t>
            </w:r>
            <w:r w:rsidRPr="0005088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ая гва</w:t>
            </w:r>
            <w:r w:rsidRPr="0005088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я»</w:t>
            </w:r>
            <w:r w:rsidR="005E4B3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191" w:type="dxa"/>
          </w:tcPr>
          <w:p w:rsidR="00E20BC5" w:rsidRPr="00050889" w:rsidRDefault="00E20BC5" w:rsidP="00E20B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4B38">
              <w:rPr>
                <w:rFonts w:ascii="Times New Roman" w:hAnsi="Times New Roman" w:cs="Times New Roman"/>
                <w:b/>
                <w:sz w:val="28"/>
                <w:szCs w:val="28"/>
              </w:rPr>
              <w:t>Повесть «Собачье сердце»</w:t>
            </w:r>
            <w:r w:rsidR="005E4B38" w:rsidRPr="005E4B38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Роман</w:t>
            </w:r>
            <w:r w:rsidR="005E4B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«Мастер и Маргарита»</w:t>
            </w:r>
            <w:r w:rsidR="005E4B3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20BC5" w:rsidRPr="00050889" w:rsidRDefault="00E20BC5" w:rsidP="00E20BC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Книга рассказов «Записки юного врача». Пьесы «Дни </w:t>
            </w:r>
            <w:proofErr w:type="spellStart"/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Турбиных</w:t>
            </w:r>
            <w:proofErr w:type="spellEnd"/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», «Бег», «Кабала святош» («Мольер»), «Зойкина квартира».</w:t>
            </w:r>
          </w:p>
        </w:tc>
      </w:tr>
      <w:tr w:rsidR="00E20BC5" w:rsidRPr="00050889" w:rsidTr="00050889">
        <w:tc>
          <w:tcPr>
            <w:tcW w:w="2376" w:type="dxa"/>
          </w:tcPr>
          <w:p w:rsidR="00E20BC5" w:rsidRPr="005E4B38" w:rsidRDefault="00E20BC5" w:rsidP="00E20BC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4B38">
              <w:rPr>
                <w:rFonts w:ascii="Times New Roman" w:hAnsi="Times New Roman" w:cs="Times New Roman"/>
                <w:b/>
                <w:sz w:val="28"/>
                <w:szCs w:val="28"/>
              </w:rPr>
              <w:t>А.Н. Толстой</w:t>
            </w:r>
          </w:p>
        </w:tc>
        <w:tc>
          <w:tcPr>
            <w:tcW w:w="4004" w:type="dxa"/>
          </w:tcPr>
          <w:p w:rsidR="00E20BC5" w:rsidRPr="00050889" w:rsidRDefault="00E20BC5" w:rsidP="00E20BC5">
            <w:pPr>
              <w:widowControl w:val="0"/>
              <w:autoSpaceDE w:val="0"/>
              <w:autoSpaceDN w:val="0"/>
              <w:adjustRightInd w:val="0"/>
              <w:spacing w:line="318" w:lineRule="exact"/>
              <w:ind w:right="-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ман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«П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етр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ый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»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(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 с чт</w:t>
            </w:r>
            <w:r w:rsidRPr="00050889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ем и 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али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ф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аг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в)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.</w:t>
            </w:r>
          </w:p>
          <w:p w:rsidR="00E20BC5" w:rsidRPr="00050889" w:rsidRDefault="00E20BC5" w:rsidP="00E20B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E20BC5" w:rsidRPr="00050889" w:rsidRDefault="00E20BC5" w:rsidP="00E20B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0BC5" w:rsidRPr="00050889" w:rsidTr="00050889">
        <w:tc>
          <w:tcPr>
            <w:tcW w:w="2376" w:type="dxa"/>
          </w:tcPr>
          <w:p w:rsidR="00E20BC5" w:rsidRPr="005E4B38" w:rsidRDefault="00E20BC5" w:rsidP="00E20BC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4B38">
              <w:rPr>
                <w:rFonts w:ascii="Times New Roman" w:hAnsi="Times New Roman" w:cs="Times New Roman"/>
                <w:b/>
                <w:sz w:val="28"/>
                <w:szCs w:val="28"/>
              </w:rPr>
              <w:t>М.А. Шолохов</w:t>
            </w:r>
          </w:p>
        </w:tc>
        <w:tc>
          <w:tcPr>
            <w:tcW w:w="4004" w:type="dxa"/>
          </w:tcPr>
          <w:p w:rsidR="00E20BC5" w:rsidRPr="00050889" w:rsidRDefault="00E20BC5" w:rsidP="00E20BC5">
            <w:pPr>
              <w:widowControl w:val="0"/>
              <w:autoSpaceDE w:val="0"/>
              <w:autoSpaceDN w:val="0"/>
              <w:adjustRightInd w:val="0"/>
              <w:spacing w:before="3" w:line="322" w:lineRule="exact"/>
              <w:ind w:right="34"/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Рассказ «Родинка»</w:t>
            </w:r>
          </w:p>
          <w:p w:rsidR="00E20BC5" w:rsidRPr="00050889" w:rsidRDefault="00E20BC5" w:rsidP="00E20BC5">
            <w:pPr>
              <w:widowControl w:val="0"/>
              <w:autoSpaceDE w:val="0"/>
              <w:autoSpaceDN w:val="0"/>
              <w:adjustRightInd w:val="0"/>
              <w:spacing w:before="3" w:line="322" w:lineRule="exact"/>
              <w:ind w:right="3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ма</w:t>
            </w:r>
            <w:r w:rsidRPr="00050889">
              <w:rPr>
                <w:rFonts w:ascii="Times New Roman" w:hAnsi="Times New Roman" w:cs="Times New Roman"/>
                <w:color w:val="000000"/>
                <w:spacing w:val="9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-</w:t>
            </w:r>
            <w:r w:rsidRPr="00050889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э</w:t>
            </w:r>
            <w:r w:rsidRPr="00050889"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0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«Т</w:t>
            </w:r>
            <w:r w:rsidRPr="00050889"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</w:rPr>
              <w:t>ихи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Дон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» </w:t>
            </w:r>
            <w:r w:rsidRPr="00050889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(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об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 с 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ени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 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фр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агме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в)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E20BC5" w:rsidRPr="00050889" w:rsidRDefault="00E20BC5" w:rsidP="00E20B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E20BC5" w:rsidRPr="00050889" w:rsidRDefault="00E20BC5" w:rsidP="00E20BC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Роман «Поднятая целина».</w:t>
            </w:r>
          </w:p>
          <w:p w:rsidR="00E20BC5" w:rsidRPr="005E4B38" w:rsidRDefault="00E20BC5" w:rsidP="00E20BC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5E4B38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Книга рассказов «Донские рассказы»</w:t>
            </w:r>
            <w:r w:rsidR="005E4B38" w:rsidRPr="005E4B38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 xml:space="preserve"> (2 на выбор).</w:t>
            </w:r>
          </w:p>
          <w:p w:rsidR="00E20BC5" w:rsidRPr="00050889" w:rsidRDefault="00E20BC5" w:rsidP="00E20B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0BC5" w:rsidRPr="00050889" w:rsidTr="00050889">
        <w:tc>
          <w:tcPr>
            <w:tcW w:w="9571" w:type="dxa"/>
            <w:gridSpan w:val="3"/>
          </w:tcPr>
          <w:p w:rsidR="00E20BC5" w:rsidRPr="00050889" w:rsidRDefault="00E20BC5" w:rsidP="00E20BC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20BC5" w:rsidRPr="00050889" w:rsidRDefault="00E20BC5" w:rsidP="00E20B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>Модуль 8. Литература периода Великой Отечественной войны и первых послевоенных лет.</w:t>
            </w:r>
          </w:p>
        </w:tc>
      </w:tr>
      <w:tr w:rsidR="00E20BC5" w:rsidRPr="00050889" w:rsidTr="00050889">
        <w:tc>
          <w:tcPr>
            <w:tcW w:w="2376" w:type="dxa"/>
          </w:tcPr>
          <w:p w:rsidR="00E20BC5" w:rsidRPr="00087D4A" w:rsidRDefault="00E20BC5" w:rsidP="00E20BC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7D4A">
              <w:rPr>
                <w:rFonts w:ascii="Times New Roman" w:hAnsi="Times New Roman" w:cs="Times New Roman"/>
                <w:b/>
                <w:sz w:val="28"/>
                <w:szCs w:val="28"/>
              </w:rPr>
              <w:t>Поэты-фронтовики</w:t>
            </w:r>
          </w:p>
        </w:tc>
        <w:tc>
          <w:tcPr>
            <w:tcW w:w="4004" w:type="dxa"/>
          </w:tcPr>
          <w:p w:rsidR="00E20BC5" w:rsidRPr="00050889" w:rsidRDefault="00E20BC5" w:rsidP="00087D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.Бе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ль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proofErr w:type="spellEnd"/>
            <w:r w:rsidR="00087D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«Февральский дневник»; 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</w:t>
            </w:r>
            <w:r w:rsidRPr="00050889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spellEnd"/>
            <w:r w:rsidR="00087D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«Жди меня»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.С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="00087D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«Бьётся в тесной печурке  огонь…» 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й</w:t>
            </w:r>
            <w:r w:rsidR="00087D4A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«В прифронтовом лесу»</w:t>
            </w:r>
            <w:r w:rsidR="00087D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3191" w:type="dxa"/>
          </w:tcPr>
          <w:p w:rsidR="00E20BC5" w:rsidRPr="00087D4A" w:rsidRDefault="00087D4A" w:rsidP="00087D4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087D4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М.</w:t>
            </w:r>
            <w:r w:rsidRPr="00087D4A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А</w:t>
            </w:r>
            <w:r w:rsidRPr="00087D4A">
              <w:rPr>
                <w:rFonts w:ascii="Times New Roman" w:hAnsi="Times New Roman" w:cs="Times New Roman"/>
                <w:b/>
                <w:color w:val="000000"/>
                <w:spacing w:val="-3"/>
                <w:sz w:val="28"/>
                <w:szCs w:val="28"/>
              </w:rPr>
              <w:t>л</w:t>
            </w:r>
            <w:r w:rsidRPr="00087D4A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и</w:t>
            </w:r>
            <w:r w:rsidRPr="00087D4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г</w:t>
            </w:r>
            <w:r w:rsidRPr="00087D4A">
              <w:rPr>
                <w:rFonts w:ascii="Times New Roman" w:hAnsi="Times New Roman" w:cs="Times New Roman"/>
                <w:b/>
                <w:color w:val="000000"/>
                <w:spacing w:val="-2"/>
                <w:sz w:val="28"/>
                <w:szCs w:val="28"/>
              </w:rPr>
              <w:t>е</w:t>
            </w:r>
            <w:r w:rsidRPr="00087D4A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р</w:t>
            </w:r>
            <w:proofErr w:type="spellEnd"/>
            <w:r w:rsidRPr="00087D4A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 xml:space="preserve"> «Письмо с передовой»</w:t>
            </w:r>
            <w:r w:rsidRPr="00087D4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087D4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Ю.Д</w:t>
            </w:r>
            <w:r w:rsidRPr="00087D4A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р</w:t>
            </w:r>
            <w:r w:rsidRPr="00087D4A">
              <w:rPr>
                <w:rFonts w:ascii="Times New Roman" w:hAnsi="Times New Roman" w:cs="Times New Roman"/>
                <w:b/>
                <w:color w:val="000000"/>
                <w:spacing w:val="-4"/>
                <w:sz w:val="28"/>
                <w:szCs w:val="28"/>
              </w:rPr>
              <w:t>у</w:t>
            </w:r>
            <w:r w:rsidRPr="00087D4A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н</w:t>
            </w:r>
            <w:r w:rsidRPr="00087D4A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и</w:t>
            </w:r>
            <w:r w:rsidRPr="00087D4A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н</w:t>
            </w:r>
            <w:r w:rsidRPr="00087D4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а</w:t>
            </w:r>
            <w:proofErr w:type="spellEnd"/>
            <w:r w:rsidRPr="00087D4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«Зинка»,  </w:t>
            </w:r>
            <w:proofErr w:type="spellStart"/>
            <w:r w:rsidRPr="00087D4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М.Д</w:t>
            </w:r>
            <w:r w:rsidRPr="00087D4A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ж</w:t>
            </w:r>
            <w:r w:rsidRPr="00087D4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алиль</w:t>
            </w:r>
            <w:proofErr w:type="spellEnd"/>
            <w:r w:rsidRPr="00087D4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 «Варварство».</w:t>
            </w:r>
          </w:p>
        </w:tc>
      </w:tr>
      <w:tr w:rsidR="00E20BC5" w:rsidRPr="00050889" w:rsidTr="00050889">
        <w:tc>
          <w:tcPr>
            <w:tcW w:w="2376" w:type="dxa"/>
          </w:tcPr>
          <w:p w:rsidR="00E20BC5" w:rsidRPr="00087D4A" w:rsidRDefault="00E20BC5" w:rsidP="00E20BC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7D4A">
              <w:rPr>
                <w:rFonts w:ascii="Times New Roman" w:hAnsi="Times New Roman" w:cs="Times New Roman"/>
                <w:b/>
                <w:sz w:val="28"/>
                <w:szCs w:val="28"/>
              </w:rPr>
              <w:t>А.А. Ахматова</w:t>
            </w:r>
          </w:p>
        </w:tc>
        <w:tc>
          <w:tcPr>
            <w:tcW w:w="4004" w:type="dxa"/>
          </w:tcPr>
          <w:p w:rsidR="00E20BC5" w:rsidRPr="00050889" w:rsidRDefault="00E20BC5" w:rsidP="00E20BC5">
            <w:pPr>
              <w:widowControl w:val="0"/>
              <w:autoSpaceDE w:val="0"/>
              <w:autoSpaceDN w:val="0"/>
              <w:adjustRightInd w:val="0"/>
              <w:spacing w:line="318" w:lineRule="exact"/>
              <w:ind w:right="-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х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я: </w:t>
            </w:r>
            <w:proofErr w:type="gramStart"/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Смят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лю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сь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онно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хн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ип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 слад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…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 к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ль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»,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«П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след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ей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iCs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к чему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чес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ж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ала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ки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 т</w:t>
            </w:r>
            <w:r w:rsidRPr="00050889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 в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ь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ю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«Мужество»,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с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еми я, кто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 зем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.»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го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«П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об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елям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«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э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ма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Рекви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proofErr w:type="gramEnd"/>
          </w:p>
          <w:p w:rsidR="00E20BC5" w:rsidRPr="00050889" w:rsidRDefault="00E20BC5" w:rsidP="00E20B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E20BC5" w:rsidRPr="00050889" w:rsidRDefault="00E20BC5" w:rsidP="00E20B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Стихотворения: «Вечером», «Все расхищено, предано, продано…», «Когда в тоске самоубийства…», «Смуглый отрок бродил по аллеям…»</w:t>
            </w:r>
          </w:p>
          <w:p w:rsidR="00E20BC5" w:rsidRPr="00087D4A" w:rsidRDefault="00E20BC5" w:rsidP="00E20B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«Все мы бражники здесь, блудницы…», «Перед весной бывают дни такие…», </w:t>
            </w:r>
            <w:r w:rsidRPr="00087D4A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«Родная земля», «Творчество»</w:t>
            </w:r>
            <w:r w:rsidRPr="00087D4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«Широк и желт вечерний свет…», </w:t>
            </w:r>
            <w:r w:rsidRPr="00087D4A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«Я научилась просто, мудро жить…».</w:t>
            </w:r>
          </w:p>
          <w:p w:rsidR="00E20BC5" w:rsidRPr="00050889" w:rsidRDefault="00E20BC5" w:rsidP="00E20B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«Поэма без героя».</w:t>
            </w:r>
          </w:p>
          <w:p w:rsidR="00E20BC5" w:rsidRPr="00050889" w:rsidRDefault="00E20BC5" w:rsidP="00E20B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0BC5" w:rsidRPr="00050889" w:rsidTr="00050889">
        <w:tc>
          <w:tcPr>
            <w:tcW w:w="2376" w:type="dxa"/>
          </w:tcPr>
          <w:p w:rsidR="00E20BC5" w:rsidRPr="00087D4A" w:rsidRDefault="00E20BC5" w:rsidP="00E20BC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7D4A">
              <w:rPr>
                <w:rFonts w:ascii="Times New Roman" w:hAnsi="Times New Roman" w:cs="Times New Roman"/>
                <w:b/>
                <w:sz w:val="28"/>
                <w:szCs w:val="28"/>
              </w:rPr>
              <w:t>Б.Л. Пастернак</w:t>
            </w:r>
          </w:p>
        </w:tc>
        <w:tc>
          <w:tcPr>
            <w:tcW w:w="4004" w:type="dxa"/>
          </w:tcPr>
          <w:p w:rsidR="00E20BC5" w:rsidRPr="00050889" w:rsidRDefault="00E20BC5" w:rsidP="00E20BC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Стихот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я:</w:t>
            </w:r>
          </w:p>
          <w:p w:rsidR="00E20BC5" w:rsidRPr="00050889" w:rsidRDefault="00E20BC5" w:rsidP="00E20B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«Ф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евр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ль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Дос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ать черн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 и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ака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эти ст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х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еле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ам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Быть знаме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ни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екраси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Во всем мне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чет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й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ти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са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 с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ти…»,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«З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яя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ь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3191" w:type="dxa"/>
          </w:tcPr>
          <w:p w:rsidR="00E20BC5" w:rsidRPr="00050889" w:rsidRDefault="00E20BC5" w:rsidP="00E20B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Стихотворения: </w:t>
            </w:r>
            <w:proofErr w:type="gramStart"/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«Марбург»,  </w:t>
            </w:r>
            <w:r w:rsidRPr="00087D4A">
              <w:rPr>
                <w:rFonts w:ascii="Times New Roman" w:hAnsi="Times New Roman" w:cs="Times New Roman"/>
                <w:b/>
                <w:sz w:val="28"/>
                <w:szCs w:val="28"/>
              </w:rPr>
              <w:t>«Август»,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 «Давай ронять слова…», «Единственные дни», «Красавица моя, вся стать…», «Июль», </w:t>
            </w:r>
            <w:r w:rsidRPr="00087D4A">
              <w:rPr>
                <w:rFonts w:ascii="Times New Roman" w:hAnsi="Times New Roman" w:cs="Times New Roman"/>
                <w:b/>
                <w:sz w:val="28"/>
                <w:szCs w:val="28"/>
              </w:rPr>
              <w:t>«Любимая – жуть!</w:t>
            </w:r>
            <w:proofErr w:type="gramEnd"/>
            <w:r w:rsidRPr="00087D4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gramStart"/>
            <w:r w:rsidRPr="00087D4A">
              <w:rPr>
                <w:rFonts w:ascii="Times New Roman" w:hAnsi="Times New Roman" w:cs="Times New Roman"/>
                <w:b/>
                <w:sz w:val="28"/>
                <w:szCs w:val="28"/>
              </w:rPr>
              <w:t>Когда любит поэт…»,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 «Любить иных – тяжелый крест…», </w:t>
            </w:r>
            <w:r w:rsidRPr="00087D4A">
              <w:rPr>
                <w:rFonts w:ascii="Times New Roman" w:hAnsi="Times New Roman" w:cs="Times New Roman"/>
                <w:b/>
                <w:sz w:val="28"/>
                <w:szCs w:val="28"/>
              </w:rPr>
              <w:t>«Никого не будет в доме…»,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 «О, знал бы я, что так бывает…», «Поэзия», </w:t>
            </w:r>
            <w:r w:rsidRPr="00087D4A">
              <w:rPr>
                <w:rFonts w:ascii="Times New Roman" w:hAnsi="Times New Roman" w:cs="Times New Roman"/>
                <w:b/>
                <w:sz w:val="28"/>
                <w:szCs w:val="28"/>
              </w:rPr>
              <w:t>«Сестра моя – жизнь и сегодня в разливе…»,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«Снег идет»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, «Столетье с лишним – не вчера…»</w:t>
            </w:r>
            <w:proofErr w:type="gramEnd"/>
          </w:p>
          <w:p w:rsidR="00E20BC5" w:rsidRPr="00050889" w:rsidRDefault="00E20BC5" w:rsidP="00E20B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  <w:lastRenderedPageBreak/>
              <w:t>Роман «Доктор Живаго»</w:t>
            </w:r>
          </w:p>
          <w:p w:rsidR="00E20BC5" w:rsidRPr="00050889" w:rsidRDefault="00E20BC5" w:rsidP="00E20B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0BC5" w:rsidRPr="00050889" w:rsidTr="00050889">
        <w:tc>
          <w:tcPr>
            <w:tcW w:w="9571" w:type="dxa"/>
            <w:gridSpan w:val="3"/>
          </w:tcPr>
          <w:p w:rsidR="00E20BC5" w:rsidRPr="00050889" w:rsidRDefault="00E20BC5" w:rsidP="00E20B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Модуль 9. Русская литература второй половины ХХ века.</w:t>
            </w:r>
          </w:p>
        </w:tc>
      </w:tr>
      <w:tr w:rsidR="00E20BC5" w:rsidRPr="00050889" w:rsidTr="00050889">
        <w:tc>
          <w:tcPr>
            <w:tcW w:w="2376" w:type="dxa"/>
          </w:tcPr>
          <w:p w:rsidR="00E20BC5" w:rsidRPr="00087D4A" w:rsidRDefault="00E20BC5" w:rsidP="00E20BC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7D4A">
              <w:rPr>
                <w:rFonts w:ascii="Times New Roman" w:hAnsi="Times New Roman" w:cs="Times New Roman"/>
                <w:b/>
                <w:sz w:val="28"/>
                <w:szCs w:val="28"/>
              </w:rPr>
              <w:t>«Лейтенантская» проза.</w:t>
            </w:r>
          </w:p>
        </w:tc>
        <w:tc>
          <w:tcPr>
            <w:tcW w:w="4004" w:type="dxa"/>
          </w:tcPr>
          <w:p w:rsidR="00E20BC5" w:rsidRPr="00050889" w:rsidRDefault="00E20BC5" w:rsidP="00E20B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>В. Быков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 «Сотников»</w:t>
            </w:r>
          </w:p>
        </w:tc>
        <w:tc>
          <w:tcPr>
            <w:tcW w:w="3191" w:type="dxa"/>
          </w:tcPr>
          <w:p w:rsidR="00E20BC5" w:rsidRPr="00050889" w:rsidRDefault="00E20BC5" w:rsidP="00E20B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В.В. Быков.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Повести: «Знак беды», </w:t>
            </w:r>
            <w:r w:rsidRPr="00087D4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«Обелиск».</w:t>
            </w:r>
          </w:p>
          <w:p w:rsidR="00E20BC5" w:rsidRPr="00050889" w:rsidRDefault="00E20BC5" w:rsidP="00E20B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Б.Л. Васильев.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Повести: </w:t>
            </w:r>
            <w:r w:rsidRPr="00087D4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«А зори здесь тихие»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, «В списках не значился», «Завтра была война».</w:t>
            </w:r>
          </w:p>
          <w:p w:rsidR="00E20BC5" w:rsidRPr="00050889" w:rsidRDefault="00E20BC5" w:rsidP="00E20B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В.Л. Кондратьев.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Повесть «Сашка»</w:t>
            </w:r>
          </w:p>
          <w:p w:rsidR="00E20BC5" w:rsidRPr="00050889" w:rsidRDefault="00E20BC5" w:rsidP="00E20B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В.Н. Некрасов</w:t>
            </w:r>
          </w:p>
          <w:p w:rsidR="00E20BC5" w:rsidRPr="00050889" w:rsidRDefault="00E20BC5" w:rsidP="00E20B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Повесть «В окопах Сталинграда»</w:t>
            </w:r>
          </w:p>
          <w:p w:rsidR="00E20BC5" w:rsidRPr="00050889" w:rsidRDefault="00E20BC5" w:rsidP="00E20B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20BC5" w:rsidRPr="00050889" w:rsidRDefault="00E20BC5" w:rsidP="00E20B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0BC5" w:rsidRPr="00050889" w:rsidTr="00050889">
        <w:tc>
          <w:tcPr>
            <w:tcW w:w="2376" w:type="dxa"/>
          </w:tcPr>
          <w:p w:rsidR="00E20BC5" w:rsidRPr="00087D4A" w:rsidRDefault="00E20BC5" w:rsidP="00E20BC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7D4A">
              <w:rPr>
                <w:rFonts w:ascii="Times New Roman" w:hAnsi="Times New Roman" w:cs="Times New Roman"/>
                <w:b/>
                <w:sz w:val="28"/>
                <w:szCs w:val="28"/>
              </w:rPr>
              <w:t>«Деревенская» проза.</w:t>
            </w:r>
          </w:p>
        </w:tc>
        <w:tc>
          <w:tcPr>
            <w:tcW w:w="4004" w:type="dxa"/>
          </w:tcPr>
          <w:p w:rsidR="00E20BC5" w:rsidRPr="00050889" w:rsidRDefault="00E20BC5" w:rsidP="00E20BC5">
            <w:pPr>
              <w:tabs>
                <w:tab w:val="left" w:pos="288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28"/>
                <w:szCs w:val="28"/>
                <w:highlight w:val="white"/>
                <w:lang w:eastAsia="ru-RU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В.М. Шукшин</w:t>
            </w:r>
          </w:p>
          <w:p w:rsidR="00E20BC5" w:rsidRPr="00050889" w:rsidRDefault="00E20BC5" w:rsidP="00E20B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iCs/>
                <w:sz w:val="28"/>
                <w:szCs w:val="28"/>
                <w:highlight w:val="white"/>
              </w:rPr>
              <w:t>Рассказы «Срезал», «Забуксовал», «Чудик»</w:t>
            </w:r>
          </w:p>
        </w:tc>
        <w:tc>
          <w:tcPr>
            <w:tcW w:w="3191" w:type="dxa"/>
          </w:tcPr>
          <w:p w:rsidR="00E20BC5" w:rsidRPr="00050889" w:rsidRDefault="00E20BC5" w:rsidP="00E20BC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В.М. Шукшин. </w:t>
            </w:r>
            <w:r w:rsidRPr="00087D4A">
              <w:rPr>
                <w:rFonts w:ascii="Times New Roman" w:hAnsi="Times New Roman" w:cs="Times New Roman"/>
                <w:b/>
                <w:iCs/>
                <w:sz w:val="28"/>
                <w:szCs w:val="28"/>
                <w:highlight w:val="white"/>
              </w:rPr>
              <w:t>Рассказы «Верую», «Крепкий мужик», «Сапожки», «Танцующий Шива»</w:t>
            </w:r>
            <w:r w:rsidRPr="00087D4A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.</w:t>
            </w:r>
          </w:p>
        </w:tc>
      </w:tr>
      <w:tr w:rsidR="00E20BC5" w:rsidRPr="00050889" w:rsidTr="00050889">
        <w:tc>
          <w:tcPr>
            <w:tcW w:w="2376" w:type="dxa"/>
          </w:tcPr>
          <w:p w:rsidR="00E20BC5" w:rsidRPr="00087D4A" w:rsidRDefault="00E20BC5" w:rsidP="00E20BC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7D4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В. Распутин </w:t>
            </w:r>
          </w:p>
        </w:tc>
        <w:tc>
          <w:tcPr>
            <w:tcW w:w="4004" w:type="dxa"/>
          </w:tcPr>
          <w:p w:rsidR="00E20BC5" w:rsidRPr="00050889" w:rsidRDefault="00E20BC5" w:rsidP="00E20B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«Прощание с </w:t>
            </w:r>
            <w:proofErr w:type="gramStart"/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Матерой</w:t>
            </w:r>
            <w:proofErr w:type="gramEnd"/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3191" w:type="dxa"/>
          </w:tcPr>
          <w:p w:rsidR="00E20BC5" w:rsidRPr="00050889" w:rsidRDefault="00E20BC5" w:rsidP="00087D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Рассказы и повести: «Де</w:t>
            </w:r>
            <w:r w:rsidR="00087D4A">
              <w:rPr>
                <w:rFonts w:ascii="Times New Roman" w:hAnsi="Times New Roman" w:cs="Times New Roman"/>
                <w:sz w:val="28"/>
                <w:szCs w:val="28"/>
              </w:rPr>
              <w:t>ньги для Марии», «Живи и помни».</w:t>
            </w:r>
          </w:p>
        </w:tc>
      </w:tr>
      <w:tr w:rsidR="00E20BC5" w:rsidRPr="00050889" w:rsidTr="00050889">
        <w:tc>
          <w:tcPr>
            <w:tcW w:w="2376" w:type="dxa"/>
          </w:tcPr>
          <w:p w:rsidR="00E20BC5" w:rsidRPr="00087D4A" w:rsidRDefault="00E20BC5" w:rsidP="00E20BC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7D4A">
              <w:rPr>
                <w:rFonts w:ascii="Times New Roman" w:hAnsi="Times New Roman" w:cs="Times New Roman"/>
                <w:b/>
                <w:sz w:val="28"/>
                <w:szCs w:val="28"/>
              </w:rPr>
              <w:t>В.Шаламов</w:t>
            </w:r>
          </w:p>
        </w:tc>
        <w:tc>
          <w:tcPr>
            <w:tcW w:w="4004" w:type="dxa"/>
          </w:tcPr>
          <w:p w:rsidR="00E20BC5" w:rsidRPr="00050889" w:rsidRDefault="00E20BC5" w:rsidP="00E20B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«Колымские рассказы»</w:t>
            </w:r>
            <w:proofErr w:type="gramStart"/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«На представку», «Серафим», «Красный крест», «Тифозный карантин», «Последний бой майора Пугачева».</w:t>
            </w:r>
          </w:p>
        </w:tc>
        <w:tc>
          <w:tcPr>
            <w:tcW w:w="3191" w:type="dxa"/>
          </w:tcPr>
          <w:p w:rsidR="00E20BC5" w:rsidRPr="00087D4A" w:rsidRDefault="00E20BC5" w:rsidP="00E20B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Рассказы: </w:t>
            </w:r>
            <w:r w:rsidRPr="00087D4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«Сгущенное молоко», «Татарский мулла и чистый воздух», «Васька Денисов, похититель свиней», «Выходной день»</w:t>
            </w:r>
          </w:p>
          <w:p w:rsidR="00E20BC5" w:rsidRPr="00050889" w:rsidRDefault="00E20BC5" w:rsidP="00E20B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0BC5" w:rsidRPr="00050889" w:rsidTr="00050889">
        <w:tc>
          <w:tcPr>
            <w:tcW w:w="2376" w:type="dxa"/>
          </w:tcPr>
          <w:p w:rsidR="00E20BC5" w:rsidRPr="00F82147" w:rsidRDefault="00E20BC5" w:rsidP="00E20BC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2147">
              <w:rPr>
                <w:rFonts w:ascii="Times New Roman" w:hAnsi="Times New Roman" w:cs="Times New Roman"/>
                <w:b/>
                <w:sz w:val="28"/>
                <w:szCs w:val="28"/>
              </w:rPr>
              <w:t>А.И. Солженицын</w:t>
            </w:r>
          </w:p>
        </w:tc>
        <w:tc>
          <w:tcPr>
            <w:tcW w:w="4004" w:type="dxa"/>
          </w:tcPr>
          <w:p w:rsidR="00E20BC5" w:rsidRPr="00050889" w:rsidRDefault="00E20BC5" w:rsidP="00E20BC5">
            <w:pPr>
              <w:widowControl w:val="0"/>
              <w:autoSpaceDE w:val="0"/>
              <w:autoSpaceDN w:val="0"/>
              <w:adjustRightInd w:val="0"/>
              <w:spacing w:before="4"/>
              <w:ind w:right="-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ес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ь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ь 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ич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Рас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</w:t>
            </w:r>
            <w:r w:rsidRPr="00050889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E20BC5" w:rsidRPr="00050889" w:rsidRDefault="00E20BC5" w:rsidP="00E20B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E20BC5" w:rsidRPr="00050889" w:rsidRDefault="00E20BC5" w:rsidP="00E20B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Повесть «Раковый корпус», статья «Жить не по лжи»</w:t>
            </w:r>
          </w:p>
          <w:p w:rsidR="00E20BC5" w:rsidRPr="00050889" w:rsidRDefault="00E20BC5" w:rsidP="00E20B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0BC5" w:rsidRPr="00050889" w:rsidTr="00050889">
        <w:tc>
          <w:tcPr>
            <w:tcW w:w="2376" w:type="dxa"/>
          </w:tcPr>
          <w:p w:rsidR="00E20BC5" w:rsidRPr="008F246B" w:rsidRDefault="00E20BC5" w:rsidP="00E20BC5">
            <w:pPr>
              <w:widowControl w:val="0"/>
              <w:autoSpaceDE w:val="0"/>
              <w:autoSpaceDN w:val="0"/>
              <w:adjustRightInd w:val="0"/>
              <w:spacing w:line="317" w:lineRule="exact"/>
              <w:ind w:right="-2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F246B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П</w:t>
            </w:r>
            <w:r w:rsidRPr="008F246B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о</w:t>
            </w:r>
            <w:r w:rsidRPr="008F246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э</w:t>
            </w:r>
            <w:r w:rsidRPr="008F246B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з</w:t>
            </w:r>
            <w:r w:rsidRPr="008F246B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и</w:t>
            </w:r>
            <w:r w:rsidRPr="008F246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я второй половины XX века</w:t>
            </w:r>
          </w:p>
          <w:p w:rsidR="00E20BC5" w:rsidRPr="008F246B" w:rsidRDefault="00E20BC5" w:rsidP="00E20BC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004" w:type="dxa"/>
          </w:tcPr>
          <w:p w:rsidR="00E20BC5" w:rsidRDefault="00E20BC5" w:rsidP="00E20BC5">
            <w:pPr>
              <w:tabs>
                <w:tab w:val="left" w:pos="288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  <w:t>Н.М. Рубцов</w:t>
            </w: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.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Стихотворения: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 «В горнице»,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«Звезда полей»,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«Тихая моя родина!»,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«Русский огонек», «Стихи»</w:t>
            </w:r>
            <w:r w:rsidR="008F246B">
              <w:rPr>
                <w:rFonts w:ascii="Times New Roman" w:hAnsi="Times New Roman" w:cs="Times New Roman"/>
                <w:sz w:val="28"/>
                <w:szCs w:val="28"/>
              </w:rPr>
              <w:t>, «Старик».</w:t>
            </w:r>
          </w:p>
          <w:p w:rsidR="007B023B" w:rsidRPr="00050889" w:rsidRDefault="007B023B" w:rsidP="00E20BC5">
            <w:pPr>
              <w:tabs>
                <w:tab w:val="left" w:pos="288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Р. Гамзатов «Берегите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друзей», «В тебя я вновь влюблен и очарован».</w:t>
            </w:r>
          </w:p>
          <w:p w:rsidR="00E20BC5" w:rsidRDefault="007B023B" w:rsidP="00E20BC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B023B">
              <w:rPr>
                <w:rFonts w:ascii="Times New Roman" w:hAnsi="Times New Roman" w:cs="Times New Roman"/>
                <w:bCs/>
                <w:sz w:val="28"/>
                <w:szCs w:val="28"/>
              </w:rPr>
              <w:t>А.А. Вознесенский «Ностальгия по настоящему», «Стихи не пишутся – случаются…»</w:t>
            </w:r>
          </w:p>
          <w:p w:rsidR="007B023B" w:rsidRPr="007B023B" w:rsidRDefault="007B023B" w:rsidP="00E20B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Б. Окуджава «</w:t>
            </w:r>
            <w:r w:rsidR="005E3024">
              <w:rPr>
                <w:rFonts w:ascii="Times New Roman" w:hAnsi="Times New Roman" w:cs="Times New Roman"/>
                <w:bCs/>
                <w:sz w:val="28"/>
                <w:szCs w:val="28"/>
              </w:rPr>
              <w:t>Молитва», «Арбатский дворик».</w:t>
            </w:r>
          </w:p>
        </w:tc>
        <w:tc>
          <w:tcPr>
            <w:tcW w:w="3191" w:type="dxa"/>
          </w:tcPr>
          <w:p w:rsidR="00E20BC5" w:rsidRPr="007B023B" w:rsidRDefault="00E20BC5" w:rsidP="00E20B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B023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Б.А. </w:t>
            </w:r>
            <w:proofErr w:type="gramStart"/>
            <w:r w:rsidRPr="007B023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Ахмадулина</w:t>
            </w:r>
            <w:proofErr w:type="gramEnd"/>
            <w:r w:rsidR="008F246B" w:rsidRPr="007B023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«По улице моей </w:t>
            </w:r>
            <w:proofErr w:type="gramStart"/>
            <w:r w:rsidR="008F246B" w:rsidRPr="007B023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который</w:t>
            </w:r>
            <w:proofErr w:type="gramEnd"/>
            <w:r w:rsidR="008F246B" w:rsidRPr="007B023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год.</w:t>
            </w:r>
            <w:r w:rsidR="007B023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  <w:r w:rsidR="008F246B" w:rsidRPr="007B023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.»</w:t>
            </w:r>
            <w:r w:rsidRPr="007B023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</w:t>
            </w:r>
            <w:r w:rsidR="007B023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8F246B" w:rsidRPr="007B023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«О, мой застенчивый герой…»  </w:t>
            </w:r>
            <w:r w:rsidRPr="007B023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:rsidR="00E20BC5" w:rsidRPr="007B023B" w:rsidRDefault="00E20BC5" w:rsidP="00E20B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B023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В.С. Высоцкий</w:t>
            </w:r>
            <w:r w:rsidR="008F246B" w:rsidRPr="007B023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«Братские могилы»</w:t>
            </w:r>
            <w:r w:rsidRPr="007B023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</w:t>
            </w:r>
            <w:r w:rsidR="008F246B" w:rsidRPr="007B023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8F246B" w:rsidRPr="007B023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«Я не люблю»,</w:t>
            </w:r>
            <w:r w:rsidRPr="007B023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Е.А. Евтушенко</w:t>
            </w:r>
            <w:r w:rsidR="008F246B" w:rsidRPr="007B023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7B023B" w:rsidRPr="007B023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«А снег идет...», «Лучшим из поколения».</w:t>
            </w:r>
          </w:p>
          <w:p w:rsidR="00E20BC5" w:rsidRPr="00050889" w:rsidRDefault="00E20BC5" w:rsidP="00E20B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0BC5" w:rsidRPr="00050889" w:rsidTr="00050889">
        <w:tc>
          <w:tcPr>
            <w:tcW w:w="2376" w:type="dxa"/>
          </w:tcPr>
          <w:p w:rsidR="00E20BC5" w:rsidRPr="005E3024" w:rsidRDefault="00E20BC5" w:rsidP="00E20BC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302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А. Твардовский</w:t>
            </w:r>
          </w:p>
        </w:tc>
        <w:tc>
          <w:tcPr>
            <w:tcW w:w="4004" w:type="dxa"/>
          </w:tcPr>
          <w:p w:rsidR="00E20BC5" w:rsidRPr="00050889" w:rsidRDefault="00E20BC5" w:rsidP="00E20BC5">
            <w:pPr>
              <w:widowControl w:val="0"/>
              <w:autoSpaceDE w:val="0"/>
              <w:autoSpaceDN w:val="0"/>
              <w:adjustRightInd w:val="0"/>
              <w:spacing w:before="5"/>
              <w:ind w:right="33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х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ни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я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: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о сло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 к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ам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Вся с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ть в 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ом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 за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ете.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«П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амяти ма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знаю,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 ви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 </w:t>
            </w:r>
            <w:proofErr w:type="gramStart"/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proofErr w:type="gram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ж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ево</w:t>
            </w:r>
            <w:r w:rsidRPr="00050889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. </w:t>
            </w:r>
          </w:p>
        </w:tc>
        <w:tc>
          <w:tcPr>
            <w:tcW w:w="3191" w:type="dxa"/>
          </w:tcPr>
          <w:p w:rsidR="00E20BC5" w:rsidRPr="00050889" w:rsidRDefault="00E20BC5" w:rsidP="00E20BC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Стихотворения: </w:t>
            </w:r>
            <w:r w:rsidRPr="005E3024">
              <w:rPr>
                <w:rFonts w:ascii="Times New Roman" w:hAnsi="Times New Roman" w:cs="Times New Roman"/>
                <w:b/>
                <w:sz w:val="28"/>
                <w:szCs w:val="28"/>
              </w:rPr>
              <w:t>«В тот день, когда окончилась война…»,  «Дробится рваный цоколь монумента...»,</w:t>
            </w:r>
            <w:r w:rsidRPr="005E3024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 xml:space="preserve"> </w:t>
            </w:r>
            <w:r w:rsidRPr="005E302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«О </w:t>
            </w:r>
            <w:proofErr w:type="gramStart"/>
            <w:r w:rsidRPr="005E3024">
              <w:rPr>
                <w:rFonts w:ascii="Times New Roman" w:hAnsi="Times New Roman" w:cs="Times New Roman"/>
                <w:b/>
                <w:sz w:val="28"/>
                <w:szCs w:val="28"/>
              </w:rPr>
              <w:t>сущем</w:t>
            </w:r>
            <w:proofErr w:type="gramEnd"/>
            <w:r w:rsidRPr="005E3024">
              <w:rPr>
                <w:rFonts w:ascii="Times New Roman" w:hAnsi="Times New Roman" w:cs="Times New Roman"/>
                <w:b/>
                <w:sz w:val="28"/>
                <w:szCs w:val="28"/>
              </w:rPr>
              <w:t>».</w:t>
            </w:r>
          </w:p>
        </w:tc>
      </w:tr>
      <w:tr w:rsidR="00E20BC5" w:rsidRPr="00050889" w:rsidTr="005E3024">
        <w:trPr>
          <w:trHeight w:val="3913"/>
        </w:trPr>
        <w:tc>
          <w:tcPr>
            <w:tcW w:w="2376" w:type="dxa"/>
          </w:tcPr>
          <w:p w:rsidR="00E20BC5" w:rsidRPr="005E3024" w:rsidRDefault="00E20BC5" w:rsidP="00E20BC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3024">
              <w:rPr>
                <w:rFonts w:ascii="Times New Roman" w:hAnsi="Times New Roman" w:cs="Times New Roman"/>
                <w:b/>
                <w:sz w:val="28"/>
                <w:szCs w:val="28"/>
              </w:rPr>
              <w:t>Драматургия 50-80-х гг.</w:t>
            </w:r>
          </w:p>
        </w:tc>
        <w:tc>
          <w:tcPr>
            <w:tcW w:w="4004" w:type="dxa"/>
          </w:tcPr>
          <w:p w:rsidR="00E20BC5" w:rsidRPr="00050889" w:rsidRDefault="00E20BC5" w:rsidP="00E20BC5">
            <w:pPr>
              <w:widowControl w:val="0"/>
              <w:tabs>
                <w:tab w:val="left" w:pos="1800"/>
                <w:tab w:val="left" w:pos="2820"/>
                <w:tab w:val="left" w:pos="3240"/>
                <w:tab w:val="left" w:pos="4800"/>
                <w:tab w:val="left" w:pos="6760"/>
                <w:tab w:val="left" w:pos="7740"/>
              </w:tabs>
              <w:autoSpaceDE w:val="0"/>
              <w:autoSpaceDN w:val="0"/>
              <w:adjustRightInd w:val="0"/>
              <w:spacing w:line="317" w:lineRule="exact"/>
              <w:ind w:right="-20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А.Вампилов</w:t>
            </w:r>
            <w:r w:rsidRPr="00050889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 xml:space="preserve"> Д</w:t>
            </w:r>
            <w:r w:rsidRPr="00050889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ам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050889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ох</w:t>
            </w:r>
            <w:r w:rsidRPr="00050889"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та</w:t>
            </w:r>
            <w:r w:rsidRPr="00050889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3191" w:type="dxa"/>
          </w:tcPr>
          <w:p w:rsidR="00E20BC5" w:rsidRPr="005E3024" w:rsidRDefault="00E20BC5" w:rsidP="00E20B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E30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А.Н. Арбузов. Пьеса «Жестокие игры»</w:t>
            </w:r>
          </w:p>
          <w:p w:rsidR="00E20BC5" w:rsidRPr="005E3024" w:rsidRDefault="00E20BC5" w:rsidP="00E20B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E30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А.В. Вампилов. Пьеса «Старший сын».</w:t>
            </w:r>
          </w:p>
          <w:p w:rsidR="00E20BC5" w:rsidRPr="00050889" w:rsidRDefault="00E20BC5" w:rsidP="00E20B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А.М. Володин. Пьеса «Назначение»</w:t>
            </w:r>
          </w:p>
          <w:p w:rsidR="00E20BC5" w:rsidRPr="00050889" w:rsidRDefault="00E20BC5" w:rsidP="00E20B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  <w:t xml:space="preserve">В.С. Розов. Пьеса «Гнездо глухаря» </w:t>
            </w:r>
          </w:p>
          <w:p w:rsidR="00E20BC5" w:rsidRPr="00050889" w:rsidRDefault="00E20BC5" w:rsidP="00E20B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  <w:t>М.М. Рощин. Пьеса «Валентин и Валентина»</w:t>
            </w:r>
          </w:p>
          <w:p w:rsidR="00E20BC5" w:rsidRPr="00050889" w:rsidRDefault="00E20BC5" w:rsidP="00E20B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0BC5" w:rsidRPr="00050889" w:rsidTr="00050889">
        <w:tc>
          <w:tcPr>
            <w:tcW w:w="2376" w:type="dxa"/>
          </w:tcPr>
          <w:p w:rsidR="00E20BC5" w:rsidRPr="005E3024" w:rsidRDefault="00E20BC5" w:rsidP="00E20B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E30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Современный литературный процесс </w:t>
            </w:r>
          </w:p>
          <w:p w:rsidR="00E20BC5" w:rsidRPr="005E3024" w:rsidRDefault="00E20BC5" w:rsidP="00E20BC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004" w:type="dxa"/>
          </w:tcPr>
          <w:p w:rsidR="00E20BC5" w:rsidRPr="00050889" w:rsidRDefault="00E20BC5" w:rsidP="00E20B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5E3024" w:rsidRPr="005E3024" w:rsidRDefault="005E3024" w:rsidP="00E20B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 произведение на выбор:</w:t>
            </w:r>
          </w:p>
          <w:p w:rsidR="00E20BC5" w:rsidRPr="00050889" w:rsidRDefault="00E20BC5" w:rsidP="00E20B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Б.Акунин</w:t>
            </w:r>
            <w:proofErr w:type="spellEnd"/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</w:t>
            </w:r>
            <w:proofErr w:type="spellStart"/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Азазель</w:t>
            </w:r>
            <w:proofErr w:type="spellEnd"/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</w:t>
            </w:r>
          </w:p>
          <w:p w:rsidR="00E20BC5" w:rsidRPr="00050889" w:rsidRDefault="00E20BC5" w:rsidP="00E20B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С. Алексиевич. Книги «У войны не женское лицо», «Цинковые мальчики»</w:t>
            </w:r>
          </w:p>
          <w:p w:rsidR="00E20BC5" w:rsidRPr="00050889" w:rsidRDefault="00E20BC5" w:rsidP="00E20B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Д.Л. Быков. Стихотворения, рассказы, Лекции о русской литературе </w:t>
            </w:r>
          </w:p>
          <w:p w:rsidR="00E20BC5" w:rsidRPr="00050889" w:rsidRDefault="00E20BC5" w:rsidP="00E20B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Э.Веркин</w:t>
            </w:r>
            <w:proofErr w:type="spellEnd"/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. Повесть «Облачный полк»</w:t>
            </w:r>
          </w:p>
          <w:p w:rsidR="00E20BC5" w:rsidRPr="00050889" w:rsidRDefault="00E20BC5" w:rsidP="00E20B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Б.П. Екимов. Повесть «Пиночет» </w:t>
            </w:r>
          </w:p>
          <w:p w:rsidR="00E20BC5" w:rsidRPr="00050889" w:rsidRDefault="00E20BC5" w:rsidP="00E20B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А.В. Иванов. Романы: «Сердце Пармы»,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«Золото бунта»</w:t>
            </w:r>
          </w:p>
          <w:p w:rsidR="00E20BC5" w:rsidRPr="00050889" w:rsidRDefault="00E20BC5" w:rsidP="00E20B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В.С. Маканин. Рассказ «Кавказский пленный»</w:t>
            </w:r>
          </w:p>
          <w:p w:rsidR="00E20BC5" w:rsidRPr="00050889" w:rsidRDefault="00E20BC5" w:rsidP="00E20B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В.О. Пелевин. Рассказ «Затворник и Шестипалый», книга «Жизнь насекомых»</w:t>
            </w:r>
          </w:p>
          <w:p w:rsidR="00E20BC5" w:rsidRPr="00050889" w:rsidRDefault="00E20BC5" w:rsidP="00E20B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М. Петросян.  Роман «Дом, в котором…»</w:t>
            </w:r>
          </w:p>
          <w:p w:rsidR="00E20BC5" w:rsidRPr="00050889" w:rsidRDefault="00E20BC5" w:rsidP="00E20B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Л.С. Петрушевская. «Новые </w:t>
            </w:r>
            <w:proofErr w:type="spellStart"/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робинзоны</w:t>
            </w:r>
            <w:proofErr w:type="spellEnd"/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», «Свой круг», «Гигиена»</w:t>
            </w:r>
          </w:p>
          <w:p w:rsidR="00E20BC5" w:rsidRPr="00050889" w:rsidRDefault="00E20BC5" w:rsidP="00E20B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З. </w:t>
            </w:r>
            <w:proofErr w:type="spellStart"/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Прилепин</w:t>
            </w:r>
            <w:proofErr w:type="spellEnd"/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. Роман «</w:t>
            </w:r>
            <w:proofErr w:type="spellStart"/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Санькя</w:t>
            </w:r>
            <w:proofErr w:type="spellEnd"/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  <w:p w:rsidR="00E20BC5" w:rsidRPr="00050889" w:rsidRDefault="00E20BC5" w:rsidP="00E20B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В.А. </w:t>
            </w:r>
            <w:proofErr w:type="spellStart"/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Пьецух</w:t>
            </w:r>
            <w:proofErr w:type="spellEnd"/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«Шкаф»</w:t>
            </w:r>
          </w:p>
          <w:p w:rsidR="00E20BC5" w:rsidRPr="00050889" w:rsidRDefault="00E20BC5" w:rsidP="00E20B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Д.И. Рубина. Повести: «На солнечной стороне улицы», «Я и ты под персиковыми облаками»</w:t>
            </w:r>
          </w:p>
          <w:p w:rsidR="00E20BC5" w:rsidRPr="00050889" w:rsidRDefault="00E20BC5" w:rsidP="00E20B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О.А. </w:t>
            </w:r>
            <w:proofErr w:type="spellStart"/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Славникова</w:t>
            </w:r>
            <w:proofErr w:type="spellEnd"/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Рассказ «Сестры Черепановы», Роман «2017»</w:t>
            </w:r>
          </w:p>
          <w:p w:rsidR="00E20BC5" w:rsidRPr="00050889" w:rsidRDefault="00E20BC5" w:rsidP="00E20B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Т.Н. Толстая. Рассказы: «Поэт и муза», «Серафим», «На золотом крыльце сидели». Роман «</w:t>
            </w:r>
            <w:proofErr w:type="spellStart"/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Кысь</w:t>
            </w:r>
            <w:proofErr w:type="spellEnd"/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  <w:p w:rsidR="00E20BC5" w:rsidRPr="00050889" w:rsidRDefault="00E20BC5" w:rsidP="00E20B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Л.Е. Улицкая. Рассказы, повесть «Сонечка».</w:t>
            </w:r>
          </w:p>
          <w:p w:rsidR="00E20BC5" w:rsidRPr="00050889" w:rsidRDefault="00E20BC5" w:rsidP="00E20B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Е.С. Чижова. Роман «Крошки Цахес»</w:t>
            </w:r>
          </w:p>
        </w:tc>
      </w:tr>
      <w:tr w:rsidR="00E20BC5" w:rsidRPr="00050889" w:rsidTr="00050889">
        <w:tc>
          <w:tcPr>
            <w:tcW w:w="2376" w:type="dxa"/>
          </w:tcPr>
          <w:p w:rsidR="00E20BC5" w:rsidRPr="00C23C81" w:rsidRDefault="00E20BC5" w:rsidP="00E20BC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3C81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lastRenderedPageBreak/>
              <w:t xml:space="preserve">Псковский край в литературе в </w:t>
            </w:r>
            <w:r w:rsidRPr="00C23C81"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/>
              </w:rPr>
              <w:t>XX</w:t>
            </w:r>
            <w:r w:rsidRPr="00C23C81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веке и в современности.</w:t>
            </w:r>
          </w:p>
        </w:tc>
        <w:tc>
          <w:tcPr>
            <w:tcW w:w="4004" w:type="dxa"/>
          </w:tcPr>
          <w:p w:rsidR="00E20BC5" w:rsidRPr="00050889" w:rsidRDefault="00E20BC5" w:rsidP="00E20B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E20BC5" w:rsidRPr="00237C5F" w:rsidRDefault="00237C5F" w:rsidP="00E20BC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7C5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Ал. Алтаев «Под знаменем Башмака», В. Каверин «Два капитана». </w:t>
            </w:r>
          </w:p>
        </w:tc>
      </w:tr>
    </w:tbl>
    <w:p w:rsidR="00E20BC5" w:rsidRPr="00050889" w:rsidRDefault="00E20BC5" w:rsidP="00E20BC5">
      <w:pPr>
        <w:rPr>
          <w:rFonts w:ascii="Times New Roman" w:hAnsi="Times New Roman" w:cs="Times New Roman"/>
        </w:rPr>
      </w:pPr>
    </w:p>
    <w:p w:rsidR="002F0579" w:rsidRPr="00050889" w:rsidRDefault="002F0579" w:rsidP="002F057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80C33" w:rsidRPr="00050889" w:rsidRDefault="00D80C33" w:rsidP="0098479F">
      <w:pPr>
        <w:widowControl w:val="0"/>
        <w:autoSpaceDE w:val="0"/>
        <w:autoSpaceDN w:val="0"/>
        <w:adjustRightInd w:val="0"/>
        <w:spacing w:after="0" w:line="287" w:lineRule="exact"/>
        <w:ind w:left="2098" w:right="214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80C33" w:rsidRPr="00050889" w:rsidRDefault="00D80C33" w:rsidP="0098479F">
      <w:pPr>
        <w:widowControl w:val="0"/>
        <w:autoSpaceDE w:val="0"/>
        <w:autoSpaceDN w:val="0"/>
        <w:adjustRightInd w:val="0"/>
        <w:spacing w:after="0" w:line="287" w:lineRule="exact"/>
        <w:ind w:left="2098" w:right="214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80C33" w:rsidRPr="00050889" w:rsidRDefault="00D80C33" w:rsidP="0098479F">
      <w:pPr>
        <w:widowControl w:val="0"/>
        <w:autoSpaceDE w:val="0"/>
        <w:autoSpaceDN w:val="0"/>
        <w:adjustRightInd w:val="0"/>
        <w:spacing w:after="0" w:line="287" w:lineRule="exact"/>
        <w:ind w:left="2098" w:right="214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80C33" w:rsidRPr="00050889" w:rsidRDefault="00D80C33" w:rsidP="0098479F">
      <w:pPr>
        <w:widowControl w:val="0"/>
        <w:autoSpaceDE w:val="0"/>
        <w:autoSpaceDN w:val="0"/>
        <w:adjustRightInd w:val="0"/>
        <w:spacing w:after="0" w:line="287" w:lineRule="exact"/>
        <w:ind w:left="2098" w:right="214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42B1F" w:rsidRPr="00050889" w:rsidRDefault="00B42B1F" w:rsidP="0098479F">
      <w:pPr>
        <w:widowControl w:val="0"/>
        <w:autoSpaceDE w:val="0"/>
        <w:autoSpaceDN w:val="0"/>
        <w:adjustRightInd w:val="0"/>
        <w:spacing w:after="0" w:line="287" w:lineRule="exact"/>
        <w:ind w:left="2098" w:right="214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42B1F" w:rsidRPr="00050889" w:rsidRDefault="00B42B1F" w:rsidP="0098479F">
      <w:pPr>
        <w:widowControl w:val="0"/>
        <w:autoSpaceDE w:val="0"/>
        <w:autoSpaceDN w:val="0"/>
        <w:adjustRightInd w:val="0"/>
        <w:spacing w:after="0" w:line="287" w:lineRule="exact"/>
        <w:ind w:left="2098" w:right="214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42B1F" w:rsidRPr="00050889" w:rsidRDefault="00B42B1F" w:rsidP="0098479F">
      <w:pPr>
        <w:widowControl w:val="0"/>
        <w:autoSpaceDE w:val="0"/>
        <w:autoSpaceDN w:val="0"/>
        <w:adjustRightInd w:val="0"/>
        <w:spacing w:after="0" w:line="287" w:lineRule="exact"/>
        <w:ind w:left="2098" w:right="214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42B1F" w:rsidRPr="00050889" w:rsidRDefault="00B42B1F" w:rsidP="0098479F">
      <w:pPr>
        <w:widowControl w:val="0"/>
        <w:autoSpaceDE w:val="0"/>
        <w:autoSpaceDN w:val="0"/>
        <w:adjustRightInd w:val="0"/>
        <w:spacing w:after="0" w:line="287" w:lineRule="exact"/>
        <w:ind w:left="2098" w:right="214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F0579" w:rsidRPr="00050889" w:rsidRDefault="002F0579" w:rsidP="0098479F">
      <w:pPr>
        <w:widowControl w:val="0"/>
        <w:autoSpaceDE w:val="0"/>
        <w:autoSpaceDN w:val="0"/>
        <w:adjustRightInd w:val="0"/>
        <w:spacing w:after="0" w:line="287" w:lineRule="exact"/>
        <w:ind w:left="2098" w:right="214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508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 ТЕ</w:t>
      </w:r>
      <w:r w:rsidRPr="00050889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МА</w:t>
      </w:r>
      <w:r w:rsidRPr="000508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ТИЧЕ</w:t>
      </w:r>
      <w:r w:rsidRPr="00050889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С</w:t>
      </w:r>
      <w:r w:rsidRPr="000508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</w:t>
      </w:r>
      <w:r w:rsidRPr="00050889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  <w:t>О</w:t>
      </w:r>
      <w:r w:rsidRPr="000508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</w:t>
      </w:r>
      <w:r w:rsidRPr="00050889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  <w:t xml:space="preserve"> П</w:t>
      </w:r>
      <w:r w:rsidRPr="000508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</w:t>
      </w:r>
      <w:r w:rsidRPr="00050889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  <w:t>А</w:t>
      </w:r>
      <w:r w:rsidRPr="000508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НИ</w:t>
      </w:r>
      <w:r w:rsidRPr="00050889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Р</w:t>
      </w:r>
      <w:r w:rsidRPr="000508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ОВ</w:t>
      </w:r>
      <w:r w:rsidRPr="00050889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А</w:t>
      </w:r>
      <w:r w:rsidRPr="000508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</w:t>
      </w:r>
      <w:r w:rsidRPr="00050889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  <w:lang w:eastAsia="ru-RU"/>
        </w:rPr>
        <w:t>И</w:t>
      </w:r>
      <w:r w:rsidRPr="000508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</w:t>
      </w:r>
    </w:p>
    <w:p w:rsidR="00ED0955" w:rsidRPr="00050889" w:rsidRDefault="00ED0955" w:rsidP="00ED0955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ED0955" w:rsidRPr="00050889" w:rsidRDefault="00ED0955" w:rsidP="0098479F">
      <w:pPr>
        <w:widowControl w:val="0"/>
        <w:autoSpaceDE w:val="0"/>
        <w:autoSpaceDN w:val="0"/>
        <w:adjustRightInd w:val="0"/>
        <w:spacing w:after="0" w:line="287" w:lineRule="exact"/>
        <w:ind w:left="2098" w:right="214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F0579" w:rsidRPr="00050889" w:rsidRDefault="002F0579" w:rsidP="002F0579">
      <w:pPr>
        <w:widowControl w:val="0"/>
        <w:autoSpaceDE w:val="0"/>
        <w:autoSpaceDN w:val="0"/>
        <w:adjustRightInd w:val="0"/>
        <w:spacing w:before="9" w:after="0" w:line="110" w:lineRule="exact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F0579" w:rsidRPr="00050889" w:rsidRDefault="002F0579" w:rsidP="00ED0955">
      <w:pPr>
        <w:widowControl w:val="0"/>
        <w:autoSpaceDE w:val="0"/>
        <w:autoSpaceDN w:val="0"/>
        <w:adjustRightInd w:val="0"/>
        <w:spacing w:after="0" w:line="240" w:lineRule="auto"/>
        <w:ind w:right="155"/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  <w:lang w:eastAsia="ru-RU"/>
        </w:rPr>
      </w:pPr>
      <w:r w:rsidRPr="0005088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 w:rsidRPr="0005088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 w:rsidRPr="000508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050889"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  <w:lang w:eastAsia="ru-RU"/>
        </w:rPr>
        <w:t xml:space="preserve"> </w:t>
      </w:r>
      <w:r w:rsidRPr="0005088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 w:rsidRPr="000508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еа</w:t>
      </w:r>
      <w:r w:rsidRPr="0005088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л</w:t>
      </w:r>
      <w:r w:rsidRPr="0005088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0508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r w:rsidRPr="0005088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ц</w:t>
      </w:r>
      <w:r w:rsidRPr="0005088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0508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050889"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  <w:lang w:eastAsia="ru-RU"/>
        </w:rPr>
        <w:t xml:space="preserve"> </w:t>
      </w:r>
      <w:r w:rsidRPr="0005088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</w:t>
      </w:r>
      <w:r w:rsidRPr="0005088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 w:rsidRPr="0005088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д</w:t>
      </w:r>
      <w:r w:rsidRPr="0005088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 w:rsidRPr="0005088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 w:rsidRPr="000508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</w:t>
      </w:r>
      <w:r w:rsidRPr="0005088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а</w:t>
      </w:r>
      <w:r w:rsidRPr="0005088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 w:rsidRPr="0005088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 w:rsidRPr="000508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050889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  <w:lang w:eastAsia="ru-RU"/>
        </w:rPr>
        <w:t xml:space="preserve"> </w:t>
      </w:r>
      <w:r w:rsidRPr="0005088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 w:rsidRPr="0005088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б</w:t>
      </w:r>
      <w:r w:rsidRPr="000508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</w:t>
      </w:r>
      <w:r w:rsidRPr="0005088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е</w:t>
      </w:r>
      <w:r w:rsidRPr="0005088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 w:rsidRPr="0005088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б</w:t>
      </w:r>
      <w:r w:rsidRPr="0005088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р</w:t>
      </w:r>
      <w:r w:rsidRPr="0005088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а</w:t>
      </w:r>
      <w:r w:rsidRPr="000508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зовател</w:t>
      </w:r>
      <w:r w:rsidRPr="0005088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ь</w:t>
      </w:r>
      <w:r w:rsidRPr="0005088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 w:rsidRPr="0005088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Pr="000508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 w:rsidRPr="00050889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  <w:lang w:eastAsia="ru-RU"/>
        </w:rPr>
        <w:t xml:space="preserve"> </w:t>
      </w:r>
      <w:r w:rsidRPr="0005088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у</w:t>
      </w:r>
      <w:r w:rsidRPr="000508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</w:t>
      </w:r>
      <w:r w:rsidRPr="0005088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бно</w:t>
      </w:r>
      <w:r w:rsidR="00ED0955" w:rsidRPr="0005088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го предмета «Литература</w:t>
      </w:r>
      <w:r w:rsidRPr="000508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050889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 </w:t>
      </w:r>
      <w:r w:rsidRPr="000508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050889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 </w:t>
      </w:r>
      <w:r w:rsidRPr="0005088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п</w:t>
      </w:r>
      <w:r w:rsidRPr="0005088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р</w:t>
      </w:r>
      <w:r w:rsidRPr="000508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05088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д</w:t>
      </w:r>
      <w:r w:rsidRPr="000508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елах</w:t>
      </w:r>
      <w:r w:rsidRPr="00050889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 xml:space="preserve"> </w:t>
      </w:r>
      <w:r w:rsidRPr="0005088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Pr="000508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05088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в</w:t>
      </w:r>
      <w:r w:rsidRPr="0005088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Pr="0005088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 w:rsidRPr="0005088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 w:rsidRPr="0005088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 w:rsidRPr="000508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050889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 xml:space="preserve"> </w:t>
      </w:r>
      <w:r w:rsidRPr="0005088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ОПО</w:t>
      </w:r>
      <w:r w:rsidRPr="000508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050889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 </w:t>
      </w:r>
      <w:r w:rsidRPr="000508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05088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 w:rsidRPr="000508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050889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 </w:t>
      </w:r>
      <w:r w:rsidRPr="0005088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 w:rsidRPr="000508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050889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 xml:space="preserve"> </w:t>
      </w:r>
      <w:r w:rsidRPr="0005088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б</w:t>
      </w:r>
      <w:r w:rsidRPr="0005088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а</w:t>
      </w:r>
      <w:r w:rsidRPr="000508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</w:t>
      </w:r>
      <w:r w:rsidRPr="00050889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 xml:space="preserve"> </w:t>
      </w:r>
      <w:r w:rsidRPr="0005088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Pr="0005088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</w:t>
      </w:r>
      <w:r w:rsidRPr="0005088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но</w:t>
      </w:r>
      <w:r w:rsidRPr="0005088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в</w:t>
      </w:r>
      <w:r w:rsidRPr="0005088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 w:rsidRPr="0005088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Pr="000508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</w:t>
      </w:r>
      <w:r w:rsidRPr="00050889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 </w:t>
      </w:r>
      <w:r w:rsidRPr="0005088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 w:rsidRPr="0005088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б</w:t>
      </w:r>
      <w:r w:rsidRPr="000508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</w:t>
      </w:r>
      <w:r w:rsidRPr="0005088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г</w:t>
      </w:r>
      <w:r w:rsidRPr="000508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</w:t>
      </w:r>
      <w:r w:rsidRPr="0005088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Pr="0005088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б</w:t>
      </w:r>
      <w:r w:rsidRPr="0005088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 w:rsidRPr="000508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05088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з</w:t>
      </w:r>
      <w:r w:rsidRPr="0005088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Pr="000508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</w:t>
      </w:r>
      <w:r w:rsidRPr="0005088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н</w:t>
      </w:r>
      <w:r w:rsidRPr="0005088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0508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050889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  <w:lang w:eastAsia="ru-RU"/>
        </w:rPr>
        <w:t xml:space="preserve"> </w:t>
      </w:r>
      <w:r w:rsidRPr="000508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</w:t>
      </w:r>
      <w:r w:rsidRPr="0005088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 w:rsidRPr="0005088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Pr="0005088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 w:rsidRPr="0005088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у</w:t>
      </w:r>
      <w:r w:rsidRPr="000508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</w:t>
      </w:r>
      <w:r w:rsidRPr="0005088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ни</w:t>
      </w:r>
      <w:r w:rsidRPr="000508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ем </w:t>
      </w:r>
      <w:r w:rsidRPr="0005088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</w:t>
      </w:r>
      <w:r w:rsidRPr="0005088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 w:rsidRPr="0005088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 w:rsidRPr="0005088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д</w:t>
      </w:r>
      <w:r w:rsidRPr="0005088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 w:rsidRPr="000508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его</w:t>
      </w:r>
      <w:r w:rsidRPr="00050889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  <w:lang w:eastAsia="ru-RU"/>
        </w:rPr>
        <w:t xml:space="preserve"> </w:t>
      </w:r>
      <w:r w:rsidRPr="0005088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об</w:t>
      </w:r>
      <w:r w:rsidRPr="0005088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щ</w:t>
      </w:r>
      <w:r w:rsidRPr="000508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его</w:t>
      </w:r>
      <w:r w:rsidRPr="00050889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  <w:lang w:eastAsia="ru-RU"/>
        </w:rPr>
        <w:t xml:space="preserve"> </w:t>
      </w:r>
      <w:r w:rsidRPr="0005088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Pr="0005088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б</w:t>
      </w:r>
      <w:r w:rsidRPr="0005088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 w:rsidRPr="000508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05088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з</w:t>
      </w:r>
      <w:r w:rsidRPr="0005088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Pr="000508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</w:t>
      </w:r>
      <w:r w:rsidRPr="0005088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н</w:t>
      </w:r>
      <w:r w:rsidRPr="0005088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 w:rsidRPr="000508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</w:t>
      </w:r>
      <w:r w:rsidRPr="0005088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 w:rsidRPr="0005088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б</w:t>
      </w:r>
      <w:r w:rsidRPr="000508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язат</w:t>
      </w:r>
      <w:r w:rsidRPr="0005088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е</w:t>
      </w:r>
      <w:r w:rsidRPr="0005088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ль</w:t>
      </w:r>
      <w:r w:rsidRPr="0005088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 w:rsidRPr="000508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ая </w:t>
      </w:r>
      <w:r w:rsidRPr="0005088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у</w:t>
      </w:r>
      <w:r w:rsidRPr="000508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</w:t>
      </w:r>
      <w:r w:rsidRPr="0005088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б</w:t>
      </w:r>
      <w:r w:rsidRPr="0005088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 w:rsidRPr="000508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ая </w:t>
      </w:r>
      <w:r w:rsidRPr="0005088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 w:rsidRPr="000508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05088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г</w:t>
      </w:r>
      <w:r w:rsidRPr="0005088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 w:rsidRPr="0005088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у</w:t>
      </w:r>
      <w:r w:rsidRPr="000508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зка о</w:t>
      </w:r>
      <w:r w:rsidRPr="0005088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б</w:t>
      </w:r>
      <w:r w:rsidRPr="0005088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у</w:t>
      </w:r>
      <w:r w:rsidRPr="000508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чающи</w:t>
      </w:r>
      <w:r w:rsidRPr="0005088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х</w:t>
      </w:r>
      <w:r w:rsidRPr="000508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ся </w:t>
      </w:r>
      <w:r w:rsidRPr="0005088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</w:t>
      </w:r>
      <w:r w:rsidRPr="0005088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Pr="000508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став</w:t>
      </w:r>
      <w:r w:rsidRPr="0005088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 w:rsidRPr="000508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яе</w:t>
      </w:r>
      <w:r w:rsidRPr="0005088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 w:rsidRPr="000508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5088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—</w:t>
      </w:r>
      <w:r w:rsidRPr="00050889">
        <w:rPr>
          <w:rFonts w:ascii="Times New Roman" w:eastAsia="Times New Roman" w:hAnsi="Times New Roman" w:cs="Times New Roman"/>
          <w:b/>
          <w:color w:val="000000"/>
          <w:spacing w:val="24"/>
          <w:sz w:val="28"/>
          <w:szCs w:val="28"/>
          <w:lang w:eastAsia="ru-RU"/>
        </w:rPr>
        <w:t xml:space="preserve"> </w:t>
      </w:r>
      <w:r w:rsidR="001D3EF4" w:rsidRPr="00050889">
        <w:rPr>
          <w:rFonts w:ascii="Times New Roman" w:eastAsia="Times New Roman" w:hAnsi="Times New Roman" w:cs="Times New Roman"/>
          <w:b/>
          <w:color w:val="000000"/>
          <w:spacing w:val="24"/>
          <w:sz w:val="28"/>
          <w:szCs w:val="28"/>
          <w:lang w:eastAsia="ru-RU"/>
        </w:rPr>
        <w:t xml:space="preserve">171 </w:t>
      </w:r>
      <w:r w:rsidRPr="000508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r w:rsidRPr="0005088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а</w:t>
      </w:r>
      <w:r w:rsidRPr="000508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</w:t>
      </w:r>
      <w:r w:rsidRPr="00050889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  <w:lang w:eastAsia="ru-RU"/>
        </w:rPr>
        <w:t xml:space="preserve"> </w:t>
      </w:r>
    </w:p>
    <w:p w:rsidR="002F0579" w:rsidRPr="00050889" w:rsidRDefault="002F0579" w:rsidP="002F0579">
      <w:pPr>
        <w:widowControl w:val="0"/>
        <w:autoSpaceDE w:val="0"/>
        <w:autoSpaceDN w:val="0"/>
        <w:adjustRightInd w:val="0"/>
        <w:spacing w:before="2" w:after="0" w:line="120" w:lineRule="exact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70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28"/>
        <w:gridCol w:w="1676"/>
      </w:tblGrid>
      <w:tr w:rsidR="002F0579" w:rsidRPr="00050889" w:rsidTr="002F0579">
        <w:trPr>
          <w:trHeight w:val="460"/>
          <w:jc w:val="center"/>
        </w:trPr>
        <w:tc>
          <w:tcPr>
            <w:tcW w:w="8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579" w:rsidRPr="00050889" w:rsidRDefault="002F0579" w:rsidP="002F0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579" w:rsidRPr="00050889" w:rsidRDefault="002F0579" w:rsidP="002F0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2F0579" w:rsidRPr="00050889" w:rsidTr="002F0579">
        <w:trPr>
          <w:jc w:val="center"/>
        </w:trPr>
        <w:tc>
          <w:tcPr>
            <w:tcW w:w="8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579" w:rsidRPr="00050889" w:rsidRDefault="002F0579" w:rsidP="002F0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Обязательная аудиторная учебная нагрузка</w:t>
            </w: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(всего) 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579" w:rsidRPr="00050889" w:rsidRDefault="001D3EF4" w:rsidP="002F0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171</w:t>
            </w:r>
          </w:p>
        </w:tc>
      </w:tr>
      <w:tr w:rsidR="002F0579" w:rsidRPr="00050889" w:rsidTr="002F0579">
        <w:trPr>
          <w:jc w:val="center"/>
        </w:trPr>
        <w:tc>
          <w:tcPr>
            <w:tcW w:w="8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579" w:rsidRPr="00050889" w:rsidRDefault="002F0579" w:rsidP="002F0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579" w:rsidRPr="00050889" w:rsidRDefault="002F0579" w:rsidP="002F0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2F0579" w:rsidRPr="00050889" w:rsidTr="002F0579">
        <w:trPr>
          <w:jc w:val="center"/>
        </w:trPr>
        <w:tc>
          <w:tcPr>
            <w:tcW w:w="8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579" w:rsidRPr="00050889" w:rsidRDefault="001D3EF4" w:rsidP="002F0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практическая работа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579" w:rsidRPr="00050889" w:rsidRDefault="00B0270A" w:rsidP="002F0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16</w:t>
            </w:r>
          </w:p>
        </w:tc>
      </w:tr>
      <w:tr w:rsidR="00CE2AC8" w:rsidRPr="00050889" w:rsidTr="002F0579">
        <w:trPr>
          <w:jc w:val="center"/>
        </w:trPr>
        <w:tc>
          <w:tcPr>
            <w:tcW w:w="8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2AC8" w:rsidRPr="00050889" w:rsidRDefault="00CE2AC8" w:rsidP="002F0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 работа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2AC8" w:rsidRPr="00050889" w:rsidRDefault="00B0270A" w:rsidP="002F0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</w:t>
            </w:r>
            <w:r w:rsidR="00C23C81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</w:t>
            </w:r>
          </w:p>
        </w:tc>
      </w:tr>
      <w:tr w:rsidR="002F0579" w:rsidRPr="00050889" w:rsidTr="002F0579">
        <w:trPr>
          <w:jc w:val="center"/>
        </w:trPr>
        <w:tc>
          <w:tcPr>
            <w:tcW w:w="8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579" w:rsidRPr="00050889" w:rsidRDefault="002F0579" w:rsidP="002F05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579" w:rsidRPr="00050889" w:rsidRDefault="001D3EF4" w:rsidP="002F0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171</w:t>
            </w:r>
          </w:p>
        </w:tc>
      </w:tr>
    </w:tbl>
    <w:p w:rsidR="002F0579" w:rsidRPr="00050889" w:rsidRDefault="002F0579" w:rsidP="002F05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479F" w:rsidRPr="00050889" w:rsidRDefault="0098479F" w:rsidP="002F05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98479F" w:rsidRPr="00050889" w:rsidSect="0098479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8479F" w:rsidRPr="00050889" w:rsidRDefault="0098479F" w:rsidP="0098479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284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508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Рабочий тематический план и содержание учебно</w:t>
      </w:r>
      <w:r w:rsidR="00534ADB" w:rsidRPr="000508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 предмета</w:t>
      </w:r>
      <w:r w:rsidRPr="000508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</w:t>
      </w:r>
      <w:r w:rsidR="008D2ABF" w:rsidRPr="000508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Литература</w:t>
      </w:r>
      <w:r w:rsidRPr="000508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  <w:r w:rsidR="00534ADB" w:rsidRPr="000508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для профессий</w:t>
      </w:r>
      <w:r w:rsidR="00B0270A" w:rsidRPr="000508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534ADB" w:rsidRPr="00050889" w:rsidRDefault="00534ADB" w:rsidP="00534ADB">
      <w:pPr>
        <w:keepNext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3476" w:hanging="357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508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15.01.05 Сварщик (ручной и частично механизированной сварки (наплавки))</w:t>
      </w:r>
    </w:p>
    <w:p w:rsidR="00534ADB" w:rsidRPr="00050889" w:rsidRDefault="00534ADB" w:rsidP="00534ADB">
      <w:pPr>
        <w:keepNext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3476" w:hanging="357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508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15.01.20 Слесарь по контрольно-измерительным приборам и автоматике</w:t>
      </w:r>
    </w:p>
    <w:p w:rsidR="00534ADB" w:rsidRPr="00050889" w:rsidRDefault="00534ADB" w:rsidP="00534ADB">
      <w:pPr>
        <w:keepNext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3476" w:hanging="357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508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38.01.02 Продавец, контролер - кассир</w:t>
      </w:r>
    </w:p>
    <w:p w:rsidR="00534ADB" w:rsidRPr="00050889" w:rsidRDefault="00534ADB" w:rsidP="00534ADB">
      <w:pPr>
        <w:keepNext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3476" w:hanging="357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508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15.01.26 Токарь-универсал</w:t>
      </w:r>
    </w:p>
    <w:p w:rsidR="00534ADB" w:rsidRPr="00050889" w:rsidRDefault="00534ADB" w:rsidP="00534ADB">
      <w:pPr>
        <w:numPr>
          <w:ilvl w:val="0"/>
          <w:numId w:val="4"/>
        </w:numPr>
        <w:spacing w:after="0" w:line="240" w:lineRule="auto"/>
        <w:ind w:left="3476" w:hanging="35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08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23.01.03 Автомеханик</w:t>
      </w:r>
    </w:p>
    <w:p w:rsidR="00534ADB" w:rsidRPr="00050889" w:rsidRDefault="00534ADB" w:rsidP="00534ADB">
      <w:pPr>
        <w:numPr>
          <w:ilvl w:val="0"/>
          <w:numId w:val="4"/>
        </w:numPr>
        <w:spacing w:after="0" w:line="240" w:lineRule="auto"/>
        <w:ind w:left="3476" w:hanging="35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08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43.01.02 Парикмахер</w:t>
      </w:r>
    </w:p>
    <w:p w:rsidR="00534ADB" w:rsidRPr="00050889" w:rsidRDefault="00534ADB" w:rsidP="0098479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284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8479F" w:rsidRPr="00050889" w:rsidRDefault="0098479F" w:rsidP="0098479F">
      <w:pPr>
        <w:spacing w:after="0" w:line="240" w:lineRule="auto"/>
        <w:ind w:left="3476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49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8"/>
        <w:gridCol w:w="2708"/>
        <w:gridCol w:w="1042"/>
        <w:gridCol w:w="3969"/>
        <w:gridCol w:w="1984"/>
        <w:gridCol w:w="2410"/>
        <w:gridCol w:w="1773"/>
      </w:tblGrid>
      <w:tr w:rsidR="0098479F" w:rsidRPr="00050889" w:rsidTr="00BB635B">
        <w:trPr>
          <w:jc w:val="center"/>
        </w:trPr>
        <w:tc>
          <w:tcPr>
            <w:tcW w:w="1018" w:type="dxa"/>
            <w:shd w:val="clear" w:color="auto" w:fill="auto"/>
            <w:vAlign w:val="center"/>
          </w:tcPr>
          <w:p w:rsidR="0098479F" w:rsidRPr="00050889" w:rsidRDefault="0098479F" w:rsidP="0098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98479F" w:rsidRPr="00050889" w:rsidRDefault="0098479F" w:rsidP="0098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урока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98479F" w:rsidRPr="00050889" w:rsidRDefault="0098479F" w:rsidP="0098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Кол-во часов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8479F" w:rsidRPr="00050889" w:rsidRDefault="0098479F" w:rsidP="0098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Содержание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8479F" w:rsidRPr="00050889" w:rsidRDefault="0098479F" w:rsidP="0098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Тип урока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8479F" w:rsidRPr="00050889" w:rsidRDefault="0098479F" w:rsidP="0098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Виды контроля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98479F" w:rsidRPr="00050889" w:rsidRDefault="0098479F" w:rsidP="0098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Домашнее задание</w:t>
            </w:r>
          </w:p>
        </w:tc>
      </w:tr>
      <w:tr w:rsidR="0098479F" w:rsidRPr="00050889" w:rsidTr="00C43428">
        <w:trPr>
          <w:jc w:val="center"/>
        </w:trPr>
        <w:tc>
          <w:tcPr>
            <w:tcW w:w="14904" w:type="dxa"/>
            <w:gridSpan w:val="7"/>
            <w:shd w:val="clear" w:color="auto" w:fill="B6DDE8" w:themeFill="accent5" w:themeFillTint="66"/>
          </w:tcPr>
          <w:p w:rsidR="0098479F" w:rsidRPr="00050889" w:rsidRDefault="001D3EF4" w:rsidP="001D3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7365D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 курс – 70</w:t>
            </w:r>
            <w:r w:rsidR="00E57406"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часов</w:t>
            </w:r>
            <w:r w:rsidR="002819BF"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</w:tc>
      </w:tr>
      <w:tr w:rsidR="002819BF" w:rsidRPr="00050889" w:rsidTr="001E3729">
        <w:trPr>
          <w:trHeight w:val="399"/>
          <w:jc w:val="center"/>
        </w:trPr>
        <w:tc>
          <w:tcPr>
            <w:tcW w:w="14904" w:type="dxa"/>
            <w:gridSpan w:val="7"/>
            <w:shd w:val="clear" w:color="auto" w:fill="auto"/>
          </w:tcPr>
          <w:p w:rsidR="002819BF" w:rsidRPr="00050889" w:rsidRDefault="00731CB9" w:rsidP="00560658">
            <w:pPr>
              <w:ind w:left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Модуль 1</w:t>
            </w:r>
            <w:r w:rsidR="00560658"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. </w:t>
            </w: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Историко-культурный процесс рубежа XVIII–XIX веков.</w:t>
            </w: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Литература реализма XIX века</w:t>
            </w:r>
            <w:r w:rsidR="00560658"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– 6 часов.</w:t>
            </w:r>
          </w:p>
        </w:tc>
      </w:tr>
      <w:tr w:rsidR="00BB38E1" w:rsidRPr="00050889" w:rsidTr="00BB635B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BB38E1" w:rsidRPr="00050889" w:rsidRDefault="00BB38E1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1.1</w:t>
            </w:r>
          </w:p>
          <w:p w:rsidR="00BB38E1" w:rsidRPr="00050889" w:rsidRDefault="00BB38E1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BB38E1" w:rsidRPr="00050889" w:rsidRDefault="00BB38E1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1-2</w:t>
            </w:r>
          </w:p>
        </w:tc>
        <w:tc>
          <w:tcPr>
            <w:tcW w:w="2708" w:type="dxa"/>
            <w:shd w:val="clear" w:color="auto" w:fill="auto"/>
          </w:tcPr>
          <w:p w:rsidR="00BB38E1" w:rsidRPr="00050889" w:rsidRDefault="00BB38E1" w:rsidP="00833F56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Введение.</w:t>
            </w:r>
          </w:p>
        </w:tc>
        <w:tc>
          <w:tcPr>
            <w:tcW w:w="1042" w:type="dxa"/>
            <w:shd w:val="clear" w:color="auto" w:fill="auto"/>
          </w:tcPr>
          <w:p w:rsidR="00BB38E1" w:rsidRPr="00050889" w:rsidRDefault="00BB38E1" w:rsidP="00833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BB38E1" w:rsidRPr="00050889" w:rsidRDefault="00BB38E1" w:rsidP="00731CB9">
            <w:pPr>
              <w:widowControl w:val="0"/>
              <w:tabs>
                <w:tab w:val="left" w:pos="7780"/>
              </w:tabs>
              <w:autoSpaceDE w:val="0"/>
              <w:autoSpaceDN w:val="0"/>
              <w:adjustRightInd w:val="0"/>
              <w:spacing w:after="0" w:line="322" w:lineRule="exact"/>
              <w:ind w:right="3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Введение.</w:t>
            </w: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-к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ль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рны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оц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сс и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ди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ц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сской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ци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ф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 как в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сства. Вз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од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й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вие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сск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и </w:t>
            </w:r>
            <w:r w:rsidRPr="00050889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ев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й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Са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об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сть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сской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ы.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Зн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сс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 С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О.</w:t>
            </w:r>
          </w:p>
          <w:p w:rsidR="00BB38E1" w:rsidRPr="00050889" w:rsidRDefault="00BB38E1" w:rsidP="008D2ABF">
            <w:pPr>
              <w:widowControl w:val="0"/>
              <w:autoSpaceDE w:val="0"/>
              <w:autoSpaceDN w:val="0"/>
              <w:adjustRightInd w:val="0"/>
              <w:spacing w:after="0" w:line="318" w:lineRule="exact"/>
              <w:ind w:right="4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Те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ту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жеств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ая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lastRenderedPageBreak/>
              <w:t>к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 в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сства. </w:t>
            </w:r>
            <w:r w:rsidRPr="00050889">
              <w:rPr>
                <w:rFonts w:ascii="Times New Roman" w:hAnsi="Times New Roman" w:cs="Times New Roman"/>
                <w:bCs/>
                <w:i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bCs/>
                <w:i/>
                <w:spacing w:val="1"/>
                <w:sz w:val="28"/>
                <w:szCs w:val="28"/>
              </w:rPr>
              <w:t>мо</w:t>
            </w:r>
            <w:r w:rsidRPr="00050889">
              <w:rPr>
                <w:rFonts w:ascii="Times New Roman" w:hAnsi="Times New Roman" w:cs="Times New Roman"/>
                <w:bCs/>
                <w:i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bCs/>
                <w:i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bCs/>
                <w:i/>
                <w:spacing w:val="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Cs/>
                <w:i/>
                <w:spacing w:val="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bCs/>
                <w:i/>
                <w:spacing w:val="-1"/>
                <w:sz w:val="28"/>
                <w:szCs w:val="28"/>
              </w:rPr>
              <w:t>ции</w:t>
            </w:r>
            <w:r w:rsidRPr="00050889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Ар</w:t>
            </w:r>
            <w:r w:rsidRPr="00050889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хи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кт</w:t>
            </w:r>
            <w:r w:rsidRPr="0005088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а Са</w:t>
            </w:r>
            <w:r w:rsidRPr="00050889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5088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ете</w:t>
            </w:r>
            <w:r w:rsidRPr="0005088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га и М</w:t>
            </w:r>
            <w:r w:rsidRPr="0005088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сквы </w:t>
            </w:r>
            <w:r w:rsidRPr="0005088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XV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III века. Ж</w:t>
            </w:r>
            <w:r w:rsidRPr="00050889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сь </w:t>
            </w:r>
            <w:r w:rsidRPr="0005088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XV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III   – </w:t>
            </w:r>
            <w:r w:rsidRPr="00050889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ачала </w:t>
            </w:r>
            <w:r w:rsidRPr="0005088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X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IX века. Р</w:t>
            </w:r>
            <w:r w:rsidRPr="0005088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тие </w:t>
            </w:r>
            <w:r w:rsidRPr="00050889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сск</w:t>
            </w:r>
            <w:r w:rsidRPr="00050889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r w:rsidRPr="0005088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а.</w:t>
            </w:r>
          </w:p>
        </w:tc>
        <w:tc>
          <w:tcPr>
            <w:tcW w:w="1984" w:type="dxa"/>
            <w:shd w:val="clear" w:color="auto" w:fill="auto"/>
          </w:tcPr>
          <w:p w:rsidR="00BB38E1" w:rsidRPr="00050889" w:rsidRDefault="00BB38E1" w:rsidP="00BB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Урок ознакомления с новым материалом УОНМ</w:t>
            </w:r>
          </w:p>
        </w:tc>
        <w:tc>
          <w:tcPr>
            <w:tcW w:w="2410" w:type="dxa"/>
            <w:shd w:val="clear" w:color="auto" w:fill="auto"/>
          </w:tcPr>
          <w:p w:rsidR="00BB38E1" w:rsidRPr="00050889" w:rsidRDefault="00BB38E1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Фронтальный опрос</w:t>
            </w:r>
          </w:p>
        </w:tc>
        <w:tc>
          <w:tcPr>
            <w:tcW w:w="1773" w:type="dxa"/>
            <w:shd w:val="clear" w:color="auto" w:fill="auto"/>
          </w:tcPr>
          <w:p w:rsidR="00BB38E1" w:rsidRPr="00050889" w:rsidRDefault="00BB38E1" w:rsidP="00922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Конспект</w:t>
            </w:r>
          </w:p>
        </w:tc>
      </w:tr>
      <w:tr w:rsidR="00BB38E1" w:rsidRPr="00050889" w:rsidTr="00BB635B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BB38E1" w:rsidRPr="00050889" w:rsidRDefault="00BB38E1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1.2</w:t>
            </w:r>
          </w:p>
          <w:p w:rsidR="00BB38E1" w:rsidRPr="00050889" w:rsidRDefault="00BB38E1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BB38E1" w:rsidRPr="00050889" w:rsidRDefault="00BB38E1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3-4</w:t>
            </w:r>
          </w:p>
        </w:tc>
        <w:tc>
          <w:tcPr>
            <w:tcW w:w="2708" w:type="dxa"/>
            <w:shd w:val="clear" w:color="auto" w:fill="auto"/>
          </w:tcPr>
          <w:p w:rsidR="00BB38E1" w:rsidRPr="00050889" w:rsidRDefault="00BB38E1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ст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2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-к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3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ль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2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рны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й 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пр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оц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сс 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ежа 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XV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III–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X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IX век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042" w:type="dxa"/>
            <w:shd w:val="clear" w:color="auto" w:fill="auto"/>
          </w:tcPr>
          <w:p w:rsidR="00BB38E1" w:rsidRPr="00050889" w:rsidRDefault="00BB38E1" w:rsidP="00833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BB38E1" w:rsidRPr="00050889" w:rsidRDefault="00BB38E1" w:rsidP="00833F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r w:rsidRPr="00050889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-к</w:t>
            </w:r>
            <w:r w:rsidRPr="0005088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ль</w:t>
            </w:r>
            <w:r w:rsidRPr="00050889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рны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й </w:t>
            </w:r>
            <w:r w:rsidRPr="0005088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пр</w:t>
            </w:r>
            <w:r w:rsidRPr="00050889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оц</w:t>
            </w:r>
            <w:r w:rsidRPr="0005088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сс </w:t>
            </w:r>
            <w:r w:rsidRPr="00050889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ежа </w:t>
            </w:r>
            <w:r w:rsidRPr="0005088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XV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III–</w:t>
            </w:r>
            <w:r w:rsidRPr="0005088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X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IX век</w:t>
            </w:r>
            <w:r w:rsidRPr="00050889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в. Р</w:t>
            </w:r>
            <w:r w:rsidRPr="00050889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ма</w:t>
            </w:r>
            <w:r w:rsidRPr="00050889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об</w:t>
            </w:r>
            <w:r w:rsidRPr="0005088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но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 w:rsidRPr="00050889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сск</w:t>
            </w:r>
            <w:r w:rsidRPr="00050889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го </w:t>
            </w:r>
            <w:r w:rsidRPr="0005088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тизма. </w:t>
            </w:r>
            <w:r w:rsidRPr="0005088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те</w:t>
            </w:r>
            <w:r w:rsidRPr="0005088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ат</w:t>
            </w:r>
            <w:r w:rsidRPr="0005088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рны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ще</w:t>
            </w:r>
            <w:r w:rsidRPr="0005088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а и к</w:t>
            </w:r>
            <w:r w:rsidRPr="00050889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жк</w:t>
            </w:r>
            <w:r w:rsidRPr="00050889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spacing w:val="10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Pr="0005088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сск</w:t>
            </w:r>
            <w:r w:rsidRPr="00050889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й </w:t>
            </w:r>
            <w:r w:rsidRPr="0005088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те</w:t>
            </w:r>
            <w:r w:rsidRPr="00050889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ат</w:t>
            </w:r>
            <w:r w:rsidRPr="0005088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но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й </w:t>
            </w:r>
            <w:r w:rsidRPr="0005088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ри</w:t>
            </w:r>
            <w:r w:rsidRPr="0005088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spacing w:val="6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. Ста</w:t>
            </w:r>
            <w:r w:rsidRPr="0005088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ни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еализма в </w:t>
            </w:r>
            <w:r w:rsidRPr="00050889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сс</w:t>
            </w:r>
            <w:r w:rsidRPr="0005088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й </w:t>
            </w:r>
            <w:r w:rsidRPr="0005088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те</w:t>
            </w:r>
            <w:r w:rsidRPr="00050889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ат</w:t>
            </w:r>
            <w:r w:rsidRPr="0005088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е. Р</w:t>
            </w:r>
            <w:r w:rsidRPr="0005088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сск</w:t>
            </w:r>
            <w:r w:rsidRPr="00050889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е иск</w:t>
            </w:r>
            <w:r w:rsidRPr="0005088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сство.</w:t>
            </w:r>
          </w:p>
        </w:tc>
        <w:tc>
          <w:tcPr>
            <w:tcW w:w="1984" w:type="dxa"/>
            <w:shd w:val="clear" w:color="auto" w:fill="auto"/>
          </w:tcPr>
          <w:p w:rsidR="00BB38E1" w:rsidRPr="00050889" w:rsidRDefault="00BB38E1" w:rsidP="00BB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УОНМ</w:t>
            </w:r>
          </w:p>
        </w:tc>
        <w:tc>
          <w:tcPr>
            <w:tcW w:w="2410" w:type="dxa"/>
            <w:shd w:val="clear" w:color="auto" w:fill="auto"/>
          </w:tcPr>
          <w:p w:rsidR="00BB38E1" w:rsidRPr="00050889" w:rsidRDefault="00BB38E1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Индивидуальный опрос</w:t>
            </w:r>
          </w:p>
        </w:tc>
        <w:tc>
          <w:tcPr>
            <w:tcW w:w="1773" w:type="dxa"/>
            <w:shd w:val="clear" w:color="auto" w:fill="auto"/>
          </w:tcPr>
          <w:p w:rsidR="00BB38E1" w:rsidRPr="00050889" w:rsidRDefault="00BB38E1" w:rsidP="00922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Конспект</w:t>
            </w:r>
          </w:p>
        </w:tc>
      </w:tr>
      <w:tr w:rsidR="00BB38E1" w:rsidRPr="00050889" w:rsidTr="00BB635B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BB38E1" w:rsidRPr="00050889" w:rsidRDefault="00BB38E1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1.3</w:t>
            </w:r>
          </w:p>
          <w:p w:rsidR="00BB38E1" w:rsidRPr="00050889" w:rsidRDefault="00BB38E1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BB38E1" w:rsidRPr="00050889" w:rsidRDefault="00BB38E1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5-6</w:t>
            </w:r>
          </w:p>
        </w:tc>
        <w:tc>
          <w:tcPr>
            <w:tcW w:w="2708" w:type="dxa"/>
            <w:shd w:val="clear" w:color="auto" w:fill="auto"/>
          </w:tcPr>
          <w:p w:rsidR="00BB38E1" w:rsidRPr="00050889" w:rsidRDefault="00BB38E1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Литература реализма второй половины  XIX века.</w:t>
            </w:r>
          </w:p>
        </w:tc>
        <w:tc>
          <w:tcPr>
            <w:tcW w:w="1042" w:type="dxa"/>
            <w:shd w:val="clear" w:color="auto" w:fill="auto"/>
          </w:tcPr>
          <w:p w:rsidR="00BB38E1" w:rsidRPr="00050889" w:rsidRDefault="00BB38E1" w:rsidP="00833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BB38E1" w:rsidRPr="00050889" w:rsidRDefault="00BB38E1" w:rsidP="00CB64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Литература реализма второй половины  XIX века (природное и социальное в человеке; объективная истина и </w:t>
            </w:r>
            <w:proofErr w:type="gramStart"/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субъективная</w:t>
            </w:r>
            <w:proofErr w:type="gramEnd"/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 правда; проблема идеала, социального обустройства и нравственного самосовершенствования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человека в литературе реализма). Реализм на Западе и в России. Отличительные особенности русского реализма. Динамика развития русского реализма (этапы) Выдающиеся писатели и произведения второй половины XIX века. Классическая русская литература XIX века и её мировое признание.</w:t>
            </w:r>
          </w:p>
        </w:tc>
        <w:tc>
          <w:tcPr>
            <w:tcW w:w="1984" w:type="dxa"/>
            <w:shd w:val="clear" w:color="auto" w:fill="auto"/>
          </w:tcPr>
          <w:p w:rsidR="00BB38E1" w:rsidRPr="00050889" w:rsidRDefault="00BB38E1" w:rsidP="00BB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УОНМ</w:t>
            </w:r>
          </w:p>
        </w:tc>
        <w:tc>
          <w:tcPr>
            <w:tcW w:w="2410" w:type="dxa"/>
            <w:shd w:val="clear" w:color="auto" w:fill="auto"/>
          </w:tcPr>
          <w:p w:rsidR="00BB38E1" w:rsidRPr="00050889" w:rsidRDefault="00BB38E1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Фронтальный опрос</w:t>
            </w:r>
          </w:p>
        </w:tc>
        <w:tc>
          <w:tcPr>
            <w:tcW w:w="1773" w:type="dxa"/>
            <w:shd w:val="clear" w:color="auto" w:fill="auto"/>
          </w:tcPr>
          <w:p w:rsidR="00BB38E1" w:rsidRPr="00050889" w:rsidRDefault="00BB38E1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Читать главы романа И. Гончарова «Обломов».</w:t>
            </w:r>
          </w:p>
        </w:tc>
      </w:tr>
      <w:tr w:rsidR="00BB38E1" w:rsidRPr="00050889" w:rsidTr="00453B97">
        <w:trPr>
          <w:trHeight w:val="690"/>
          <w:jc w:val="center"/>
        </w:trPr>
        <w:tc>
          <w:tcPr>
            <w:tcW w:w="14904" w:type="dxa"/>
            <w:gridSpan w:val="7"/>
            <w:shd w:val="clear" w:color="auto" w:fill="auto"/>
          </w:tcPr>
          <w:p w:rsidR="00BB38E1" w:rsidRPr="00050889" w:rsidRDefault="00BB38E1" w:rsidP="008D2A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Модуль 2. Литература второй половины XIX века. Произведения </w:t>
            </w:r>
            <w:proofErr w:type="spellStart"/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предреформенного</w:t>
            </w:r>
            <w:proofErr w:type="spellEnd"/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и пореформенного периода. </w:t>
            </w:r>
          </w:p>
          <w:p w:rsidR="00BB38E1" w:rsidRPr="00050889" w:rsidRDefault="00BB38E1" w:rsidP="00453B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Проблема героя времени. Конфликт поколений – 26 часов.</w:t>
            </w:r>
          </w:p>
        </w:tc>
      </w:tr>
      <w:tr w:rsidR="00BB38E1" w:rsidRPr="00050889" w:rsidTr="00453B97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BB38E1" w:rsidRPr="00050889" w:rsidRDefault="00BB38E1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2.1</w:t>
            </w:r>
          </w:p>
          <w:p w:rsidR="00BB38E1" w:rsidRPr="00050889" w:rsidRDefault="00BB38E1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BB38E1" w:rsidRPr="00050889" w:rsidRDefault="00BB38E1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7-8</w:t>
            </w:r>
          </w:p>
        </w:tc>
        <w:tc>
          <w:tcPr>
            <w:tcW w:w="2708" w:type="dxa"/>
            <w:shd w:val="clear" w:color="auto" w:fill="auto"/>
          </w:tcPr>
          <w:p w:rsidR="00BB38E1" w:rsidRPr="00050889" w:rsidRDefault="00BB38E1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Ж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2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й 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ть и т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чес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ая 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2"/>
                <w:sz w:val="28"/>
                <w:szCs w:val="28"/>
              </w:rPr>
              <w:t>аф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.Г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ро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042" w:type="dxa"/>
            <w:shd w:val="clear" w:color="auto" w:fill="auto"/>
          </w:tcPr>
          <w:p w:rsidR="00BB38E1" w:rsidRPr="00050889" w:rsidRDefault="00BB38E1" w:rsidP="00833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B38E1" w:rsidRPr="00050889" w:rsidRDefault="00BB38E1" w:rsidP="00453B97">
            <w:pPr>
              <w:widowControl w:val="0"/>
              <w:autoSpaceDE w:val="0"/>
              <w:autoSpaceDN w:val="0"/>
              <w:adjustRightInd w:val="0"/>
              <w:spacing w:before="1" w:after="0" w:line="322" w:lineRule="exact"/>
              <w:ind w:right="3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ть и 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чес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ая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аф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ва.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ь В.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9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в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ж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Гон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ва. 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кая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ор</w:t>
            </w:r>
            <w:r w:rsidRPr="00050889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Сво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 с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ю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же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 и ж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Про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ема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сск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в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е.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Иль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ча как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ж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ест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-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фс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ки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lastRenderedPageBreak/>
              <w:t>Об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аз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ва.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вость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акт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как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тавите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ь сво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го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и </w:t>
            </w:r>
            <w:proofErr w:type="gramStart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евр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</w:t>
            </w:r>
            <w:proofErr w:type="gram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аз. 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Те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: 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ц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ь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-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ихол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BB38E1" w:rsidRPr="00050889" w:rsidRDefault="00BB38E1" w:rsidP="00453B97">
            <w:pPr>
              <w:widowControl w:val="0"/>
              <w:autoSpaceDE w:val="0"/>
              <w:autoSpaceDN w:val="0"/>
              <w:adjustRightInd w:val="0"/>
              <w:spacing w:before="1" w:after="0" w:line="322" w:lineRule="exact"/>
              <w:ind w:right="36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position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position w:val="-1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position w:val="-1"/>
                <w:sz w:val="28"/>
                <w:szCs w:val="28"/>
              </w:rPr>
              <w:t>мо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position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2"/>
                <w:position w:val="-1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position w:val="-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3"/>
                <w:position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position w:val="-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position w:val="-1"/>
                <w:sz w:val="28"/>
                <w:szCs w:val="28"/>
              </w:rPr>
              <w:t>ци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position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color w:val="000000"/>
                <w:position w:val="-1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position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position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position w:val="-1"/>
                <w:sz w:val="28"/>
                <w:szCs w:val="28"/>
              </w:rPr>
              <w:t>лю</w:t>
            </w:r>
            <w:r w:rsidRPr="00050889"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  <w:t>ст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position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position w:val="-1"/>
                <w:sz w:val="28"/>
                <w:szCs w:val="28"/>
              </w:rPr>
              <w:t>ц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position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  <w:t xml:space="preserve">и 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  <w:t>Ю.С.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position w:val="-1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position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  <w:t>ш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position w:val="-1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position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position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  <w:t>ча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  <w:t xml:space="preserve">, 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  <w:t>К.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position w:val="-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position w:val="-1"/>
                <w:sz w:val="28"/>
                <w:szCs w:val="28"/>
              </w:rPr>
              <w:t>Тр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position w:val="-1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position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  <w:t>вск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position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position w:val="-1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  <w:t>о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  <w:t xml:space="preserve"> к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ам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чарова. </w:t>
            </w:r>
            <w:proofErr w:type="gramStart"/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Ф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агм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ты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 к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/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ль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ей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 ж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»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(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еж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proofErr w:type="gram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их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в).</w:t>
            </w:r>
            <w:proofErr w:type="gramEnd"/>
          </w:p>
        </w:tc>
        <w:tc>
          <w:tcPr>
            <w:tcW w:w="1984" w:type="dxa"/>
            <w:shd w:val="clear" w:color="auto" w:fill="auto"/>
          </w:tcPr>
          <w:p w:rsidR="00BB38E1" w:rsidRPr="00050889" w:rsidRDefault="00BB38E1" w:rsidP="00BB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УОНМ</w:t>
            </w:r>
          </w:p>
        </w:tc>
        <w:tc>
          <w:tcPr>
            <w:tcW w:w="2410" w:type="dxa"/>
            <w:shd w:val="clear" w:color="auto" w:fill="auto"/>
          </w:tcPr>
          <w:p w:rsidR="00BB38E1" w:rsidRPr="00050889" w:rsidRDefault="00BB38E1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работа.</w:t>
            </w:r>
          </w:p>
        </w:tc>
        <w:tc>
          <w:tcPr>
            <w:tcW w:w="1773" w:type="dxa"/>
            <w:shd w:val="clear" w:color="auto" w:fill="auto"/>
          </w:tcPr>
          <w:p w:rsidR="00BB38E1" w:rsidRPr="00050889" w:rsidRDefault="00BB38E1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Конспект</w:t>
            </w:r>
          </w:p>
        </w:tc>
      </w:tr>
      <w:tr w:rsidR="00BB38E1" w:rsidRPr="00050889" w:rsidTr="00FB7828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BB38E1" w:rsidRPr="00050889" w:rsidRDefault="00BB38E1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2.2</w:t>
            </w:r>
          </w:p>
          <w:p w:rsidR="00BB38E1" w:rsidRPr="00050889" w:rsidRDefault="00BB38E1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B38E1" w:rsidRPr="00050889" w:rsidRDefault="00BB38E1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708" w:type="dxa"/>
            <w:shd w:val="clear" w:color="auto" w:fill="auto"/>
          </w:tcPr>
          <w:p w:rsidR="00BB38E1" w:rsidRPr="00050889" w:rsidRDefault="00BB38E1" w:rsidP="00FB7828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right="-20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Ж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2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й и т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2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еск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й 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ть 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ст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ро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3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го.</w:t>
            </w:r>
          </w:p>
        </w:tc>
        <w:tc>
          <w:tcPr>
            <w:tcW w:w="1042" w:type="dxa"/>
            <w:shd w:val="clear" w:color="auto" w:fill="auto"/>
          </w:tcPr>
          <w:p w:rsidR="00BB38E1" w:rsidRPr="00050889" w:rsidRDefault="00BB38E1" w:rsidP="00833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BB38E1" w:rsidRPr="00050889" w:rsidRDefault="00BB38E1" w:rsidP="00FB7828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right="-20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 и т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еск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ть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го (с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щ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ем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ее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).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Социально-культурная новизна драматургии А.Н. Островского.</w:t>
            </w:r>
          </w:p>
        </w:tc>
        <w:tc>
          <w:tcPr>
            <w:tcW w:w="1984" w:type="dxa"/>
            <w:shd w:val="clear" w:color="auto" w:fill="auto"/>
          </w:tcPr>
          <w:p w:rsidR="00BB38E1" w:rsidRPr="00050889" w:rsidRDefault="00BB38E1" w:rsidP="00BB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УОНМ</w:t>
            </w:r>
          </w:p>
        </w:tc>
        <w:tc>
          <w:tcPr>
            <w:tcW w:w="2410" w:type="dxa"/>
            <w:shd w:val="clear" w:color="auto" w:fill="auto"/>
          </w:tcPr>
          <w:p w:rsidR="00BB38E1" w:rsidRPr="00050889" w:rsidRDefault="00BB38E1" w:rsidP="005D5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Фронтальный опрос</w:t>
            </w:r>
          </w:p>
        </w:tc>
        <w:tc>
          <w:tcPr>
            <w:tcW w:w="1773" w:type="dxa"/>
            <w:shd w:val="clear" w:color="auto" w:fill="auto"/>
          </w:tcPr>
          <w:p w:rsidR="00BB38E1" w:rsidRPr="00050889" w:rsidRDefault="00BB38E1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Читать драму «Гроза».</w:t>
            </w:r>
          </w:p>
        </w:tc>
      </w:tr>
      <w:tr w:rsidR="00BB38E1" w:rsidRPr="00050889" w:rsidTr="00453B97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BB38E1" w:rsidRPr="00050889" w:rsidRDefault="00BB38E1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2.3</w:t>
            </w:r>
          </w:p>
          <w:p w:rsidR="00BB38E1" w:rsidRPr="00050889" w:rsidRDefault="00BB38E1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BB38E1" w:rsidRPr="00050889" w:rsidRDefault="00BB38E1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708" w:type="dxa"/>
            <w:shd w:val="clear" w:color="auto" w:fill="auto"/>
          </w:tcPr>
          <w:p w:rsidR="00BB38E1" w:rsidRPr="00050889" w:rsidRDefault="00BB38E1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Драма «Гроза».</w:t>
            </w:r>
          </w:p>
        </w:tc>
        <w:tc>
          <w:tcPr>
            <w:tcW w:w="1042" w:type="dxa"/>
            <w:shd w:val="clear" w:color="auto" w:fill="auto"/>
          </w:tcPr>
          <w:p w:rsidR="00BB38E1" w:rsidRPr="00050889" w:rsidRDefault="00BB38E1" w:rsidP="00833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B38E1" w:rsidRPr="00050889" w:rsidRDefault="00BB38E1" w:rsidP="00453B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«Гр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кая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амы 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Ж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вое с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9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аз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Х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жестве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сти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ы.</w:t>
            </w:r>
          </w:p>
        </w:tc>
        <w:tc>
          <w:tcPr>
            <w:tcW w:w="1984" w:type="dxa"/>
            <w:shd w:val="clear" w:color="auto" w:fill="auto"/>
          </w:tcPr>
          <w:p w:rsidR="00BB38E1" w:rsidRPr="00050889" w:rsidRDefault="00BB38E1" w:rsidP="00BB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Урок закрепления изученного</w:t>
            </w:r>
          </w:p>
          <w:p w:rsidR="00BB38E1" w:rsidRPr="00050889" w:rsidRDefault="00BB38E1" w:rsidP="00BB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УЗИ</w:t>
            </w:r>
          </w:p>
        </w:tc>
        <w:tc>
          <w:tcPr>
            <w:tcW w:w="2410" w:type="dxa"/>
            <w:shd w:val="clear" w:color="auto" w:fill="auto"/>
          </w:tcPr>
          <w:p w:rsidR="00BB38E1" w:rsidRPr="00050889" w:rsidRDefault="00BB38E1" w:rsidP="005D5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Составление таблицы</w:t>
            </w:r>
          </w:p>
        </w:tc>
        <w:tc>
          <w:tcPr>
            <w:tcW w:w="1773" w:type="dxa"/>
            <w:shd w:val="clear" w:color="auto" w:fill="auto"/>
          </w:tcPr>
          <w:p w:rsidR="00BB38E1" w:rsidRPr="00050889" w:rsidRDefault="00BB38E1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Сообщение</w:t>
            </w:r>
          </w:p>
        </w:tc>
      </w:tr>
      <w:tr w:rsidR="00BB38E1" w:rsidRPr="00050889" w:rsidTr="00453B97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BB38E1" w:rsidRPr="00050889" w:rsidRDefault="00BB38E1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2.4</w:t>
            </w:r>
          </w:p>
          <w:p w:rsidR="00BB38E1" w:rsidRPr="00050889" w:rsidRDefault="00BB38E1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BB38E1" w:rsidRPr="00050889" w:rsidRDefault="00BB38E1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BB38E1" w:rsidRPr="00050889" w:rsidRDefault="00BB38E1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11-12</w:t>
            </w:r>
          </w:p>
        </w:tc>
        <w:tc>
          <w:tcPr>
            <w:tcW w:w="2708" w:type="dxa"/>
            <w:shd w:val="clear" w:color="auto" w:fill="auto"/>
          </w:tcPr>
          <w:p w:rsidR="00BB38E1" w:rsidRPr="00050889" w:rsidRDefault="00BB38E1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Город Калинов и его обитатели.</w:t>
            </w:r>
          </w:p>
        </w:tc>
        <w:tc>
          <w:tcPr>
            <w:tcW w:w="1042" w:type="dxa"/>
            <w:shd w:val="clear" w:color="auto" w:fill="auto"/>
          </w:tcPr>
          <w:p w:rsidR="00BB38E1" w:rsidRPr="00050889" w:rsidRDefault="00BB38E1" w:rsidP="00833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B38E1" w:rsidRPr="00050889" w:rsidRDefault="00BB38E1" w:rsidP="00453B97">
            <w:pPr>
              <w:widowControl w:val="0"/>
              <w:autoSpaceDE w:val="0"/>
              <w:autoSpaceDN w:val="0"/>
              <w:adjustRightInd w:val="0"/>
              <w:spacing w:before="2" w:after="0" w:line="322" w:lineRule="exact"/>
              <w:ind w:right="33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Город Ка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и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го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об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тате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(</w:t>
            </w:r>
            <w:r w:rsidRPr="00050889">
              <w:rPr>
                <w:rFonts w:ascii="Times New Roman" w:hAnsi="Times New Roman" w:cs="Times New Roman"/>
                <w:color w:val="000000"/>
                <w:spacing w:val="1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стема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ж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й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). Сам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об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сть за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сла,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ь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сть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 w:rsidRPr="00050889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х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акт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а, 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чес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аз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язки в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 ге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ев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:rsidR="00BB38E1" w:rsidRPr="00050889" w:rsidRDefault="00BB38E1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УЗИ</w:t>
            </w:r>
          </w:p>
        </w:tc>
        <w:tc>
          <w:tcPr>
            <w:tcW w:w="2410" w:type="dxa"/>
            <w:shd w:val="clear" w:color="auto" w:fill="auto"/>
          </w:tcPr>
          <w:p w:rsidR="00BB38E1" w:rsidRPr="00050889" w:rsidRDefault="00BB38E1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 эпизодов драмы</w:t>
            </w:r>
          </w:p>
        </w:tc>
        <w:tc>
          <w:tcPr>
            <w:tcW w:w="1773" w:type="dxa"/>
            <w:shd w:val="clear" w:color="auto" w:fill="auto"/>
          </w:tcPr>
          <w:p w:rsidR="00BB38E1" w:rsidRPr="00050889" w:rsidRDefault="00BB38E1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Характеристика Катерины</w:t>
            </w:r>
          </w:p>
        </w:tc>
      </w:tr>
      <w:tr w:rsidR="00BB38E1" w:rsidRPr="00050889" w:rsidTr="00453B97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BB38E1" w:rsidRPr="00050889" w:rsidRDefault="00BB38E1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2.5</w:t>
            </w:r>
          </w:p>
          <w:p w:rsidR="00BB38E1" w:rsidRPr="00050889" w:rsidRDefault="00BB38E1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BB38E1" w:rsidRPr="00050889" w:rsidRDefault="00BB38E1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BB38E1" w:rsidRPr="00050889" w:rsidRDefault="00BB38E1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13-14</w:t>
            </w:r>
          </w:p>
        </w:tc>
        <w:tc>
          <w:tcPr>
            <w:tcW w:w="2708" w:type="dxa"/>
            <w:shd w:val="clear" w:color="auto" w:fill="auto"/>
          </w:tcPr>
          <w:p w:rsidR="00BB38E1" w:rsidRPr="00050889" w:rsidRDefault="00BB38E1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Образ Катерины.</w:t>
            </w:r>
          </w:p>
        </w:tc>
        <w:tc>
          <w:tcPr>
            <w:tcW w:w="1042" w:type="dxa"/>
            <w:shd w:val="clear" w:color="auto" w:fill="auto"/>
          </w:tcPr>
          <w:p w:rsidR="00BB38E1" w:rsidRPr="00050889" w:rsidRDefault="00BB38E1" w:rsidP="00833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B38E1" w:rsidRPr="00050889" w:rsidRDefault="00BB38E1" w:rsidP="00453B97">
            <w:pPr>
              <w:widowControl w:val="0"/>
              <w:autoSpaceDE w:val="0"/>
              <w:autoSpaceDN w:val="0"/>
              <w:adjustRightInd w:val="0"/>
              <w:spacing w:before="3" w:after="0" w:line="322" w:lineRule="exact"/>
              <w:ind w:right="3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бр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аз Ка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ы –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оп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щ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чш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 кач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ств ж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К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фл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ик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с 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клад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ж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од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авст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1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нных 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 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ше</w:t>
            </w:r>
            <w:r w:rsidRPr="00050889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ий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сво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вол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 и св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в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Катерина в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ц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ке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.Доброл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юб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 и Д.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ци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 авт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и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ег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ид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ал. </w:t>
            </w:r>
          </w:p>
          <w:p w:rsidR="00F37501" w:rsidRPr="00050889" w:rsidRDefault="00BB38E1" w:rsidP="00453B97">
            <w:pPr>
              <w:widowControl w:val="0"/>
              <w:autoSpaceDE w:val="0"/>
              <w:autoSpaceDN w:val="0"/>
              <w:adjustRightInd w:val="0"/>
              <w:spacing w:before="3" w:after="0" w:line="322" w:lineRule="exact"/>
              <w:ind w:right="35" w:hanging="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я ч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ен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я и 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об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ж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де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ни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я</w:t>
            </w:r>
            <w:r w:rsidRPr="000508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</w:t>
            </w:r>
          </w:p>
          <w:p w:rsidR="00BB38E1" w:rsidRPr="00050889" w:rsidRDefault="00F37501" w:rsidP="00453B97">
            <w:pPr>
              <w:widowControl w:val="0"/>
              <w:autoSpaceDE w:val="0"/>
              <w:autoSpaceDN w:val="0"/>
              <w:adjustRightInd w:val="0"/>
              <w:spacing w:before="3" w:after="0" w:line="322" w:lineRule="exact"/>
              <w:ind w:right="35" w:hanging="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Н.А. Добролюбов «Луч света в темном царстве» (фрагменты).</w:t>
            </w:r>
            <w:r w:rsidR="00BB38E1" w:rsidRPr="000508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="00BB38E1"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Д.</w:t>
            </w:r>
            <w:r w:rsidR="00BB38E1"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И</w:t>
            </w:r>
            <w:r w:rsidR="00BB38E1"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="00BB38E1"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="00BB38E1"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="00BB38E1"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</w:t>
            </w:r>
            <w:r w:rsidR="00BB38E1"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="00BB38E1"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ев </w:t>
            </w:r>
            <w:r w:rsidR="00BB38E1"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="00BB38E1"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="00BB38E1"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="00BB38E1"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</w:t>
            </w:r>
            <w:r w:rsidR="00BB38E1"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 w:rsidR="00BB38E1"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</w:t>
            </w:r>
            <w:r w:rsidR="00BB38E1"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="00BB38E1"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="00BB38E1"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сск</w:t>
            </w:r>
            <w:r w:rsidR="00BB38E1"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="00BB38E1"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="00BB38E1"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="00BB38E1"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="00BB38E1"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="00BB38E1"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="00BB38E1"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="00BB38E1"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 (фр</w:t>
            </w:r>
            <w:r w:rsidR="00BB38E1"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="00BB38E1"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гме</w:t>
            </w:r>
            <w:r w:rsidR="00BB38E1"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="00BB38E1"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="00BB38E1"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="00BB38E1"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). </w:t>
            </w:r>
          </w:p>
          <w:p w:rsidR="00BB38E1" w:rsidRPr="00050889" w:rsidRDefault="00BB38E1" w:rsidP="00453B97">
            <w:pPr>
              <w:widowControl w:val="0"/>
              <w:autoSpaceDE w:val="0"/>
              <w:autoSpaceDN w:val="0"/>
              <w:adjustRightInd w:val="0"/>
              <w:spacing w:after="0" w:line="318" w:lineRule="exact"/>
              <w:ind w:right="-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мо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ци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Ф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агме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 м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зы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ь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 с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 сюже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</w:t>
            </w:r>
          </w:p>
          <w:p w:rsidR="00BB38E1" w:rsidRPr="00050889" w:rsidRDefault="00BB38E1" w:rsidP="00453B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lastRenderedPageBreak/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BB38E1" w:rsidRPr="00050889" w:rsidRDefault="00BB38E1" w:rsidP="00453B97">
            <w:pPr>
              <w:widowControl w:val="0"/>
              <w:autoSpaceDE w:val="0"/>
              <w:autoSpaceDN w:val="0"/>
              <w:adjustRightInd w:val="0"/>
              <w:spacing w:before="3" w:after="0" w:line="322" w:lineRule="exact"/>
              <w:ind w:right="33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Те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: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ма, к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я.</w:t>
            </w:r>
          </w:p>
        </w:tc>
        <w:tc>
          <w:tcPr>
            <w:tcW w:w="1984" w:type="dxa"/>
            <w:shd w:val="clear" w:color="auto" w:fill="auto"/>
          </w:tcPr>
          <w:p w:rsidR="00BB38E1" w:rsidRPr="00050889" w:rsidRDefault="00BB38E1" w:rsidP="00BB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Урок применения знаний и умений</w:t>
            </w:r>
          </w:p>
          <w:p w:rsidR="00BB38E1" w:rsidRPr="00050889" w:rsidRDefault="00BB38E1" w:rsidP="00BB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УПЗУ</w:t>
            </w:r>
          </w:p>
        </w:tc>
        <w:tc>
          <w:tcPr>
            <w:tcW w:w="2410" w:type="dxa"/>
            <w:shd w:val="clear" w:color="auto" w:fill="auto"/>
          </w:tcPr>
          <w:p w:rsidR="00BB38E1" w:rsidRPr="00050889" w:rsidRDefault="00BB38E1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Фронтальный опрос</w:t>
            </w:r>
          </w:p>
        </w:tc>
        <w:tc>
          <w:tcPr>
            <w:tcW w:w="1773" w:type="dxa"/>
            <w:shd w:val="clear" w:color="auto" w:fill="auto"/>
          </w:tcPr>
          <w:p w:rsidR="00BB38E1" w:rsidRPr="00050889" w:rsidRDefault="00BB38E1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конспект</w:t>
            </w:r>
          </w:p>
        </w:tc>
      </w:tr>
      <w:tr w:rsidR="004B6A32" w:rsidRPr="00050889" w:rsidTr="00BB38E1">
        <w:trPr>
          <w:trHeight w:val="849"/>
          <w:jc w:val="center"/>
        </w:trPr>
        <w:tc>
          <w:tcPr>
            <w:tcW w:w="1018" w:type="dxa"/>
            <w:shd w:val="clear" w:color="auto" w:fill="CCC0D9" w:themeFill="accent4" w:themeFillTint="66"/>
          </w:tcPr>
          <w:p w:rsidR="004B6A32" w:rsidRPr="00050889" w:rsidRDefault="004B6A32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2.6</w:t>
            </w:r>
          </w:p>
          <w:p w:rsidR="004B6A32" w:rsidRPr="00050889" w:rsidRDefault="004B6A32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4B6A32" w:rsidRPr="00050889" w:rsidRDefault="004B6A32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2708" w:type="dxa"/>
            <w:shd w:val="clear" w:color="auto" w:fill="CCC0D9" w:themeFill="accent4" w:themeFillTint="66"/>
            <w:vAlign w:val="center"/>
          </w:tcPr>
          <w:p w:rsidR="004B6A32" w:rsidRPr="00050889" w:rsidRDefault="004B6A32" w:rsidP="00FB7828">
            <w:pPr>
              <w:widowControl w:val="0"/>
              <w:autoSpaceDE w:val="0"/>
              <w:autoSpaceDN w:val="0"/>
              <w:adjustRightInd w:val="0"/>
              <w:spacing w:before="2" w:after="0" w:line="322" w:lineRule="exact"/>
              <w:ind w:right="3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>П.з</w:t>
            </w:r>
            <w:proofErr w:type="spellEnd"/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>. 1:Речевая характеристика героев пьесы А.Н. Островского «Гроза».</w:t>
            </w:r>
          </w:p>
        </w:tc>
        <w:tc>
          <w:tcPr>
            <w:tcW w:w="1042" w:type="dxa"/>
            <w:shd w:val="clear" w:color="auto" w:fill="CCC0D9" w:themeFill="accent4" w:themeFillTint="66"/>
          </w:tcPr>
          <w:p w:rsidR="004B6A32" w:rsidRPr="00050889" w:rsidRDefault="004B6A32" w:rsidP="00833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  <w:shd w:val="clear" w:color="auto" w:fill="CCC0D9" w:themeFill="accent4" w:themeFillTint="66"/>
          </w:tcPr>
          <w:p w:rsidR="004B6A32" w:rsidRPr="00050889" w:rsidRDefault="004B6A32" w:rsidP="00FB7828">
            <w:pPr>
              <w:widowControl w:val="0"/>
              <w:autoSpaceDE w:val="0"/>
              <w:autoSpaceDN w:val="0"/>
              <w:adjustRightInd w:val="0"/>
              <w:spacing w:before="2" w:after="0" w:line="322" w:lineRule="exact"/>
              <w:ind w:right="33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 1:</w:t>
            </w:r>
          </w:p>
          <w:p w:rsidR="004B6A32" w:rsidRPr="00050889" w:rsidRDefault="004B6A32" w:rsidP="00FB78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Речевая характеристика героев пьесы А.Н. Островского «Гроза».</w:t>
            </w:r>
          </w:p>
        </w:tc>
        <w:tc>
          <w:tcPr>
            <w:tcW w:w="1984" w:type="dxa"/>
            <w:shd w:val="clear" w:color="auto" w:fill="CCC0D9" w:themeFill="accent4" w:themeFillTint="66"/>
          </w:tcPr>
          <w:p w:rsidR="004B6A32" w:rsidRPr="00050889" w:rsidRDefault="004B6A32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УПЗУ</w:t>
            </w:r>
          </w:p>
        </w:tc>
        <w:tc>
          <w:tcPr>
            <w:tcW w:w="2410" w:type="dxa"/>
            <w:shd w:val="clear" w:color="auto" w:fill="CCC0D9" w:themeFill="accent4" w:themeFillTint="66"/>
          </w:tcPr>
          <w:p w:rsidR="004B6A32" w:rsidRPr="00050889" w:rsidRDefault="004B6A32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практической работы</w:t>
            </w:r>
          </w:p>
        </w:tc>
        <w:tc>
          <w:tcPr>
            <w:tcW w:w="1773" w:type="dxa"/>
            <w:shd w:val="clear" w:color="auto" w:fill="CCC0D9" w:themeFill="accent4" w:themeFillTint="66"/>
          </w:tcPr>
          <w:p w:rsidR="004B6A32" w:rsidRPr="00050889" w:rsidRDefault="004B6A32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к сочинению</w:t>
            </w:r>
          </w:p>
        </w:tc>
      </w:tr>
      <w:tr w:rsidR="004B6A32" w:rsidRPr="00050889" w:rsidTr="004B6A32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4B6A32" w:rsidRPr="00050889" w:rsidRDefault="004B6A32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2.7</w:t>
            </w:r>
          </w:p>
          <w:p w:rsidR="004B6A32" w:rsidRPr="00050889" w:rsidRDefault="004B6A32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2708" w:type="dxa"/>
            <w:shd w:val="clear" w:color="auto" w:fill="auto"/>
          </w:tcPr>
          <w:p w:rsidR="004B6A32" w:rsidRPr="00050889" w:rsidRDefault="004B6A32" w:rsidP="004B6A3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>Сочинение по драме А.Н. Островского «Гроза».</w:t>
            </w:r>
          </w:p>
        </w:tc>
        <w:tc>
          <w:tcPr>
            <w:tcW w:w="1042" w:type="dxa"/>
            <w:shd w:val="clear" w:color="auto" w:fill="auto"/>
          </w:tcPr>
          <w:p w:rsidR="004B6A32" w:rsidRPr="00050889" w:rsidRDefault="004B6A32" w:rsidP="00833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4B6A32" w:rsidRPr="00050889" w:rsidRDefault="004B6A32" w:rsidP="00FB78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Сочинение по драме А.Н. Островского «Гроза».</w:t>
            </w:r>
          </w:p>
        </w:tc>
        <w:tc>
          <w:tcPr>
            <w:tcW w:w="1984" w:type="dxa"/>
            <w:shd w:val="clear" w:color="auto" w:fill="auto"/>
          </w:tcPr>
          <w:p w:rsidR="004B6A32" w:rsidRPr="00050889" w:rsidRDefault="004B6A32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Урок проверки и коррекции знаний и умений</w:t>
            </w:r>
          </w:p>
          <w:p w:rsidR="004B6A32" w:rsidRPr="00050889" w:rsidRDefault="004B6A32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УПКЗУ</w:t>
            </w:r>
          </w:p>
        </w:tc>
        <w:tc>
          <w:tcPr>
            <w:tcW w:w="2410" w:type="dxa"/>
            <w:shd w:val="clear" w:color="auto" w:fill="auto"/>
          </w:tcPr>
          <w:p w:rsidR="004B6A32" w:rsidRPr="00050889" w:rsidRDefault="004B6A32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Сочинение</w:t>
            </w:r>
          </w:p>
        </w:tc>
        <w:tc>
          <w:tcPr>
            <w:tcW w:w="1773" w:type="dxa"/>
            <w:shd w:val="clear" w:color="auto" w:fill="auto"/>
          </w:tcPr>
          <w:p w:rsidR="004B6A32" w:rsidRPr="00050889" w:rsidRDefault="004B6A32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B6A32" w:rsidRPr="00050889" w:rsidTr="00453B97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4B6A32" w:rsidRPr="00050889" w:rsidRDefault="004B6A32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2.8</w:t>
            </w:r>
          </w:p>
          <w:p w:rsidR="004B6A32" w:rsidRPr="00050889" w:rsidRDefault="004B6A32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4B6A32" w:rsidRPr="00050889" w:rsidRDefault="004B6A32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17-18</w:t>
            </w:r>
          </w:p>
        </w:tc>
        <w:tc>
          <w:tcPr>
            <w:tcW w:w="2708" w:type="dxa"/>
            <w:shd w:val="clear" w:color="auto" w:fill="auto"/>
          </w:tcPr>
          <w:p w:rsidR="004B6A32" w:rsidRPr="00050889" w:rsidRDefault="004B6A32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Жизненный и творческий путь И.С. Тургенева.</w:t>
            </w:r>
          </w:p>
        </w:tc>
        <w:tc>
          <w:tcPr>
            <w:tcW w:w="1042" w:type="dxa"/>
            <w:shd w:val="clear" w:color="auto" w:fill="auto"/>
          </w:tcPr>
          <w:p w:rsidR="004B6A32" w:rsidRPr="00050889" w:rsidRDefault="004B6A32" w:rsidP="00833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4B6A32" w:rsidRPr="00050889" w:rsidRDefault="004B6A32" w:rsidP="00453B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 и 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вор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чес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ть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.С.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ева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(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об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об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щ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ем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).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зм т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чест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Ту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ева.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ема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люб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 в 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естве 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С.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ева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(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сти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ся»,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«П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лю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х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в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зе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).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жеств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 сво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азие.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ц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щ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стве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я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в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.С.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ева. С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жес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ева–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ста.</w:t>
            </w:r>
          </w:p>
        </w:tc>
        <w:tc>
          <w:tcPr>
            <w:tcW w:w="1984" w:type="dxa"/>
            <w:shd w:val="clear" w:color="auto" w:fill="auto"/>
          </w:tcPr>
          <w:p w:rsidR="004B6A32" w:rsidRPr="00050889" w:rsidRDefault="004B6A32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УОНМ</w:t>
            </w:r>
          </w:p>
        </w:tc>
        <w:tc>
          <w:tcPr>
            <w:tcW w:w="2410" w:type="dxa"/>
            <w:shd w:val="clear" w:color="auto" w:fill="auto"/>
          </w:tcPr>
          <w:p w:rsidR="004B6A32" w:rsidRPr="00050889" w:rsidRDefault="004B6A32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Устный опрос</w:t>
            </w:r>
          </w:p>
        </w:tc>
        <w:tc>
          <w:tcPr>
            <w:tcW w:w="1773" w:type="dxa"/>
            <w:shd w:val="clear" w:color="auto" w:fill="auto"/>
          </w:tcPr>
          <w:p w:rsidR="004B6A32" w:rsidRPr="00050889" w:rsidRDefault="004B6A32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Читать главы романа И.С. Тургенева «Отцы и дети».</w:t>
            </w:r>
          </w:p>
        </w:tc>
      </w:tr>
      <w:tr w:rsidR="004B6A32" w:rsidRPr="00050889" w:rsidTr="00453B97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4B6A32" w:rsidRPr="00050889" w:rsidRDefault="004B6A32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2.9</w:t>
            </w:r>
          </w:p>
          <w:p w:rsidR="004B6A32" w:rsidRPr="00050889" w:rsidRDefault="004B6A32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19-20</w:t>
            </w:r>
          </w:p>
        </w:tc>
        <w:tc>
          <w:tcPr>
            <w:tcW w:w="2708" w:type="dxa"/>
            <w:shd w:val="clear" w:color="auto" w:fill="auto"/>
          </w:tcPr>
          <w:p w:rsidR="004B6A32" w:rsidRPr="00050889" w:rsidRDefault="004B6A32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Роман И.С. Тургенева «Отцы и дети».</w:t>
            </w:r>
          </w:p>
        </w:tc>
        <w:tc>
          <w:tcPr>
            <w:tcW w:w="1042" w:type="dxa"/>
            <w:shd w:val="clear" w:color="auto" w:fill="auto"/>
          </w:tcPr>
          <w:p w:rsidR="004B6A32" w:rsidRPr="00050889" w:rsidRDefault="004B6A32" w:rsidP="00833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4B6A32" w:rsidRPr="00050889" w:rsidRDefault="004B6A32" w:rsidP="00453B97">
            <w:pPr>
              <w:widowControl w:val="0"/>
              <w:autoSpaceDE w:val="0"/>
              <w:autoSpaceDN w:val="0"/>
              <w:adjustRightInd w:val="0"/>
              <w:spacing w:before="2" w:after="0" w:line="322" w:lineRule="exact"/>
              <w:ind w:right="3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 И.С. Тургенева  </w:t>
            </w:r>
            <w:r w:rsidRPr="00050889">
              <w:rPr>
                <w:rFonts w:ascii="Times New Roman" w:hAnsi="Times New Roman" w:cs="Times New Roman"/>
                <w:bCs/>
                <w:color w:val="000000"/>
                <w:spacing w:val="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bCs/>
                <w:color w:val="000000"/>
                <w:spacing w:val="-3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bCs/>
                <w:color w:val="000000"/>
                <w:spacing w:val="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Cs/>
                <w:color w:val="000000"/>
                <w:spacing w:val="-1"/>
                <w:sz w:val="28"/>
                <w:szCs w:val="28"/>
              </w:rPr>
              <w:t>ц</w:t>
            </w:r>
            <w:r w:rsidRPr="000508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ы и де</w:t>
            </w:r>
            <w:r w:rsidRPr="00050889">
              <w:rPr>
                <w:rFonts w:ascii="Times New Roman" w:hAnsi="Times New Roman" w:cs="Times New Roman"/>
                <w:bCs/>
                <w:color w:val="000000"/>
                <w:spacing w:val="-1"/>
                <w:sz w:val="28"/>
                <w:szCs w:val="28"/>
              </w:rPr>
              <w:t>ти</w:t>
            </w:r>
            <w:r w:rsidRPr="00050889">
              <w:rPr>
                <w:rFonts w:ascii="Times New Roman" w:hAnsi="Times New Roman" w:cs="Times New Roman"/>
                <w:bCs/>
                <w:color w:val="000000"/>
                <w:spacing w:val="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Смысл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аз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об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аж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в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об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щ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еств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-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1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8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6</w:t>
            </w:r>
            <w:r w:rsidRPr="00050889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0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-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 г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емати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ро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:rsidR="004B6A32" w:rsidRPr="00050889" w:rsidRDefault="004B6A32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УЗИ</w:t>
            </w:r>
          </w:p>
        </w:tc>
        <w:tc>
          <w:tcPr>
            <w:tcW w:w="2410" w:type="dxa"/>
            <w:shd w:val="clear" w:color="auto" w:fill="auto"/>
          </w:tcPr>
          <w:p w:rsidR="004B6A32" w:rsidRPr="00050889" w:rsidRDefault="004B6A32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1773" w:type="dxa"/>
            <w:shd w:val="clear" w:color="auto" w:fill="auto"/>
          </w:tcPr>
          <w:p w:rsidR="004B6A32" w:rsidRPr="00050889" w:rsidRDefault="004B6A32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Характеристика Е.Базарова</w:t>
            </w:r>
          </w:p>
        </w:tc>
      </w:tr>
      <w:tr w:rsidR="004B6A32" w:rsidRPr="00050889" w:rsidTr="00453B97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4B6A32" w:rsidRPr="00050889" w:rsidRDefault="004B6A32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2.10</w:t>
            </w:r>
          </w:p>
          <w:p w:rsidR="004B6A32" w:rsidRPr="00050889" w:rsidRDefault="004B6A32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B6A32" w:rsidRPr="00050889" w:rsidRDefault="004B6A32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21-22</w:t>
            </w:r>
          </w:p>
        </w:tc>
        <w:tc>
          <w:tcPr>
            <w:tcW w:w="2708" w:type="dxa"/>
            <w:shd w:val="clear" w:color="auto" w:fill="auto"/>
          </w:tcPr>
          <w:p w:rsidR="004B6A32" w:rsidRPr="00050889" w:rsidRDefault="004B6A32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Евгений Базаров в системе образов романа «Отцы и дети».</w:t>
            </w:r>
          </w:p>
        </w:tc>
        <w:tc>
          <w:tcPr>
            <w:tcW w:w="1042" w:type="dxa"/>
            <w:shd w:val="clear" w:color="auto" w:fill="auto"/>
          </w:tcPr>
          <w:p w:rsidR="004B6A32" w:rsidRPr="00050889" w:rsidRDefault="004B6A32" w:rsidP="00833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4B6A32" w:rsidRPr="00050889" w:rsidRDefault="004B6A32" w:rsidP="00453B97">
            <w:pPr>
              <w:widowControl w:val="0"/>
              <w:autoSpaceDE w:val="0"/>
              <w:autoSpaceDN w:val="0"/>
              <w:adjustRightInd w:val="0"/>
              <w:spacing w:after="0" w:line="287" w:lineRule="exact"/>
              <w:ind w:right="39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Баз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в 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ме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зов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«Отцы и дети».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10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зм База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ва и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 в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 (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и 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кш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). Взг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 Баз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ва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сство,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од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об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щ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ество. Ба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и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Нравственная проблематика романа и ее общечеловеческое значение.</w:t>
            </w:r>
          </w:p>
          <w:p w:rsidR="004B6A32" w:rsidRPr="00050889" w:rsidRDefault="004B6A32" w:rsidP="00453B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База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и 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ц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Л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ю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ая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ин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га в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и ее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ь в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ид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й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-эс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ет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чес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ко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 с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ж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Баз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и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од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С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щн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ь 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в,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фликт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ц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в» и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ет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й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proofErr w:type="gramStart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proofErr w:type="gramEnd"/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ач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 зак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лю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в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ас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ры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ид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й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–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эстет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чес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с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ская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ц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в романе. </w:t>
            </w:r>
          </w:p>
          <w:p w:rsidR="004B6A32" w:rsidRPr="00050889" w:rsidRDefault="004B6A32" w:rsidP="00453B97">
            <w:pPr>
              <w:spacing w:after="0" w:line="240" w:lineRule="auto"/>
              <w:ind w:hanging="2"/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position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position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position w:val="-1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2"/>
                <w:position w:val="-1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position w:val="-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position w:val="-1"/>
                <w:sz w:val="28"/>
                <w:szCs w:val="28"/>
              </w:rPr>
              <w:t>ен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2"/>
                <w:position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position w:val="-1"/>
                <w:sz w:val="28"/>
                <w:szCs w:val="28"/>
              </w:rPr>
              <w:t xml:space="preserve">я и 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position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position w:val="-1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position w:val="-1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2"/>
                <w:position w:val="-1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position w:val="-1"/>
                <w:sz w:val="28"/>
                <w:szCs w:val="28"/>
              </w:rPr>
              <w:t>ен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2"/>
                <w:position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position w:val="-1"/>
                <w:sz w:val="28"/>
                <w:szCs w:val="28"/>
              </w:rPr>
              <w:t>я</w:t>
            </w:r>
            <w:r w:rsidRPr="00050889">
              <w:rPr>
                <w:rFonts w:ascii="Times New Roman" w:hAnsi="Times New Roman" w:cs="Times New Roman"/>
                <w:bCs/>
                <w:color w:val="000000"/>
                <w:position w:val="-1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position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position w:val="-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  <w:t xml:space="preserve">н </w:t>
            </w:r>
            <w:r w:rsidRPr="00050889">
              <w:rPr>
                <w:rFonts w:ascii="Times New Roman" w:hAnsi="Times New Roman" w:cs="Times New Roman"/>
                <w:bCs/>
                <w:color w:val="000000"/>
                <w:spacing w:val="-1"/>
                <w:position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bCs/>
                <w:color w:val="000000"/>
                <w:position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bCs/>
                <w:color w:val="000000"/>
                <w:spacing w:val="1"/>
                <w:position w:val="-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Cs/>
                <w:color w:val="000000"/>
                <w:spacing w:val="-3"/>
                <w:position w:val="-1"/>
                <w:sz w:val="28"/>
                <w:szCs w:val="28"/>
              </w:rPr>
              <w:t>ц</w:t>
            </w:r>
            <w:r w:rsidRPr="00050889">
              <w:rPr>
                <w:rFonts w:ascii="Times New Roman" w:hAnsi="Times New Roman" w:cs="Times New Roman"/>
                <w:bCs/>
                <w:color w:val="000000"/>
                <w:position w:val="-1"/>
                <w:sz w:val="28"/>
                <w:szCs w:val="28"/>
              </w:rPr>
              <w:t>ы и д</w:t>
            </w:r>
            <w:r w:rsidRPr="00050889">
              <w:rPr>
                <w:rFonts w:ascii="Times New Roman" w:hAnsi="Times New Roman" w:cs="Times New Roman"/>
                <w:bCs/>
                <w:color w:val="000000"/>
                <w:spacing w:val="-3"/>
                <w:position w:val="-1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bCs/>
                <w:color w:val="000000"/>
                <w:spacing w:val="1"/>
                <w:position w:val="-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Cs/>
                <w:color w:val="000000"/>
                <w:spacing w:val="-1"/>
                <w:position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color w:val="000000"/>
                <w:spacing w:val="1"/>
                <w:position w:val="-1"/>
                <w:sz w:val="28"/>
                <w:szCs w:val="28"/>
              </w:rPr>
              <w:t>»</w:t>
            </w:r>
            <w:proofErr w:type="gramStart"/>
            <w:r w:rsidRPr="00050889">
              <w:rPr>
                <w:rFonts w:ascii="Times New Roman" w:hAnsi="Times New Roman" w:cs="Times New Roman"/>
                <w:bCs/>
                <w:color w:val="000000"/>
                <w:position w:val="-1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  <w:t>Д</w:t>
            </w:r>
            <w:proofErr w:type="gramEnd"/>
            <w:r w:rsidRPr="00050889"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position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position w:val="-1"/>
                <w:sz w:val="28"/>
                <w:szCs w:val="28"/>
              </w:rPr>
              <w:t>Пи</w:t>
            </w:r>
            <w:r w:rsidRPr="00050889"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  <w:t>са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position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  <w:t>ев «Базаров».</w:t>
            </w:r>
          </w:p>
          <w:p w:rsidR="004B6A32" w:rsidRPr="00050889" w:rsidRDefault="004B6A32" w:rsidP="00453B97">
            <w:pPr>
              <w:widowControl w:val="0"/>
              <w:autoSpaceDE w:val="0"/>
              <w:autoSpaceDN w:val="0"/>
              <w:adjustRightInd w:val="0"/>
              <w:spacing w:after="0" w:line="322" w:lineRule="exact"/>
              <w:ind w:right="-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Те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: 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ц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ь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-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ихол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4B6A32" w:rsidRPr="00050889" w:rsidRDefault="004B6A32" w:rsidP="00453B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мо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ци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. </w:t>
            </w:r>
            <w:proofErr w:type="gramStart"/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еты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.С.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ева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(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proofErr w:type="gram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.Ли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.)</w:t>
            </w:r>
            <w:proofErr w:type="gramStart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proofErr w:type="gramEnd"/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ллю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к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ям 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.С.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омо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.М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евск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.Р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авате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я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).Р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ом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.М.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азы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 с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.С.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ева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нно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с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.»</w:t>
            </w:r>
          </w:p>
        </w:tc>
        <w:tc>
          <w:tcPr>
            <w:tcW w:w="1984" w:type="dxa"/>
            <w:shd w:val="clear" w:color="auto" w:fill="auto"/>
          </w:tcPr>
          <w:p w:rsidR="004B6A32" w:rsidRPr="00050889" w:rsidRDefault="004B6A32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УПЗУ</w:t>
            </w:r>
          </w:p>
        </w:tc>
        <w:tc>
          <w:tcPr>
            <w:tcW w:w="2410" w:type="dxa"/>
            <w:shd w:val="clear" w:color="auto" w:fill="auto"/>
          </w:tcPr>
          <w:p w:rsidR="004B6A32" w:rsidRPr="00050889" w:rsidRDefault="004B6A32" w:rsidP="005D5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Тест</w:t>
            </w:r>
          </w:p>
        </w:tc>
        <w:tc>
          <w:tcPr>
            <w:tcW w:w="1773" w:type="dxa"/>
            <w:shd w:val="clear" w:color="auto" w:fill="auto"/>
          </w:tcPr>
          <w:p w:rsidR="004B6A32" w:rsidRPr="00050889" w:rsidRDefault="004B6A32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Конспект</w:t>
            </w:r>
          </w:p>
        </w:tc>
      </w:tr>
      <w:tr w:rsidR="004B6A32" w:rsidRPr="00050889" w:rsidTr="004B6A32">
        <w:trPr>
          <w:trHeight w:val="2487"/>
          <w:jc w:val="center"/>
        </w:trPr>
        <w:tc>
          <w:tcPr>
            <w:tcW w:w="1018" w:type="dxa"/>
            <w:shd w:val="clear" w:color="auto" w:fill="CCC0D9" w:themeFill="accent4" w:themeFillTint="66"/>
          </w:tcPr>
          <w:p w:rsidR="004B6A32" w:rsidRPr="00050889" w:rsidRDefault="004B6A32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2.11</w:t>
            </w:r>
          </w:p>
          <w:p w:rsidR="004B6A32" w:rsidRPr="00050889" w:rsidRDefault="004B6A32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4B6A32" w:rsidRPr="00050889" w:rsidRDefault="004B6A32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2708" w:type="dxa"/>
            <w:shd w:val="clear" w:color="auto" w:fill="CCC0D9" w:themeFill="accent4" w:themeFillTint="66"/>
          </w:tcPr>
          <w:p w:rsidR="004B6A32" w:rsidRPr="00050889" w:rsidRDefault="004B6A32" w:rsidP="00FB782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>П. з. 2:</w:t>
            </w:r>
          </w:p>
          <w:p w:rsidR="004B6A32" w:rsidRPr="00050889" w:rsidRDefault="004B6A32" w:rsidP="00FB78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>Критика вокруг романа И.С. Тургенева «Отцы и дети».</w:t>
            </w:r>
          </w:p>
        </w:tc>
        <w:tc>
          <w:tcPr>
            <w:tcW w:w="1042" w:type="dxa"/>
            <w:shd w:val="clear" w:color="auto" w:fill="CCC0D9" w:themeFill="accent4" w:themeFillTint="66"/>
          </w:tcPr>
          <w:p w:rsidR="004B6A32" w:rsidRPr="00050889" w:rsidRDefault="004B6A32" w:rsidP="00833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  <w:shd w:val="clear" w:color="auto" w:fill="CCC0D9" w:themeFill="accent4" w:themeFillTint="66"/>
          </w:tcPr>
          <w:p w:rsidR="004B6A32" w:rsidRPr="00050889" w:rsidRDefault="004B6A32" w:rsidP="00453B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 2:</w:t>
            </w:r>
          </w:p>
          <w:p w:rsidR="004B6A32" w:rsidRPr="00050889" w:rsidRDefault="004B6A32" w:rsidP="00453B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Критика вокруг романа И.С. Тургенева «Отцы и дети». (Составление сравнительной таблицы по статьям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shd w:val="clear" w:color="auto" w:fill="CCC0D9" w:themeFill="accent4" w:themeFillTint="66"/>
              </w:rPr>
              <w:t xml:space="preserve">М. </w:t>
            </w:r>
            <w:proofErr w:type="spellStart"/>
            <w:r w:rsidRPr="00050889">
              <w:rPr>
                <w:rFonts w:ascii="Times New Roman" w:hAnsi="Times New Roman" w:cs="Times New Roman"/>
                <w:sz w:val="28"/>
                <w:szCs w:val="28"/>
                <w:shd w:val="clear" w:color="auto" w:fill="CCC0D9" w:themeFill="accent4" w:themeFillTint="66"/>
              </w:rPr>
              <w:t>А.Антоновича</w:t>
            </w:r>
            <w:proofErr w:type="spellEnd"/>
            <w:r w:rsidRPr="00050889">
              <w:rPr>
                <w:rFonts w:ascii="Times New Roman" w:hAnsi="Times New Roman" w:cs="Times New Roman"/>
                <w:sz w:val="28"/>
                <w:szCs w:val="28"/>
                <w:shd w:val="clear" w:color="auto" w:fill="CCC0D9" w:themeFill="accent4" w:themeFillTint="66"/>
              </w:rPr>
              <w:t xml:space="preserve"> «</w:t>
            </w:r>
            <w:proofErr w:type="spellStart"/>
            <w:r w:rsidRPr="00050889">
              <w:rPr>
                <w:rFonts w:ascii="Times New Roman" w:hAnsi="Times New Roman" w:cs="Times New Roman"/>
                <w:sz w:val="28"/>
                <w:szCs w:val="28"/>
                <w:shd w:val="clear" w:color="auto" w:fill="CCC0D9" w:themeFill="accent4" w:themeFillTint="66"/>
              </w:rPr>
              <w:t>Асмодей</w:t>
            </w:r>
            <w:proofErr w:type="spellEnd"/>
            <w:r w:rsidRPr="00050889">
              <w:rPr>
                <w:rFonts w:ascii="Times New Roman" w:hAnsi="Times New Roman" w:cs="Times New Roman"/>
                <w:sz w:val="28"/>
                <w:szCs w:val="28"/>
                <w:shd w:val="clear" w:color="auto" w:fill="CCC0D9" w:themeFill="accent4" w:themeFillTint="66"/>
              </w:rPr>
              <w:t xml:space="preserve"> нашего времени» и Д. И. Писарева «Базаров»)</w:t>
            </w:r>
          </w:p>
        </w:tc>
        <w:tc>
          <w:tcPr>
            <w:tcW w:w="1984" w:type="dxa"/>
            <w:shd w:val="clear" w:color="auto" w:fill="CCC0D9" w:themeFill="accent4" w:themeFillTint="66"/>
          </w:tcPr>
          <w:p w:rsidR="004B6A32" w:rsidRPr="00050889" w:rsidRDefault="004B6A32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УПЗУ</w:t>
            </w:r>
          </w:p>
        </w:tc>
        <w:tc>
          <w:tcPr>
            <w:tcW w:w="2410" w:type="dxa"/>
            <w:shd w:val="clear" w:color="auto" w:fill="CCC0D9" w:themeFill="accent4" w:themeFillTint="66"/>
          </w:tcPr>
          <w:p w:rsidR="004B6A32" w:rsidRPr="00050889" w:rsidRDefault="004B6A32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практической работы</w:t>
            </w:r>
          </w:p>
        </w:tc>
        <w:tc>
          <w:tcPr>
            <w:tcW w:w="1773" w:type="dxa"/>
            <w:shd w:val="clear" w:color="auto" w:fill="CCC0D9" w:themeFill="accent4" w:themeFillTint="66"/>
          </w:tcPr>
          <w:p w:rsidR="004B6A32" w:rsidRPr="00050889" w:rsidRDefault="004B6A32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к сочинению</w:t>
            </w:r>
          </w:p>
        </w:tc>
      </w:tr>
      <w:tr w:rsidR="00FF1AB4" w:rsidRPr="00050889" w:rsidTr="0018799E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FF1AB4" w:rsidRPr="00050889" w:rsidRDefault="00FF1AB4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2.12</w:t>
            </w:r>
          </w:p>
          <w:p w:rsidR="00FF1AB4" w:rsidRPr="00050889" w:rsidRDefault="00FF1AB4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2708" w:type="dxa"/>
            <w:shd w:val="clear" w:color="auto" w:fill="auto"/>
          </w:tcPr>
          <w:p w:rsidR="00FF1AB4" w:rsidRPr="00050889" w:rsidRDefault="00FF1AB4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Сочинение по творчеству И.С. Тургенева.</w:t>
            </w:r>
          </w:p>
        </w:tc>
        <w:tc>
          <w:tcPr>
            <w:tcW w:w="1042" w:type="dxa"/>
            <w:shd w:val="clear" w:color="auto" w:fill="auto"/>
          </w:tcPr>
          <w:p w:rsidR="00FF1AB4" w:rsidRPr="00050889" w:rsidRDefault="00FF1AB4" w:rsidP="00833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FF1AB4" w:rsidRPr="00050889" w:rsidRDefault="00FF1AB4" w:rsidP="001879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Сочинение по творчеству И.С. Тургенева</w:t>
            </w:r>
          </w:p>
        </w:tc>
        <w:tc>
          <w:tcPr>
            <w:tcW w:w="1984" w:type="dxa"/>
            <w:shd w:val="clear" w:color="auto" w:fill="auto"/>
          </w:tcPr>
          <w:p w:rsidR="00FF1AB4" w:rsidRPr="00050889" w:rsidRDefault="00FF1AB4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УПКЗУ</w:t>
            </w:r>
          </w:p>
        </w:tc>
        <w:tc>
          <w:tcPr>
            <w:tcW w:w="2410" w:type="dxa"/>
            <w:shd w:val="clear" w:color="auto" w:fill="auto"/>
          </w:tcPr>
          <w:p w:rsidR="00FF1AB4" w:rsidRPr="00050889" w:rsidRDefault="00FF1AB4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Сочинение</w:t>
            </w:r>
          </w:p>
        </w:tc>
        <w:tc>
          <w:tcPr>
            <w:tcW w:w="1773" w:type="dxa"/>
            <w:shd w:val="clear" w:color="auto" w:fill="auto"/>
          </w:tcPr>
          <w:p w:rsidR="00FF1AB4" w:rsidRPr="00050889" w:rsidRDefault="00FF1AB4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F1AB4" w:rsidRPr="00050889" w:rsidTr="0018799E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FF1AB4" w:rsidRPr="00050889" w:rsidRDefault="00FF1AB4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2.13</w:t>
            </w:r>
          </w:p>
          <w:p w:rsidR="00FF1AB4" w:rsidRPr="00050889" w:rsidRDefault="00FF1AB4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FF1AB4" w:rsidRPr="00050889" w:rsidRDefault="00FF1AB4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25-26</w:t>
            </w:r>
          </w:p>
        </w:tc>
        <w:tc>
          <w:tcPr>
            <w:tcW w:w="2708" w:type="dxa"/>
            <w:shd w:val="clear" w:color="auto" w:fill="auto"/>
          </w:tcPr>
          <w:p w:rsidR="00FF1AB4" w:rsidRPr="00050889" w:rsidRDefault="00FF1AB4" w:rsidP="0018799E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right="-2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Оч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 ж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3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 и т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во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2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ества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 xml:space="preserve"> Н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.Г. Че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ны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3"/>
                <w:sz w:val="28"/>
                <w:szCs w:val="28"/>
              </w:rPr>
              <w:t>ш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</w:p>
        </w:tc>
        <w:tc>
          <w:tcPr>
            <w:tcW w:w="1042" w:type="dxa"/>
            <w:shd w:val="clear" w:color="auto" w:fill="auto"/>
          </w:tcPr>
          <w:p w:rsidR="00FF1AB4" w:rsidRPr="00050889" w:rsidRDefault="00FF1AB4" w:rsidP="00833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FF1AB4" w:rsidRPr="00050889" w:rsidRDefault="00FF1AB4" w:rsidP="00FB7828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right="-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Оч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 ж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и 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ества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.Г. Че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ны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ш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Эсте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 в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я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 Че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шевс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и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аж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в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«Что делать?».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сти ж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и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ц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Ут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чес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еи в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рны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ш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евс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и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чес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об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мы в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 «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вых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люд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й»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FF1AB4" w:rsidRPr="00050889" w:rsidRDefault="00FF1AB4" w:rsidP="00FB7828">
            <w:pPr>
              <w:widowControl w:val="0"/>
              <w:autoSpaceDE w:val="0"/>
              <w:autoSpaceDN w:val="0"/>
              <w:adjustRightInd w:val="0"/>
              <w:spacing w:after="0" w:line="322" w:lineRule="exact"/>
              <w:ind w:right="37" w:hanging="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я ч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ен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я и 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ен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я</w:t>
            </w:r>
            <w:r w:rsidRPr="000508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ман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Что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ела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ть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?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»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(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об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 с ч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ем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ф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гме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в).</w:t>
            </w:r>
          </w:p>
          <w:p w:rsidR="00FF1AB4" w:rsidRPr="00050889" w:rsidRDefault="00FF1AB4" w:rsidP="00FB7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Те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2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 xml:space="preserve">: 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опи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я, ан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я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FF1AB4" w:rsidRPr="00050889" w:rsidRDefault="00FF1AB4" w:rsidP="00FB7828">
            <w:pPr>
              <w:widowControl w:val="0"/>
              <w:autoSpaceDE w:val="0"/>
              <w:autoSpaceDN w:val="0"/>
              <w:adjustRightInd w:val="0"/>
              <w:spacing w:before="3" w:after="0" w:line="322" w:lineRule="exact"/>
              <w:ind w:right="33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мо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ци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к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: 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Р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ев.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.Ч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ны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ш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евс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 в се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; 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Ю.Казм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чев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«З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ащ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та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сс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.Че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ны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ш</w:t>
            </w:r>
            <w:r w:rsidRPr="00050889"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; 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ий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lastRenderedPageBreak/>
              <w:t>«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.Шевч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.Че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ше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гу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10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зей».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Иллю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к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.Че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</w:t>
            </w:r>
            <w:r w:rsidRPr="00050889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Что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?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»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ж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 В.М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ин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ева.</w:t>
            </w:r>
          </w:p>
        </w:tc>
        <w:tc>
          <w:tcPr>
            <w:tcW w:w="1984" w:type="dxa"/>
            <w:shd w:val="clear" w:color="auto" w:fill="auto"/>
          </w:tcPr>
          <w:p w:rsidR="00FF1AB4" w:rsidRPr="00050889" w:rsidRDefault="00FF1AB4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УОНМ</w:t>
            </w:r>
          </w:p>
        </w:tc>
        <w:tc>
          <w:tcPr>
            <w:tcW w:w="2410" w:type="dxa"/>
            <w:shd w:val="clear" w:color="auto" w:fill="auto"/>
          </w:tcPr>
          <w:p w:rsidR="00FF1AB4" w:rsidRPr="00050889" w:rsidRDefault="001B50CA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Фронтальный опрос</w:t>
            </w:r>
          </w:p>
        </w:tc>
        <w:tc>
          <w:tcPr>
            <w:tcW w:w="1773" w:type="dxa"/>
            <w:shd w:val="clear" w:color="auto" w:fill="auto"/>
          </w:tcPr>
          <w:p w:rsidR="00FF1AB4" w:rsidRPr="00050889" w:rsidRDefault="001B50CA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Конспект</w:t>
            </w:r>
          </w:p>
        </w:tc>
      </w:tr>
      <w:tr w:rsidR="001B50CA" w:rsidRPr="00050889" w:rsidTr="005301CB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1B50CA" w:rsidRPr="00050889" w:rsidRDefault="001B50CA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2.14</w:t>
            </w:r>
          </w:p>
          <w:p w:rsidR="001B50CA" w:rsidRPr="00050889" w:rsidRDefault="001B50CA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1B50CA" w:rsidRPr="00050889" w:rsidRDefault="001B50CA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27-28</w:t>
            </w:r>
          </w:p>
        </w:tc>
        <w:tc>
          <w:tcPr>
            <w:tcW w:w="2708" w:type="dxa"/>
            <w:shd w:val="clear" w:color="auto" w:fill="auto"/>
          </w:tcPr>
          <w:p w:rsidR="001B50CA" w:rsidRPr="00050889" w:rsidRDefault="001B50CA" w:rsidP="00187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Жизненный и творческий путь М.Е. Салтыкова-Щедрина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</w:p>
        </w:tc>
        <w:tc>
          <w:tcPr>
            <w:tcW w:w="1042" w:type="dxa"/>
            <w:shd w:val="clear" w:color="auto" w:fill="auto"/>
          </w:tcPr>
          <w:p w:rsidR="001B50CA" w:rsidRPr="00050889" w:rsidRDefault="001B50CA" w:rsidP="005301C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1B50CA" w:rsidRPr="00050889" w:rsidRDefault="001B50CA" w:rsidP="00FB7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Жизненный и творческий путь М.Е. Салтыкова-Щедрина. Мировоззрение писателя. Жанровое своеобразие, тематика и проблематик сказок. Своеобразие фантастики в сказках. Замысел, история создания «История одного города». Приемы сатирической фантастики, гротеска, художественного иносказания.</w:t>
            </w:r>
          </w:p>
          <w:p w:rsidR="001B50CA" w:rsidRPr="00050889" w:rsidRDefault="001B50CA" w:rsidP="00FB7828">
            <w:pPr>
              <w:widowControl w:val="0"/>
              <w:autoSpaceDE w:val="0"/>
              <w:autoSpaceDN w:val="0"/>
              <w:adjustRightInd w:val="0"/>
              <w:spacing w:after="0" w:line="287" w:lineRule="exact"/>
              <w:ind w:right="-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я ч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ен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я и 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ен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я</w:t>
            </w:r>
            <w:r w:rsidRPr="000508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Сказки М.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Са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Щ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ед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дь 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 вое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стве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proofErr w:type="gramStart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яга</w:t>
            </w:r>
            <w:proofErr w:type="gram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». </w:t>
            </w:r>
            <w:proofErr w:type="gramStart"/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г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а» (гла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  <w:proofErr w:type="gram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х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ж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ев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сь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ачал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ер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ян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я. </w:t>
            </w:r>
            <w:proofErr w:type="gramStart"/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ю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).</w:t>
            </w:r>
            <w:proofErr w:type="gramEnd"/>
          </w:p>
          <w:p w:rsidR="001B50CA" w:rsidRPr="00050889" w:rsidRDefault="001B50CA" w:rsidP="00FB7828">
            <w:pPr>
              <w:widowControl w:val="0"/>
              <w:autoSpaceDE w:val="0"/>
              <w:autoSpaceDN w:val="0"/>
              <w:adjustRightInd w:val="0"/>
              <w:spacing w:before="2" w:after="0" w:line="322" w:lineRule="exact"/>
              <w:ind w:right="3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Те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ат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: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аз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тие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 са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 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lastRenderedPageBreak/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</w:t>
            </w:r>
            <w:r w:rsidRPr="00050889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сти в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сстве (г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тес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опо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я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).</w:t>
            </w:r>
          </w:p>
          <w:p w:rsidR="001B50CA" w:rsidRPr="00050889" w:rsidRDefault="001B50CA" w:rsidP="00FB7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мо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ци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ет М.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-Щ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ам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Иллю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ци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ын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в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Рем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.В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зми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Д.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Ш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ям М.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.Са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ко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-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Ще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</w:t>
            </w:r>
          </w:p>
        </w:tc>
        <w:tc>
          <w:tcPr>
            <w:tcW w:w="1984" w:type="dxa"/>
            <w:shd w:val="clear" w:color="auto" w:fill="auto"/>
          </w:tcPr>
          <w:p w:rsidR="001B50CA" w:rsidRPr="00050889" w:rsidRDefault="001B50CA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УОНМ</w:t>
            </w:r>
          </w:p>
        </w:tc>
        <w:tc>
          <w:tcPr>
            <w:tcW w:w="2410" w:type="dxa"/>
            <w:shd w:val="clear" w:color="auto" w:fill="auto"/>
          </w:tcPr>
          <w:p w:rsidR="001B50CA" w:rsidRPr="00050889" w:rsidRDefault="001B50CA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Аналитическая беседа</w:t>
            </w:r>
          </w:p>
        </w:tc>
        <w:tc>
          <w:tcPr>
            <w:tcW w:w="1773" w:type="dxa"/>
            <w:shd w:val="clear" w:color="auto" w:fill="auto"/>
          </w:tcPr>
          <w:p w:rsidR="001B50CA" w:rsidRPr="00050889" w:rsidRDefault="001B50CA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Конспект</w:t>
            </w:r>
          </w:p>
        </w:tc>
      </w:tr>
      <w:tr w:rsidR="001B50CA" w:rsidRPr="00050889" w:rsidTr="00FB7828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1B50CA" w:rsidRPr="00050889" w:rsidRDefault="001B50CA" w:rsidP="00FB78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2.15</w:t>
            </w:r>
          </w:p>
          <w:p w:rsidR="001B50CA" w:rsidRPr="00050889" w:rsidRDefault="001B50CA" w:rsidP="00FB78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29-30</w:t>
            </w:r>
          </w:p>
        </w:tc>
        <w:tc>
          <w:tcPr>
            <w:tcW w:w="2708" w:type="dxa"/>
            <w:shd w:val="clear" w:color="auto" w:fill="auto"/>
          </w:tcPr>
          <w:p w:rsidR="001B50CA" w:rsidRPr="00050889" w:rsidRDefault="001B50CA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Повесть Н.С. Лескова «Очарованный странник».</w:t>
            </w:r>
          </w:p>
        </w:tc>
        <w:tc>
          <w:tcPr>
            <w:tcW w:w="1042" w:type="dxa"/>
            <w:shd w:val="clear" w:color="auto" w:fill="auto"/>
          </w:tcPr>
          <w:p w:rsidR="001B50CA" w:rsidRPr="00050889" w:rsidRDefault="001B50CA" w:rsidP="00833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1B50CA" w:rsidRPr="00050889" w:rsidRDefault="001B50CA" w:rsidP="00FB7828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right="-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Н.С. Лесков.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есть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 с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ранни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». 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Свед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аф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(с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щ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ни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ее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).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Х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до</w:t>
            </w:r>
            <w:r w:rsidRPr="00050889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ж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ествен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 м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еля.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аве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ки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.С.Леск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ва.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есть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 с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ранни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об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ци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и жа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аз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Фл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я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 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чес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 с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 та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го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сск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 челов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ка.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мы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аз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вес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об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вес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вовате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льн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 м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.С.Лес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ва.</w:t>
            </w:r>
          </w:p>
          <w:p w:rsidR="001B50CA" w:rsidRPr="00050889" w:rsidRDefault="001B50CA" w:rsidP="00F37501">
            <w:pPr>
              <w:widowControl w:val="0"/>
              <w:autoSpaceDE w:val="0"/>
              <w:autoSpaceDN w:val="0"/>
              <w:adjustRightInd w:val="0"/>
              <w:spacing w:after="0" w:line="322" w:lineRule="exact"/>
              <w:ind w:right="-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я ч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ен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я и 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ен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я</w:t>
            </w:r>
            <w:r w:rsidRPr="000508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вест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рон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lastRenderedPageBreak/>
              <w:t>«О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1B50CA" w:rsidRPr="00050889" w:rsidRDefault="001B50CA" w:rsidP="00FB7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Те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2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 xml:space="preserve">: 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опи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я, ан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я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1B50CA" w:rsidRPr="00050889" w:rsidRDefault="001B50CA" w:rsidP="00FB7828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right="-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мо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ци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к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: 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Р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ев.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.Ч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ны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ш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евс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 в се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; 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Ю.Казм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чев</w:t>
            </w:r>
            <w:proofErr w:type="gramStart"/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«З</w:t>
            </w:r>
            <w:proofErr w:type="gram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ащ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сс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.Че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ны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ш</w:t>
            </w:r>
            <w:r w:rsidRPr="00050889"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; 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ий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.Шевч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.Че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ше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 в 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гу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10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зей».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Иллю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к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.Че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</w:t>
            </w:r>
            <w:r w:rsidRPr="00050889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Что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?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»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ж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 В.М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ин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ева.</w:t>
            </w:r>
          </w:p>
        </w:tc>
        <w:tc>
          <w:tcPr>
            <w:tcW w:w="1984" w:type="dxa"/>
            <w:shd w:val="clear" w:color="auto" w:fill="auto"/>
          </w:tcPr>
          <w:p w:rsidR="001B50CA" w:rsidRPr="00050889" w:rsidRDefault="001B50CA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УОНМ</w:t>
            </w:r>
          </w:p>
        </w:tc>
        <w:tc>
          <w:tcPr>
            <w:tcW w:w="2410" w:type="dxa"/>
            <w:shd w:val="clear" w:color="auto" w:fill="auto"/>
          </w:tcPr>
          <w:p w:rsidR="001B50CA" w:rsidRPr="00050889" w:rsidRDefault="001B50CA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 эпизода произведения</w:t>
            </w:r>
          </w:p>
        </w:tc>
        <w:tc>
          <w:tcPr>
            <w:tcW w:w="1773" w:type="dxa"/>
            <w:shd w:val="clear" w:color="auto" w:fill="auto"/>
          </w:tcPr>
          <w:p w:rsidR="001B50CA" w:rsidRPr="00050889" w:rsidRDefault="001B50CA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к контрольной работе</w:t>
            </w:r>
          </w:p>
        </w:tc>
      </w:tr>
      <w:tr w:rsidR="001B50CA" w:rsidRPr="00050889" w:rsidTr="000C462F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1B50CA" w:rsidRPr="00050889" w:rsidRDefault="001B50CA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2.16</w:t>
            </w:r>
          </w:p>
          <w:p w:rsidR="001B50CA" w:rsidRPr="00050889" w:rsidRDefault="001B50CA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31-32</w:t>
            </w:r>
          </w:p>
        </w:tc>
        <w:tc>
          <w:tcPr>
            <w:tcW w:w="2708" w:type="dxa"/>
            <w:shd w:val="clear" w:color="auto" w:fill="auto"/>
          </w:tcPr>
          <w:p w:rsidR="001B50CA" w:rsidRPr="00050889" w:rsidRDefault="001B50CA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Контрольная работа по модулю 2.</w:t>
            </w:r>
          </w:p>
        </w:tc>
        <w:tc>
          <w:tcPr>
            <w:tcW w:w="1042" w:type="dxa"/>
            <w:shd w:val="clear" w:color="auto" w:fill="auto"/>
          </w:tcPr>
          <w:p w:rsidR="001B50CA" w:rsidRPr="00050889" w:rsidRDefault="001B50CA" w:rsidP="00833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1B50CA" w:rsidRPr="00050889" w:rsidRDefault="001B50CA" w:rsidP="000C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 работа по модулю 2.</w:t>
            </w:r>
          </w:p>
        </w:tc>
        <w:tc>
          <w:tcPr>
            <w:tcW w:w="1984" w:type="dxa"/>
            <w:shd w:val="clear" w:color="auto" w:fill="auto"/>
          </w:tcPr>
          <w:p w:rsidR="001B50CA" w:rsidRPr="00050889" w:rsidRDefault="001B50CA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УПКЗУ</w:t>
            </w:r>
          </w:p>
        </w:tc>
        <w:tc>
          <w:tcPr>
            <w:tcW w:w="2410" w:type="dxa"/>
            <w:shd w:val="clear" w:color="auto" w:fill="auto"/>
          </w:tcPr>
          <w:p w:rsidR="001B50CA" w:rsidRPr="00050889" w:rsidRDefault="001B50CA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 работа</w:t>
            </w:r>
          </w:p>
        </w:tc>
        <w:tc>
          <w:tcPr>
            <w:tcW w:w="1773" w:type="dxa"/>
            <w:shd w:val="clear" w:color="auto" w:fill="auto"/>
          </w:tcPr>
          <w:p w:rsidR="001B50CA" w:rsidRPr="00050889" w:rsidRDefault="001B50CA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B50CA" w:rsidRPr="00050889" w:rsidTr="0018799E">
        <w:trPr>
          <w:trHeight w:val="320"/>
          <w:jc w:val="center"/>
        </w:trPr>
        <w:tc>
          <w:tcPr>
            <w:tcW w:w="14904" w:type="dxa"/>
            <w:gridSpan w:val="7"/>
            <w:shd w:val="clear" w:color="auto" w:fill="auto"/>
          </w:tcPr>
          <w:p w:rsidR="001B50CA" w:rsidRPr="00050889" w:rsidRDefault="001B50CA" w:rsidP="0018799E">
            <w:pPr>
              <w:tabs>
                <w:tab w:val="left" w:pos="573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Модуль 3. Эстетические поиски в литературе второй половины XIX века – 18 часов.</w:t>
            </w:r>
          </w:p>
        </w:tc>
      </w:tr>
      <w:tr w:rsidR="001B50CA" w:rsidRPr="00050889" w:rsidTr="00FB7828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1B50CA" w:rsidRPr="00050889" w:rsidRDefault="001B50CA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3.1</w:t>
            </w:r>
          </w:p>
          <w:p w:rsidR="001B50CA" w:rsidRPr="00050889" w:rsidRDefault="001B50CA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33-34</w:t>
            </w:r>
          </w:p>
        </w:tc>
        <w:tc>
          <w:tcPr>
            <w:tcW w:w="2708" w:type="dxa"/>
            <w:shd w:val="clear" w:color="auto" w:fill="auto"/>
          </w:tcPr>
          <w:p w:rsidR="001B50CA" w:rsidRPr="00050889" w:rsidRDefault="001B50CA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Обзор русской поэзии второй половины </w:t>
            </w: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XIX</w:t>
            </w: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века.</w:t>
            </w:r>
          </w:p>
        </w:tc>
        <w:tc>
          <w:tcPr>
            <w:tcW w:w="1042" w:type="dxa"/>
            <w:shd w:val="clear" w:color="auto" w:fill="auto"/>
          </w:tcPr>
          <w:p w:rsidR="001B50CA" w:rsidRPr="00050889" w:rsidRDefault="001B50CA" w:rsidP="00833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1B50CA" w:rsidRPr="00050889" w:rsidRDefault="001B50CA" w:rsidP="00FB7828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right="-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сской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э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зии в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тор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X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IX века.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йн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ор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ь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го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сства» и 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ж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Стиле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е, жа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и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ема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чес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сской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лир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ки в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X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IX века.</w:t>
            </w:r>
          </w:p>
          <w:p w:rsidR="001B50CA" w:rsidRPr="00050889" w:rsidRDefault="001B50CA" w:rsidP="00FB7828">
            <w:pPr>
              <w:widowControl w:val="0"/>
              <w:autoSpaceDE w:val="0"/>
              <w:autoSpaceDN w:val="0"/>
              <w:adjustRightInd w:val="0"/>
              <w:spacing w:after="0" w:line="313" w:lineRule="exact"/>
              <w:ind w:right="-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i/>
                <w:color w:val="000000"/>
                <w:position w:val="-1"/>
                <w:sz w:val="28"/>
                <w:szCs w:val="28"/>
              </w:rPr>
              <w:lastRenderedPageBreak/>
              <w:t>Те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position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position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position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position w:val="-1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position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position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position w:val="-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position w:val="-1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3"/>
                <w:position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position w:val="-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position w:val="-1"/>
                <w:sz w:val="28"/>
                <w:szCs w:val="28"/>
              </w:rPr>
              <w:t>ту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3"/>
                <w:position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position w:val="-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bCs/>
                <w:color w:val="000000"/>
                <w:position w:val="-1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position w:val="-1"/>
                <w:sz w:val="28"/>
                <w:szCs w:val="28"/>
              </w:rPr>
              <w:t>Ф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position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position w:val="-1"/>
                <w:sz w:val="28"/>
                <w:szCs w:val="28"/>
              </w:rPr>
              <w:t>ль</w:t>
            </w:r>
            <w:r w:rsidRPr="00050889"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  <w:t>кло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position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  <w:t>, ф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position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position w:val="-1"/>
                <w:sz w:val="28"/>
                <w:szCs w:val="28"/>
              </w:rPr>
              <w:t>ль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position w:val="-1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position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position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position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position w:val="-1"/>
                <w:sz w:val="28"/>
                <w:szCs w:val="28"/>
              </w:rPr>
              <w:t>ны</w:t>
            </w:r>
            <w:r w:rsidRPr="00050889"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position w:val="-1"/>
                <w:sz w:val="28"/>
                <w:szCs w:val="28"/>
              </w:rPr>
              <w:t>об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position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  <w:t xml:space="preserve">азы и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position w:val="-1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position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  <w:t>ти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position w:val="-1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  <w:t xml:space="preserve">ы в </w:t>
            </w:r>
            <w:r w:rsidRPr="00050889">
              <w:rPr>
                <w:rFonts w:ascii="Times New Roman" w:hAnsi="Times New Roman" w:cs="Times New Roman"/>
                <w:color w:val="000000"/>
                <w:spacing w:val="7"/>
                <w:position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position w:val="-1"/>
                <w:sz w:val="28"/>
                <w:szCs w:val="28"/>
              </w:rPr>
              <w:t>оэзии.</w:t>
            </w:r>
          </w:p>
          <w:p w:rsidR="001B50CA" w:rsidRPr="00050889" w:rsidRDefault="001B50CA" w:rsidP="00FB7828">
            <w:pPr>
              <w:widowControl w:val="0"/>
              <w:tabs>
                <w:tab w:val="left" w:pos="8503"/>
              </w:tabs>
              <w:autoSpaceDE w:val="0"/>
              <w:autoSpaceDN w:val="0"/>
              <w:adjustRightInd w:val="0"/>
              <w:spacing w:after="0" w:line="317" w:lineRule="exact"/>
              <w:ind w:right="601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position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position w:val="-1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position w:val="-1"/>
                <w:sz w:val="28"/>
                <w:szCs w:val="28"/>
              </w:rPr>
              <w:t>мо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position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2"/>
                <w:position w:val="-1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position w:val="-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3"/>
                <w:position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position w:val="-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position w:val="-1"/>
                <w:sz w:val="28"/>
                <w:szCs w:val="28"/>
              </w:rPr>
              <w:t>ци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position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color w:val="000000"/>
                <w:position w:val="-1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  <w:t>Ка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position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position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position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  <w:t xml:space="preserve">ы 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  <w:t>В.Г.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position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position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position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  <w:t>ва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  <w:t xml:space="preserve">, 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pacing w:val="-1"/>
                <w:position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position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  <w:t>.К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position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  <w:t>амс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position w:val="-1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position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position w:val="-1"/>
                <w:sz w:val="28"/>
                <w:szCs w:val="28"/>
              </w:rPr>
              <w:t>о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  <w:t xml:space="preserve">, 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pacing w:val="-4"/>
                <w:position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  <w:t>.К.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position w:val="-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position w:val="-1"/>
                <w:sz w:val="28"/>
                <w:szCs w:val="28"/>
              </w:rPr>
              <w:t>й</w:t>
            </w:r>
            <w:r w:rsidRPr="00050889"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  <w:t>ва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position w:val="-1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7"/>
                <w:position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position w:val="-1"/>
                <w:sz w:val="28"/>
                <w:szCs w:val="28"/>
              </w:rPr>
              <w:t>вского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.К.Савра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со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.Ш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Ф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.Вас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ль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ева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инд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ж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В.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ва,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.Ре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пин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а, В.М.Ва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цо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.Ле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сы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 с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их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.Ма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й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Гр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ева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:rsidR="001B50CA" w:rsidRPr="00050889" w:rsidRDefault="001B50CA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УОНМ</w:t>
            </w:r>
          </w:p>
        </w:tc>
        <w:tc>
          <w:tcPr>
            <w:tcW w:w="2410" w:type="dxa"/>
            <w:shd w:val="clear" w:color="auto" w:fill="auto"/>
          </w:tcPr>
          <w:p w:rsidR="001B50CA" w:rsidRPr="00050889" w:rsidRDefault="001B50CA" w:rsidP="005D5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Выразительное чтение</w:t>
            </w:r>
          </w:p>
        </w:tc>
        <w:tc>
          <w:tcPr>
            <w:tcW w:w="1773" w:type="dxa"/>
            <w:shd w:val="clear" w:color="auto" w:fill="auto"/>
          </w:tcPr>
          <w:p w:rsidR="001B50CA" w:rsidRPr="00050889" w:rsidRDefault="001B50CA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Сообщение</w:t>
            </w:r>
          </w:p>
        </w:tc>
      </w:tr>
      <w:tr w:rsidR="001B50CA" w:rsidRPr="00050889" w:rsidTr="00FB7828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1B50CA" w:rsidRPr="00050889" w:rsidRDefault="001B50CA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3.2</w:t>
            </w:r>
          </w:p>
          <w:p w:rsidR="001B50CA" w:rsidRPr="00050889" w:rsidRDefault="001B50CA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1B50CA" w:rsidRPr="00050889" w:rsidRDefault="001B50CA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35-36</w:t>
            </w:r>
          </w:p>
        </w:tc>
        <w:tc>
          <w:tcPr>
            <w:tcW w:w="2708" w:type="dxa"/>
            <w:shd w:val="clear" w:color="auto" w:fill="auto"/>
          </w:tcPr>
          <w:p w:rsidR="001B50CA" w:rsidRPr="00050889" w:rsidRDefault="001B50CA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Лирика Ф.И. Тютчева.</w:t>
            </w:r>
          </w:p>
        </w:tc>
        <w:tc>
          <w:tcPr>
            <w:tcW w:w="1042" w:type="dxa"/>
            <w:shd w:val="clear" w:color="auto" w:fill="auto"/>
          </w:tcPr>
          <w:p w:rsidR="001B50CA" w:rsidRPr="00050889" w:rsidRDefault="001B50CA" w:rsidP="00833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1B50CA" w:rsidRPr="00050889" w:rsidRDefault="001B50CA" w:rsidP="00D90FB7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right="5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 и т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еск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ть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Ф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ю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тчева (с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об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об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щ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ее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9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). Лирика Ф.И.Тютчева.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Ф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фс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я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об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щ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еств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кая и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ю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вная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Ф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Тю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тчева.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жес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ки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Ф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Тю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тчева.</w:t>
            </w:r>
          </w:p>
          <w:p w:rsidR="001B50CA" w:rsidRPr="00050889" w:rsidRDefault="001B50CA" w:rsidP="00D90FB7">
            <w:pPr>
              <w:widowControl w:val="0"/>
              <w:autoSpaceDE w:val="0"/>
              <w:autoSpaceDN w:val="0"/>
              <w:adjustRightInd w:val="0"/>
              <w:spacing w:after="0" w:line="322" w:lineRule="exact"/>
              <w:ind w:right="3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я ч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ен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я и 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чен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я</w:t>
            </w:r>
            <w:r w:rsidRPr="000508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il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e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n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ti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u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m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что м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те вы,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lastRenderedPageBreak/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а…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ю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ять…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Эти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 сел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я…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ь и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чь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как 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бий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ств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лю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яя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люб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 Б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 (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 встрет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 В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 – и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се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е…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)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 вре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е…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.</w:t>
            </w:r>
          </w:p>
          <w:p w:rsidR="001B50CA" w:rsidRPr="00050889" w:rsidRDefault="001B50CA" w:rsidP="00D90FB7">
            <w:pPr>
              <w:widowControl w:val="0"/>
              <w:autoSpaceDE w:val="0"/>
              <w:autoSpaceDN w:val="0"/>
              <w:adjustRightInd w:val="0"/>
              <w:spacing w:after="0" w:line="322" w:lineRule="exact"/>
              <w:ind w:right="-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мо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ци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 на с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Ф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Тю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тчева.</w:t>
            </w:r>
          </w:p>
          <w:p w:rsidR="001B50CA" w:rsidRPr="00050889" w:rsidRDefault="001B50CA" w:rsidP="00D90FB7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right="50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Творч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ск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да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я</w:t>
            </w:r>
            <w:r w:rsidRPr="000508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сслед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и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в: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«Ф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Тю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тчев в во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ях 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ем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ни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«Ф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фс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 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тв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Ф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Тю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тчева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в: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Ф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Тю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тчев и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й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од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вка и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э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в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 из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зеев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Ф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Тю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чева.</w:t>
            </w:r>
          </w:p>
        </w:tc>
        <w:tc>
          <w:tcPr>
            <w:tcW w:w="1984" w:type="dxa"/>
            <w:shd w:val="clear" w:color="auto" w:fill="auto"/>
          </w:tcPr>
          <w:p w:rsidR="001B50CA" w:rsidRPr="00050889" w:rsidRDefault="001B50CA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УОНМ</w:t>
            </w:r>
          </w:p>
        </w:tc>
        <w:tc>
          <w:tcPr>
            <w:tcW w:w="2410" w:type="dxa"/>
            <w:shd w:val="clear" w:color="auto" w:fill="auto"/>
          </w:tcPr>
          <w:p w:rsidR="001B50CA" w:rsidRPr="00050889" w:rsidRDefault="001B50CA" w:rsidP="005D5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 стихотворений</w:t>
            </w:r>
          </w:p>
        </w:tc>
        <w:tc>
          <w:tcPr>
            <w:tcW w:w="1773" w:type="dxa"/>
            <w:shd w:val="clear" w:color="auto" w:fill="auto"/>
          </w:tcPr>
          <w:p w:rsidR="001B50CA" w:rsidRPr="00050889" w:rsidRDefault="001B50CA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Стихотворение наизусть</w:t>
            </w:r>
          </w:p>
        </w:tc>
      </w:tr>
      <w:tr w:rsidR="001B50CA" w:rsidRPr="00050889" w:rsidTr="00BB635B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1B50CA" w:rsidRPr="00050889" w:rsidRDefault="001B50CA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3.3</w:t>
            </w:r>
          </w:p>
          <w:p w:rsidR="001B50CA" w:rsidRPr="00050889" w:rsidRDefault="001B50CA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37-38</w:t>
            </w:r>
          </w:p>
        </w:tc>
        <w:tc>
          <w:tcPr>
            <w:tcW w:w="2708" w:type="dxa"/>
            <w:shd w:val="clear" w:color="auto" w:fill="auto"/>
          </w:tcPr>
          <w:p w:rsidR="001B50CA" w:rsidRPr="00050889" w:rsidRDefault="001B50CA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Лирика А.А. Фета.</w:t>
            </w:r>
          </w:p>
        </w:tc>
        <w:tc>
          <w:tcPr>
            <w:tcW w:w="1042" w:type="dxa"/>
            <w:shd w:val="clear" w:color="auto" w:fill="auto"/>
          </w:tcPr>
          <w:p w:rsidR="001B50CA" w:rsidRPr="00050889" w:rsidRDefault="001B50CA" w:rsidP="00833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1B50CA" w:rsidRPr="00050889" w:rsidRDefault="001B50CA" w:rsidP="00D90FB7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3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 и т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еск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ть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.А.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Ф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та (с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ще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ем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ее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нно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). Лирика А.А. Фета.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и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жест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 с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об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аз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ки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Ф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ета. 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Эс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ети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 в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эта и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жест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сти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Ф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ета.</w:t>
            </w:r>
          </w:p>
          <w:p w:rsidR="001B50CA" w:rsidRPr="00050889" w:rsidRDefault="001B50CA" w:rsidP="00D90FB7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3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я ч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ен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я и 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ен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я</w:t>
            </w:r>
            <w:r w:rsidRPr="000508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е…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bCs/>
                <w:color w:val="000000"/>
                <w:spacing w:val="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Э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то 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сть эта…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Вече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шел к т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с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вет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м…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1B50CA" w:rsidRPr="00050889" w:rsidRDefault="001B50CA" w:rsidP="00D90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мо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ци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ф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ф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с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зобр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ем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ей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 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Иллю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В.М.К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ш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еви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 к ст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ям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1B50CA" w:rsidRPr="00050889" w:rsidRDefault="001B50CA" w:rsidP="00D90FB7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33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Ф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ета. 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сы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 с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х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Ф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ета.</w:t>
            </w:r>
          </w:p>
        </w:tc>
        <w:tc>
          <w:tcPr>
            <w:tcW w:w="1984" w:type="dxa"/>
            <w:shd w:val="clear" w:color="auto" w:fill="auto"/>
          </w:tcPr>
          <w:p w:rsidR="001B50CA" w:rsidRPr="00050889" w:rsidRDefault="001B50CA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УОНМ</w:t>
            </w:r>
          </w:p>
        </w:tc>
        <w:tc>
          <w:tcPr>
            <w:tcW w:w="2410" w:type="dxa"/>
            <w:shd w:val="clear" w:color="auto" w:fill="auto"/>
          </w:tcPr>
          <w:p w:rsidR="001B50CA" w:rsidRPr="00050889" w:rsidRDefault="001B50CA" w:rsidP="005D5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 стихотворений</w:t>
            </w:r>
          </w:p>
        </w:tc>
        <w:tc>
          <w:tcPr>
            <w:tcW w:w="1773" w:type="dxa"/>
            <w:shd w:val="clear" w:color="auto" w:fill="auto"/>
          </w:tcPr>
          <w:p w:rsidR="001B50CA" w:rsidRPr="00050889" w:rsidRDefault="001B50CA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Стихотворение наизусть</w:t>
            </w:r>
          </w:p>
        </w:tc>
      </w:tr>
      <w:tr w:rsidR="001B50CA" w:rsidRPr="00050889" w:rsidTr="00BB635B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1B50CA" w:rsidRPr="00050889" w:rsidRDefault="001B50CA" w:rsidP="00FB78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3.4</w:t>
            </w:r>
          </w:p>
          <w:p w:rsidR="001B50CA" w:rsidRPr="00050889" w:rsidRDefault="001B50CA" w:rsidP="00FB78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39-40</w:t>
            </w:r>
          </w:p>
        </w:tc>
        <w:tc>
          <w:tcPr>
            <w:tcW w:w="2708" w:type="dxa"/>
            <w:shd w:val="clear" w:color="auto" w:fill="auto"/>
          </w:tcPr>
          <w:p w:rsidR="001B50CA" w:rsidRPr="00050889" w:rsidRDefault="001B50CA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Жизненный и творческий путь А.К. Толстого.</w:t>
            </w:r>
          </w:p>
        </w:tc>
        <w:tc>
          <w:tcPr>
            <w:tcW w:w="1042" w:type="dxa"/>
            <w:shd w:val="clear" w:color="auto" w:fill="auto"/>
          </w:tcPr>
          <w:p w:rsidR="001B50CA" w:rsidRPr="00050889" w:rsidRDefault="001B50CA" w:rsidP="00833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1B50CA" w:rsidRPr="00050889" w:rsidRDefault="001B50CA" w:rsidP="00D90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 и т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еск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ть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.К.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й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-те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 и х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жест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сти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лир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ки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.К.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</w:p>
          <w:p w:rsidR="001B50CA" w:rsidRPr="00050889" w:rsidRDefault="001B50CA" w:rsidP="00D90FB7">
            <w:pPr>
              <w:widowControl w:val="0"/>
              <w:autoSpaceDE w:val="0"/>
              <w:autoSpaceDN w:val="0"/>
              <w:adjustRightInd w:val="0"/>
              <w:spacing w:before="2" w:after="0" w:line="240" w:lineRule="auto"/>
              <w:ind w:right="4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я ч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ен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я и 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чен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я</w:t>
            </w:r>
            <w:r w:rsidRPr="000508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х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вор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я: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ще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к,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 мн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ч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своих ты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зда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те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ль</w:t>
            </w:r>
            <w:proofErr w:type="gramStart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!.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proofErr w:type="gram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 во 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аке и в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Дв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 ста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ль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ть сл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йн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й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те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я»,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ь ш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мн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а, сл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йно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ль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ки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ц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вети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ст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 вся 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ещет и с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яет.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1B50CA" w:rsidRPr="00050889" w:rsidRDefault="001B50CA" w:rsidP="00D90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мо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ци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еты и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ф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ф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К.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</w:t>
            </w:r>
          </w:p>
          <w:p w:rsidR="001B50CA" w:rsidRPr="00050889" w:rsidRDefault="001B50CA" w:rsidP="00D90FB7">
            <w:pPr>
              <w:widowControl w:val="0"/>
              <w:tabs>
                <w:tab w:val="left" w:pos="2300"/>
                <w:tab w:val="left" w:pos="4040"/>
                <w:tab w:val="left" w:pos="5120"/>
                <w:tab w:val="left" w:pos="5880"/>
                <w:tab w:val="left" w:pos="7260"/>
              </w:tabs>
              <w:autoSpaceDE w:val="0"/>
              <w:autoSpaceDN w:val="0"/>
              <w:adjustRightInd w:val="0"/>
              <w:spacing w:after="0" w:line="240" w:lineRule="auto"/>
              <w:ind w:right="36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spellStart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мы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ва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ты 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.М.Жемч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й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ел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ь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Ф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.Лаго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.Ча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й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 ст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.К.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ь ш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мн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го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.»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:rsidR="001B50CA" w:rsidRPr="00050889" w:rsidRDefault="001B50CA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УОНМ</w:t>
            </w:r>
          </w:p>
        </w:tc>
        <w:tc>
          <w:tcPr>
            <w:tcW w:w="2410" w:type="dxa"/>
            <w:shd w:val="clear" w:color="auto" w:fill="auto"/>
          </w:tcPr>
          <w:p w:rsidR="001B50CA" w:rsidRPr="00050889" w:rsidRDefault="001B50CA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Устный опрос</w:t>
            </w:r>
          </w:p>
        </w:tc>
        <w:tc>
          <w:tcPr>
            <w:tcW w:w="1773" w:type="dxa"/>
            <w:shd w:val="clear" w:color="auto" w:fill="auto"/>
          </w:tcPr>
          <w:p w:rsidR="001B50CA" w:rsidRPr="00050889" w:rsidRDefault="001B50CA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Конспект</w:t>
            </w:r>
          </w:p>
        </w:tc>
      </w:tr>
      <w:tr w:rsidR="001B50CA" w:rsidRPr="00050889" w:rsidTr="00FB7828">
        <w:trPr>
          <w:trHeight w:val="341"/>
          <w:jc w:val="center"/>
        </w:trPr>
        <w:tc>
          <w:tcPr>
            <w:tcW w:w="1018" w:type="dxa"/>
            <w:shd w:val="clear" w:color="auto" w:fill="auto"/>
          </w:tcPr>
          <w:p w:rsidR="001B50CA" w:rsidRPr="00050889" w:rsidRDefault="001B50CA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3.5</w:t>
            </w:r>
          </w:p>
          <w:p w:rsidR="001B50CA" w:rsidRPr="00050889" w:rsidRDefault="001B50CA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2708" w:type="dxa"/>
            <w:shd w:val="clear" w:color="auto" w:fill="auto"/>
          </w:tcPr>
          <w:p w:rsidR="001B50CA" w:rsidRPr="00050889" w:rsidRDefault="001B50CA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Жизненный и творческий путь Н.А. Некрасова.</w:t>
            </w:r>
          </w:p>
        </w:tc>
        <w:tc>
          <w:tcPr>
            <w:tcW w:w="1042" w:type="dxa"/>
            <w:shd w:val="clear" w:color="auto" w:fill="auto"/>
          </w:tcPr>
          <w:p w:rsidR="001B50CA" w:rsidRPr="00050889" w:rsidRDefault="001B50CA" w:rsidP="00833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1B50CA" w:rsidRPr="00050889" w:rsidRDefault="001B50CA" w:rsidP="00D90FB7">
            <w:pPr>
              <w:widowControl w:val="0"/>
              <w:autoSpaceDE w:val="0"/>
              <w:autoSpaceDN w:val="0"/>
              <w:adjustRightInd w:val="0"/>
              <w:spacing w:before="2" w:after="0" w:line="324" w:lineRule="exact"/>
              <w:ind w:right="35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 и т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чес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ть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ва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(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боб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ще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ем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ее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).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Г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ж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ая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ц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Сво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азие тем, 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вов и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зи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4</w:t>
            </w:r>
            <w:r w:rsidRPr="00050889">
              <w:rPr>
                <w:rFonts w:ascii="Times New Roman" w:hAnsi="Times New Roman" w:cs="Times New Roman"/>
                <w:color w:val="000000"/>
                <w:spacing w:val="9"/>
                <w:sz w:val="28"/>
                <w:szCs w:val="28"/>
              </w:rPr>
              <w:t>0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-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5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0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-хи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6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0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-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х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–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7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0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-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в. </w:t>
            </w:r>
          </w:p>
        </w:tc>
        <w:tc>
          <w:tcPr>
            <w:tcW w:w="1984" w:type="dxa"/>
            <w:shd w:val="clear" w:color="auto" w:fill="auto"/>
          </w:tcPr>
          <w:p w:rsidR="001B50CA" w:rsidRPr="00050889" w:rsidRDefault="001B50CA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УОНМ</w:t>
            </w:r>
          </w:p>
        </w:tc>
        <w:tc>
          <w:tcPr>
            <w:tcW w:w="2410" w:type="dxa"/>
            <w:shd w:val="clear" w:color="auto" w:fill="auto"/>
          </w:tcPr>
          <w:p w:rsidR="001B50CA" w:rsidRPr="00050889" w:rsidRDefault="001B50CA" w:rsidP="005D5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Составление хронологической таблицы</w:t>
            </w:r>
          </w:p>
        </w:tc>
        <w:tc>
          <w:tcPr>
            <w:tcW w:w="1773" w:type="dxa"/>
            <w:shd w:val="clear" w:color="auto" w:fill="auto"/>
          </w:tcPr>
          <w:p w:rsidR="001B50CA" w:rsidRPr="00050889" w:rsidRDefault="001B50CA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Читать стихотворения Н.Некрасова</w:t>
            </w:r>
          </w:p>
        </w:tc>
      </w:tr>
      <w:tr w:rsidR="001B50CA" w:rsidRPr="00050889" w:rsidTr="001E3729">
        <w:trPr>
          <w:trHeight w:val="341"/>
          <w:jc w:val="center"/>
        </w:trPr>
        <w:tc>
          <w:tcPr>
            <w:tcW w:w="1018" w:type="dxa"/>
            <w:shd w:val="clear" w:color="auto" w:fill="auto"/>
          </w:tcPr>
          <w:p w:rsidR="001B50CA" w:rsidRPr="00050889" w:rsidRDefault="001B50CA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3.6</w:t>
            </w:r>
          </w:p>
          <w:p w:rsidR="001B50CA" w:rsidRPr="00050889" w:rsidRDefault="001B50CA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2708" w:type="dxa"/>
            <w:shd w:val="clear" w:color="auto" w:fill="auto"/>
          </w:tcPr>
          <w:p w:rsidR="001B50CA" w:rsidRPr="00050889" w:rsidRDefault="001B50CA" w:rsidP="00833F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>Лирика Н.А. Некрасова.</w:t>
            </w:r>
          </w:p>
        </w:tc>
        <w:tc>
          <w:tcPr>
            <w:tcW w:w="1042" w:type="dxa"/>
            <w:shd w:val="clear" w:color="auto" w:fill="auto"/>
          </w:tcPr>
          <w:p w:rsidR="001B50CA" w:rsidRPr="00050889" w:rsidRDefault="001B50CA" w:rsidP="00833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1B50CA" w:rsidRPr="00050889" w:rsidRDefault="001B50CA" w:rsidP="00FB7828">
            <w:pPr>
              <w:widowControl w:val="0"/>
              <w:autoSpaceDE w:val="0"/>
              <w:autoSpaceDN w:val="0"/>
              <w:adjustRightInd w:val="0"/>
              <w:spacing w:before="3" w:after="0" w:line="322" w:lineRule="exact"/>
              <w:ind w:right="3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Лирика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ва. Ж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 с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ва. Л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ю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ая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ри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ва.</w:t>
            </w:r>
          </w:p>
          <w:p w:rsidR="001B50CA" w:rsidRPr="00050889" w:rsidRDefault="001B50CA" w:rsidP="00FB7828">
            <w:pPr>
              <w:widowControl w:val="0"/>
              <w:autoSpaceDE w:val="0"/>
              <w:autoSpaceDN w:val="0"/>
              <w:adjustRightInd w:val="0"/>
              <w:spacing w:after="0" w:line="318" w:lineRule="exact"/>
              <w:ind w:right="-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я ч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ен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я и 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ен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я</w:t>
            </w:r>
            <w:r w:rsidRPr="000508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Стихотв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я: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lastRenderedPageBreak/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ег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я» (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скай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ам 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вая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а…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),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Вчера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шн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асу в шест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м…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чью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иц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 т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й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«</w:t>
            </w:r>
            <w:proofErr w:type="gramStart"/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proofErr w:type="gramEnd"/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 xml:space="preserve"> </w:t>
            </w:r>
            <w:proofErr w:type="gramStart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  <w:proofErr w:type="gram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я у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вери г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.»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1B50CA" w:rsidRPr="00050889" w:rsidRDefault="001B50CA" w:rsidP="00FB7828">
            <w:pPr>
              <w:widowControl w:val="0"/>
              <w:autoSpaceDE w:val="0"/>
              <w:autoSpaceDN w:val="0"/>
              <w:adjustRightInd w:val="0"/>
              <w:spacing w:after="0" w:line="322" w:lineRule="exact"/>
              <w:ind w:right="-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Те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сть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Сти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ц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я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1B50CA" w:rsidRPr="00050889" w:rsidRDefault="001B50CA" w:rsidP="00FB7828">
            <w:pPr>
              <w:widowControl w:val="0"/>
              <w:autoSpaceDE w:val="0"/>
              <w:autoSpaceDN w:val="0"/>
              <w:adjustRightInd w:val="0"/>
              <w:spacing w:before="3" w:after="0" w:line="322" w:lineRule="exact"/>
              <w:ind w:right="34"/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мо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ци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еты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ва.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Иллю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.Леб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ева к ст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я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 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эта.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и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 на с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ва.</w:t>
            </w:r>
          </w:p>
        </w:tc>
        <w:tc>
          <w:tcPr>
            <w:tcW w:w="1984" w:type="dxa"/>
            <w:shd w:val="clear" w:color="auto" w:fill="auto"/>
          </w:tcPr>
          <w:p w:rsidR="001B50CA" w:rsidRPr="00050889" w:rsidRDefault="001B50CA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УЗИ</w:t>
            </w:r>
          </w:p>
        </w:tc>
        <w:tc>
          <w:tcPr>
            <w:tcW w:w="2410" w:type="dxa"/>
            <w:shd w:val="clear" w:color="auto" w:fill="auto"/>
          </w:tcPr>
          <w:p w:rsidR="001B50CA" w:rsidRPr="00050889" w:rsidRDefault="001B50CA" w:rsidP="005D5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 стихотворений</w:t>
            </w:r>
          </w:p>
        </w:tc>
        <w:tc>
          <w:tcPr>
            <w:tcW w:w="1773" w:type="dxa"/>
            <w:shd w:val="clear" w:color="auto" w:fill="auto"/>
          </w:tcPr>
          <w:p w:rsidR="001B50CA" w:rsidRPr="00050889" w:rsidRDefault="001B50CA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Читать главы поэмы Н.Некрасова «Кому на Руси…»</w:t>
            </w:r>
          </w:p>
        </w:tc>
      </w:tr>
      <w:tr w:rsidR="001B50CA" w:rsidRPr="00050889" w:rsidTr="00FB7828">
        <w:trPr>
          <w:trHeight w:val="341"/>
          <w:jc w:val="center"/>
        </w:trPr>
        <w:tc>
          <w:tcPr>
            <w:tcW w:w="1018" w:type="dxa"/>
            <w:shd w:val="clear" w:color="auto" w:fill="auto"/>
          </w:tcPr>
          <w:p w:rsidR="001B50CA" w:rsidRPr="00050889" w:rsidRDefault="001B50CA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3.7</w:t>
            </w:r>
          </w:p>
          <w:p w:rsidR="001B50CA" w:rsidRPr="00050889" w:rsidRDefault="001B50CA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43-44</w:t>
            </w:r>
          </w:p>
        </w:tc>
        <w:tc>
          <w:tcPr>
            <w:tcW w:w="2708" w:type="dxa"/>
            <w:shd w:val="clear" w:color="auto" w:fill="auto"/>
          </w:tcPr>
          <w:p w:rsidR="001B50CA" w:rsidRPr="00050889" w:rsidRDefault="001B50CA" w:rsidP="00833F56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Поэма Н.А. Некрасова « Кому на Руси жить хорошо».</w:t>
            </w:r>
          </w:p>
        </w:tc>
        <w:tc>
          <w:tcPr>
            <w:tcW w:w="1042" w:type="dxa"/>
            <w:shd w:val="clear" w:color="auto" w:fill="auto"/>
          </w:tcPr>
          <w:p w:rsidR="001B50CA" w:rsidRPr="00050889" w:rsidRDefault="001B50CA" w:rsidP="00833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1B50CA" w:rsidRPr="00050889" w:rsidRDefault="001B50CA" w:rsidP="00FB78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эма  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Н.А. Некрасова 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 Р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 ж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ть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 за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сел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эмы, ж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9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ц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я, сюже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авст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ая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об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а, ав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ц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я.</w:t>
            </w:r>
          </w:p>
        </w:tc>
        <w:tc>
          <w:tcPr>
            <w:tcW w:w="1984" w:type="dxa"/>
            <w:shd w:val="clear" w:color="auto" w:fill="auto"/>
          </w:tcPr>
          <w:p w:rsidR="001B50CA" w:rsidRPr="00050889" w:rsidRDefault="001B50CA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УЗИ</w:t>
            </w:r>
          </w:p>
        </w:tc>
        <w:tc>
          <w:tcPr>
            <w:tcW w:w="2410" w:type="dxa"/>
            <w:shd w:val="clear" w:color="auto" w:fill="auto"/>
          </w:tcPr>
          <w:p w:rsidR="001B50CA" w:rsidRPr="00050889" w:rsidRDefault="001B50CA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Тест</w:t>
            </w:r>
          </w:p>
        </w:tc>
        <w:tc>
          <w:tcPr>
            <w:tcW w:w="1773" w:type="dxa"/>
            <w:shd w:val="clear" w:color="auto" w:fill="auto"/>
          </w:tcPr>
          <w:p w:rsidR="001B50CA" w:rsidRPr="00050889" w:rsidRDefault="001B50CA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Отрывок из поэмы наизусть</w:t>
            </w:r>
          </w:p>
        </w:tc>
      </w:tr>
      <w:tr w:rsidR="001B50CA" w:rsidRPr="00050889" w:rsidTr="001E3729">
        <w:trPr>
          <w:trHeight w:val="341"/>
          <w:jc w:val="center"/>
        </w:trPr>
        <w:tc>
          <w:tcPr>
            <w:tcW w:w="1018" w:type="dxa"/>
            <w:shd w:val="clear" w:color="auto" w:fill="auto"/>
          </w:tcPr>
          <w:p w:rsidR="001B50CA" w:rsidRPr="00050889" w:rsidRDefault="001B50CA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3.8</w:t>
            </w:r>
          </w:p>
          <w:p w:rsidR="001B50CA" w:rsidRPr="00050889" w:rsidRDefault="001B50CA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2708" w:type="dxa"/>
            <w:shd w:val="clear" w:color="auto" w:fill="auto"/>
          </w:tcPr>
          <w:p w:rsidR="001B50CA" w:rsidRPr="00050889" w:rsidRDefault="001B50CA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Пр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об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а сч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ст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ь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я в поэме «Кому на Руси жить хорошо».</w:t>
            </w:r>
          </w:p>
        </w:tc>
        <w:tc>
          <w:tcPr>
            <w:tcW w:w="1042" w:type="dxa"/>
            <w:shd w:val="clear" w:color="auto" w:fill="auto"/>
          </w:tcPr>
          <w:p w:rsidR="001B50CA" w:rsidRPr="00050889" w:rsidRDefault="001B50CA" w:rsidP="00833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1B50CA" w:rsidRPr="00050889" w:rsidRDefault="001B50CA" w:rsidP="00FB7828">
            <w:pPr>
              <w:widowControl w:val="0"/>
              <w:autoSpaceDE w:val="0"/>
              <w:autoSpaceDN w:val="0"/>
              <w:adjustRightInd w:val="0"/>
              <w:spacing w:before="3" w:after="0" w:line="322" w:lineRule="exact"/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об</w:t>
            </w:r>
            <w:r w:rsidRPr="00050889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азие 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в;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об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 сч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 в поэме «Кому на Руси жить хорошо»; сат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еты в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эме. </w:t>
            </w:r>
          </w:p>
        </w:tc>
        <w:tc>
          <w:tcPr>
            <w:tcW w:w="1984" w:type="dxa"/>
            <w:shd w:val="clear" w:color="auto" w:fill="auto"/>
          </w:tcPr>
          <w:p w:rsidR="001B50CA" w:rsidRPr="00050889" w:rsidRDefault="001B50CA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УЗИ</w:t>
            </w:r>
          </w:p>
        </w:tc>
        <w:tc>
          <w:tcPr>
            <w:tcW w:w="2410" w:type="dxa"/>
            <w:shd w:val="clear" w:color="auto" w:fill="auto"/>
          </w:tcPr>
          <w:p w:rsidR="001B50CA" w:rsidRPr="00050889" w:rsidRDefault="001B50CA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1773" w:type="dxa"/>
            <w:shd w:val="clear" w:color="auto" w:fill="auto"/>
          </w:tcPr>
          <w:p w:rsidR="001B50CA" w:rsidRPr="00050889" w:rsidRDefault="001B50CA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конспект</w:t>
            </w:r>
          </w:p>
        </w:tc>
      </w:tr>
      <w:tr w:rsidR="008152D1" w:rsidRPr="00050889" w:rsidTr="008152D1">
        <w:trPr>
          <w:trHeight w:val="849"/>
          <w:jc w:val="center"/>
        </w:trPr>
        <w:tc>
          <w:tcPr>
            <w:tcW w:w="1018" w:type="dxa"/>
            <w:shd w:val="clear" w:color="auto" w:fill="CCC0D9" w:themeFill="accent4" w:themeFillTint="66"/>
          </w:tcPr>
          <w:p w:rsidR="008152D1" w:rsidRPr="00050889" w:rsidRDefault="008152D1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3.9</w:t>
            </w:r>
          </w:p>
          <w:p w:rsidR="008152D1" w:rsidRPr="00050889" w:rsidRDefault="008152D1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2708" w:type="dxa"/>
            <w:shd w:val="clear" w:color="auto" w:fill="CCC0D9" w:themeFill="accent4" w:themeFillTint="66"/>
          </w:tcPr>
          <w:p w:rsidR="008152D1" w:rsidRPr="00050889" w:rsidRDefault="008152D1" w:rsidP="000C462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>П.з</w:t>
            </w:r>
            <w:proofErr w:type="spellEnd"/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3: </w:t>
            </w:r>
          </w:p>
          <w:p w:rsidR="008152D1" w:rsidRPr="00050889" w:rsidRDefault="008152D1" w:rsidP="000C462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pacing w:val="-4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>Выявление фольклорных мотивов в поэме Н.А. Некрасова «Кому на Руси жить хорошо».</w:t>
            </w:r>
          </w:p>
        </w:tc>
        <w:tc>
          <w:tcPr>
            <w:tcW w:w="1042" w:type="dxa"/>
            <w:shd w:val="clear" w:color="auto" w:fill="CCC0D9" w:themeFill="accent4" w:themeFillTint="66"/>
          </w:tcPr>
          <w:p w:rsidR="008152D1" w:rsidRPr="00050889" w:rsidRDefault="008152D1" w:rsidP="00833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  <w:shd w:val="clear" w:color="auto" w:fill="CCC0D9" w:themeFill="accent4" w:themeFillTint="66"/>
          </w:tcPr>
          <w:p w:rsidR="008152D1" w:rsidRPr="00050889" w:rsidRDefault="008152D1" w:rsidP="00D90FB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Практическое занятие 3: </w:t>
            </w:r>
          </w:p>
          <w:p w:rsidR="008152D1" w:rsidRPr="00050889" w:rsidRDefault="008152D1" w:rsidP="00D90FB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Выявление фольклорных мотивов в поэме Н.А. Некрасова «Кому на Руси жить хорошо».</w:t>
            </w:r>
          </w:p>
        </w:tc>
        <w:tc>
          <w:tcPr>
            <w:tcW w:w="1984" w:type="dxa"/>
            <w:shd w:val="clear" w:color="auto" w:fill="CCC0D9" w:themeFill="accent4" w:themeFillTint="66"/>
          </w:tcPr>
          <w:p w:rsidR="008152D1" w:rsidRPr="00050889" w:rsidRDefault="008152D1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УПЗУ</w:t>
            </w:r>
          </w:p>
        </w:tc>
        <w:tc>
          <w:tcPr>
            <w:tcW w:w="2410" w:type="dxa"/>
            <w:shd w:val="clear" w:color="auto" w:fill="CCC0D9" w:themeFill="accent4" w:themeFillTint="66"/>
          </w:tcPr>
          <w:p w:rsidR="008152D1" w:rsidRPr="00050889" w:rsidRDefault="008152D1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практической работы</w:t>
            </w:r>
          </w:p>
        </w:tc>
        <w:tc>
          <w:tcPr>
            <w:tcW w:w="1773" w:type="dxa"/>
            <w:shd w:val="clear" w:color="auto" w:fill="CCC0D9" w:themeFill="accent4" w:themeFillTint="66"/>
          </w:tcPr>
          <w:p w:rsidR="008152D1" w:rsidRPr="00050889" w:rsidRDefault="008152D1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к сочинению</w:t>
            </w:r>
          </w:p>
        </w:tc>
      </w:tr>
      <w:tr w:rsidR="008152D1" w:rsidRPr="00050889" w:rsidTr="00D90FB7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8152D1" w:rsidRPr="00050889" w:rsidRDefault="008152D1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3.10</w:t>
            </w:r>
          </w:p>
          <w:p w:rsidR="008152D1" w:rsidRPr="00050889" w:rsidRDefault="008152D1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47-48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8152D1" w:rsidRPr="00050889" w:rsidRDefault="008152D1" w:rsidP="000C462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>Сочинение по творчеству Н.А.Некрасова.</w:t>
            </w:r>
          </w:p>
        </w:tc>
        <w:tc>
          <w:tcPr>
            <w:tcW w:w="1042" w:type="dxa"/>
            <w:shd w:val="clear" w:color="auto" w:fill="auto"/>
          </w:tcPr>
          <w:p w:rsidR="008152D1" w:rsidRPr="00050889" w:rsidRDefault="008152D1" w:rsidP="00833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8152D1" w:rsidRPr="00050889" w:rsidRDefault="008152D1" w:rsidP="00D90F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Сочинение по творчеству Н.А.Некрасова.</w:t>
            </w:r>
          </w:p>
        </w:tc>
        <w:tc>
          <w:tcPr>
            <w:tcW w:w="1984" w:type="dxa"/>
            <w:shd w:val="clear" w:color="auto" w:fill="auto"/>
          </w:tcPr>
          <w:p w:rsidR="008152D1" w:rsidRPr="00050889" w:rsidRDefault="008152D1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УПКЗУ</w:t>
            </w:r>
          </w:p>
        </w:tc>
        <w:tc>
          <w:tcPr>
            <w:tcW w:w="2410" w:type="dxa"/>
            <w:shd w:val="clear" w:color="auto" w:fill="auto"/>
          </w:tcPr>
          <w:p w:rsidR="008152D1" w:rsidRPr="00050889" w:rsidRDefault="008152D1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Сочинение</w:t>
            </w:r>
          </w:p>
        </w:tc>
        <w:tc>
          <w:tcPr>
            <w:tcW w:w="1773" w:type="dxa"/>
            <w:shd w:val="clear" w:color="auto" w:fill="auto"/>
          </w:tcPr>
          <w:p w:rsidR="008152D1" w:rsidRPr="00050889" w:rsidRDefault="008152D1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152D1" w:rsidRPr="00050889" w:rsidTr="000C462F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8152D1" w:rsidRPr="00050889" w:rsidRDefault="008152D1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3.11</w:t>
            </w:r>
          </w:p>
          <w:p w:rsidR="008152D1" w:rsidRPr="00050889" w:rsidRDefault="008152D1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49-50</w:t>
            </w:r>
          </w:p>
        </w:tc>
        <w:tc>
          <w:tcPr>
            <w:tcW w:w="2708" w:type="dxa"/>
            <w:shd w:val="clear" w:color="auto" w:fill="auto"/>
          </w:tcPr>
          <w:p w:rsidR="008152D1" w:rsidRPr="00050889" w:rsidRDefault="008152D1" w:rsidP="000C462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Контрольная работа по модулю 3.</w:t>
            </w:r>
          </w:p>
        </w:tc>
        <w:tc>
          <w:tcPr>
            <w:tcW w:w="1042" w:type="dxa"/>
            <w:shd w:val="clear" w:color="auto" w:fill="auto"/>
          </w:tcPr>
          <w:p w:rsidR="008152D1" w:rsidRPr="00050889" w:rsidRDefault="008152D1" w:rsidP="00833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8152D1" w:rsidRPr="00050889" w:rsidRDefault="008152D1" w:rsidP="00D90F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Контрольная работа по модулю 3.</w:t>
            </w:r>
          </w:p>
        </w:tc>
        <w:tc>
          <w:tcPr>
            <w:tcW w:w="1984" w:type="dxa"/>
            <w:shd w:val="clear" w:color="auto" w:fill="auto"/>
          </w:tcPr>
          <w:p w:rsidR="008152D1" w:rsidRPr="00050889" w:rsidRDefault="008152D1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УПКЗУ</w:t>
            </w:r>
          </w:p>
        </w:tc>
        <w:tc>
          <w:tcPr>
            <w:tcW w:w="2410" w:type="dxa"/>
            <w:shd w:val="clear" w:color="auto" w:fill="auto"/>
          </w:tcPr>
          <w:p w:rsidR="008152D1" w:rsidRPr="00050889" w:rsidRDefault="008152D1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 работа</w:t>
            </w:r>
          </w:p>
        </w:tc>
        <w:tc>
          <w:tcPr>
            <w:tcW w:w="1773" w:type="dxa"/>
            <w:shd w:val="clear" w:color="auto" w:fill="auto"/>
          </w:tcPr>
          <w:p w:rsidR="008152D1" w:rsidRPr="00050889" w:rsidRDefault="008152D1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152D1" w:rsidRPr="00050889" w:rsidTr="00D90FB7">
        <w:trPr>
          <w:trHeight w:val="407"/>
          <w:jc w:val="center"/>
        </w:trPr>
        <w:tc>
          <w:tcPr>
            <w:tcW w:w="14904" w:type="dxa"/>
            <w:gridSpan w:val="7"/>
            <w:shd w:val="clear" w:color="auto" w:fill="auto"/>
          </w:tcPr>
          <w:p w:rsidR="008152D1" w:rsidRPr="00050889" w:rsidRDefault="008152D1" w:rsidP="00D90F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Модуль 4. Философская модель мира в литературе второй половины XIX века – 20 часов.</w:t>
            </w:r>
          </w:p>
        </w:tc>
      </w:tr>
      <w:tr w:rsidR="008152D1" w:rsidRPr="00050889" w:rsidTr="008152D1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8152D1" w:rsidRPr="00050889" w:rsidRDefault="008152D1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4.1</w:t>
            </w:r>
          </w:p>
          <w:p w:rsidR="008152D1" w:rsidRPr="00050889" w:rsidRDefault="008152D1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2708" w:type="dxa"/>
            <w:shd w:val="clear" w:color="auto" w:fill="auto"/>
          </w:tcPr>
          <w:p w:rsidR="008152D1" w:rsidRPr="00050889" w:rsidRDefault="008152D1" w:rsidP="008152D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>Жизнь и творчество Ф.М. Достоевского.</w:t>
            </w:r>
          </w:p>
        </w:tc>
        <w:tc>
          <w:tcPr>
            <w:tcW w:w="1042" w:type="dxa"/>
            <w:shd w:val="clear" w:color="auto" w:fill="auto"/>
          </w:tcPr>
          <w:p w:rsidR="008152D1" w:rsidRPr="00050889" w:rsidRDefault="008152D1" w:rsidP="00833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8152D1" w:rsidRPr="00050889" w:rsidRDefault="008152D1" w:rsidP="00833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8152D1" w:rsidRPr="00050889" w:rsidRDefault="008152D1" w:rsidP="00D90F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Жизнь и творчество Ф.М. Достоевского.</w:t>
            </w:r>
          </w:p>
        </w:tc>
        <w:tc>
          <w:tcPr>
            <w:tcW w:w="1984" w:type="dxa"/>
            <w:shd w:val="clear" w:color="auto" w:fill="auto"/>
          </w:tcPr>
          <w:p w:rsidR="008152D1" w:rsidRPr="00050889" w:rsidRDefault="008152D1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УОНМ</w:t>
            </w:r>
          </w:p>
        </w:tc>
        <w:tc>
          <w:tcPr>
            <w:tcW w:w="2410" w:type="dxa"/>
            <w:shd w:val="clear" w:color="auto" w:fill="auto"/>
          </w:tcPr>
          <w:p w:rsidR="008152D1" w:rsidRPr="00050889" w:rsidRDefault="008152D1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Составление хронологической таблицы</w:t>
            </w:r>
          </w:p>
        </w:tc>
        <w:tc>
          <w:tcPr>
            <w:tcW w:w="1773" w:type="dxa"/>
            <w:shd w:val="clear" w:color="auto" w:fill="auto"/>
          </w:tcPr>
          <w:p w:rsidR="008152D1" w:rsidRPr="00050889" w:rsidRDefault="008152D1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Чтение глав романа Ф.Достоевского «Преступление и наказание»</w:t>
            </w:r>
          </w:p>
        </w:tc>
      </w:tr>
      <w:tr w:rsidR="008152D1" w:rsidRPr="00050889" w:rsidTr="00E30035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8152D1" w:rsidRPr="00050889" w:rsidRDefault="008152D1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4.2</w:t>
            </w:r>
          </w:p>
          <w:p w:rsidR="008152D1" w:rsidRPr="00050889" w:rsidRDefault="008152D1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2708" w:type="dxa"/>
            <w:shd w:val="clear" w:color="auto" w:fill="auto"/>
          </w:tcPr>
          <w:p w:rsidR="008152D1" w:rsidRPr="00050889" w:rsidRDefault="008152D1" w:rsidP="00E300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Роман Ф.М. Достоевского «Преступление и </w:t>
            </w: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наказание». </w:t>
            </w:r>
          </w:p>
        </w:tc>
        <w:tc>
          <w:tcPr>
            <w:tcW w:w="1042" w:type="dxa"/>
            <w:shd w:val="clear" w:color="auto" w:fill="auto"/>
          </w:tcPr>
          <w:p w:rsidR="008152D1" w:rsidRPr="00050889" w:rsidRDefault="008152D1" w:rsidP="00833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8152D1" w:rsidRPr="00050889" w:rsidRDefault="008152D1" w:rsidP="00FB78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Роман Ф.М. Достоевского «Преступление и наказание». Своеобразие жанра. Отображение русской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действительности в романе. Социальная и нравственно-философская проблематика романа.</w:t>
            </w:r>
          </w:p>
        </w:tc>
        <w:tc>
          <w:tcPr>
            <w:tcW w:w="1984" w:type="dxa"/>
            <w:shd w:val="clear" w:color="auto" w:fill="auto"/>
          </w:tcPr>
          <w:p w:rsidR="008152D1" w:rsidRPr="00050889" w:rsidRDefault="008152D1" w:rsidP="005D5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УЗИ</w:t>
            </w:r>
          </w:p>
        </w:tc>
        <w:tc>
          <w:tcPr>
            <w:tcW w:w="2410" w:type="dxa"/>
            <w:shd w:val="clear" w:color="auto" w:fill="auto"/>
          </w:tcPr>
          <w:p w:rsidR="008152D1" w:rsidRPr="00050889" w:rsidRDefault="008152D1" w:rsidP="005D5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 эпизодов романа</w:t>
            </w:r>
          </w:p>
        </w:tc>
        <w:tc>
          <w:tcPr>
            <w:tcW w:w="1773" w:type="dxa"/>
            <w:shd w:val="clear" w:color="auto" w:fill="auto"/>
          </w:tcPr>
          <w:p w:rsidR="008152D1" w:rsidRPr="00050889" w:rsidRDefault="008152D1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Конспект</w:t>
            </w:r>
          </w:p>
        </w:tc>
      </w:tr>
      <w:tr w:rsidR="008152D1" w:rsidRPr="00050889" w:rsidTr="00E30035">
        <w:trPr>
          <w:trHeight w:val="716"/>
          <w:jc w:val="center"/>
        </w:trPr>
        <w:tc>
          <w:tcPr>
            <w:tcW w:w="1018" w:type="dxa"/>
            <w:shd w:val="clear" w:color="auto" w:fill="auto"/>
          </w:tcPr>
          <w:p w:rsidR="008152D1" w:rsidRPr="00050889" w:rsidRDefault="008152D1" w:rsidP="00F730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4.3</w:t>
            </w:r>
          </w:p>
          <w:p w:rsidR="008152D1" w:rsidRPr="00050889" w:rsidRDefault="008152D1" w:rsidP="00F730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53-54</w:t>
            </w:r>
          </w:p>
        </w:tc>
        <w:tc>
          <w:tcPr>
            <w:tcW w:w="2708" w:type="dxa"/>
            <w:shd w:val="clear" w:color="auto" w:fill="auto"/>
          </w:tcPr>
          <w:p w:rsidR="008152D1" w:rsidRPr="00050889" w:rsidRDefault="008152D1" w:rsidP="00E3003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Теория «сильной личности» и ее опровержение в романе. </w:t>
            </w:r>
          </w:p>
        </w:tc>
        <w:tc>
          <w:tcPr>
            <w:tcW w:w="1042" w:type="dxa"/>
            <w:shd w:val="clear" w:color="auto" w:fill="auto"/>
          </w:tcPr>
          <w:p w:rsidR="008152D1" w:rsidRPr="00050889" w:rsidRDefault="008152D1" w:rsidP="00833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8152D1" w:rsidRPr="00050889" w:rsidRDefault="008152D1" w:rsidP="00E300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Теория «сильной личности» и ее опровержение в романе. Тайны внутреннего мира человека: готовность к греху, попранию высоких истин и нравственных ценностей. Образ Петербурга в романе.</w:t>
            </w:r>
          </w:p>
        </w:tc>
        <w:tc>
          <w:tcPr>
            <w:tcW w:w="1984" w:type="dxa"/>
            <w:shd w:val="clear" w:color="auto" w:fill="auto"/>
          </w:tcPr>
          <w:p w:rsidR="008152D1" w:rsidRPr="00050889" w:rsidRDefault="008152D1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УЗИ</w:t>
            </w:r>
          </w:p>
        </w:tc>
        <w:tc>
          <w:tcPr>
            <w:tcW w:w="2410" w:type="dxa"/>
            <w:shd w:val="clear" w:color="auto" w:fill="auto"/>
          </w:tcPr>
          <w:p w:rsidR="008152D1" w:rsidRPr="00050889" w:rsidRDefault="008152D1" w:rsidP="005D5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1773" w:type="dxa"/>
            <w:shd w:val="clear" w:color="auto" w:fill="auto"/>
          </w:tcPr>
          <w:p w:rsidR="008152D1" w:rsidRPr="00050889" w:rsidRDefault="008152D1" w:rsidP="00F73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Характеристика Р.Раскольникова</w:t>
            </w:r>
          </w:p>
        </w:tc>
      </w:tr>
      <w:tr w:rsidR="008152D1" w:rsidRPr="00050889" w:rsidTr="00E30035">
        <w:trPr>
          <w:trHeight w:val="716"/>
          <w:jc w:val="center"/>
        </w:trPr>
        <w:tc>
          <w:tcPr>
            <w:tcW w:w="1018" w:type="dxa"/>
            <w:shd w:val="clear" w:color="auto" w:fill="auto"/>
          </w:tcPr>
          <w:p w:rsidR="008152D1" w:rsidRPr="00050889" w:rsidRDefault="008152D1" w:rsidP="002E5B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4.4</w:t>
            </w:r>
          </w:p>
          <w:p w:rsidR="008152D1" w:rsidRPr="00050889" w:rsidRDefault="008152D1" w:rsidP="002E5B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55-56</w:t>
            </w:r>
          </w:p>
        </w:tc>
        <w:tc>
          <w:tcPr>
            <w:tcW w:w="2708" w:type="dxa"/>
            <w:shd w:val="clear" w:color="auto" w:fill="auto"/>
          </w:tcPr>
          <w:p w:rsidR="008152D1" w:rsidRPr="00050889" w:rsidRDefault="008152D1" w:rsidP="00E3003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>Драматичность характера и судьбы Родиона Раскольникова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42" w:type="dxa"/>
            <w:shd w:val="clear" w:color="auto" w:fill="auto"/>
          </w:tcPr>
          <w:p w:rsidR="008152D1" w:rsidRPr="00050889" w:rsidRDefault="008152D1" w:rsidP="00833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8152D1" w:rsidRPr="00050889" w:rsidRDefault="008152D1" w:rsidP="00FB78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Драматичность характера и судьбы Родиона Раскольникова. Сны Раскольникова в раскрытии его характера и в общей композиции романа. Эволюция идеи «двойничества». Страдание и очищение в романе. Символические образы в романе. Роль пейзажа. Своеобразие воплощения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авторской позиции в романе.</w:t>
            </w:r>
          </w:p>
          <w:p w:rsidR="008152D1" w:rsidRPr="00050889" w:rsidRDefault="008152D1" w:rsidP="00FB7828">
            <w:pPr>
              <w:widowControl w:val="0"/>
              <w:autoSpaceDE w:val="0"/>
              <w:autoSpaceDN w:val="0"/>
              <w:adjustRightInd w:val="0"/>
              <w:spacing w:after="0" w:line="322" w:lineRule="exact"/>
              <w:ind w:right="-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я ч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ен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я и 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ен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я</w:t>
            </w:r>
            <w:r w:rsidRPr="000508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ман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и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ака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8152D1" w:rsidRPr="00050889" w:rsidRDefault="008152D1" w:rsidP="00FB7828">
            <w:pPr>
              <w:widowControl w:val="0"/>
              <w:autoSpaceDE w:val="0"/>
              <w:autoSpaceDN w:val="0"/>
              <w:adjustRightInd w:val="0"/>
              <w:spacing w:after="0" w:line="318" w:lineRule="exact"/>
              <w:ind w:right="-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Те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: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ф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зм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Ф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.М.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ев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8152D1" w:rsidRPr="00050889" w:rsidRDefault="008152D1" w:rsidP="00FB78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мо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ци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ет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Ф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М. Д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евск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В.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вангели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ллю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ц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.М. 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евс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.Э.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Гр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вест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ест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ю и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ака</w:t>
            </w:r>
            <w:r w:rsidRPr="00050889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ю»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Иллю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ц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.С.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ва к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ам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евс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Ка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Я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Ка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тина 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оп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proofErr w:type="gramStart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proofErr w:type="gram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/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ест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и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аказа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е» (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еж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gramStart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в).</w:t>
            </w:r>
            <w:proofErr w:type="gram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х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/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ихи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 с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иц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 (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ж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).</w:t>
            </w:r>
          </w:p>
        </w:tc>
        <w:tc>
          <w:tcPr>
            <w:tcW w:w="1984" w:type="dxa"/>
            <w:shd w:val="clear" w:color="auto" w:fill="auto"/>
          </w:tcPr>
          <w:p w:rsidR="008152D1" w:rsidRPr="00050889" w:rsidRDefault="008152D1" w:rsidP="005D5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УЗИ</w:t>
            </w:r>
          </w:p>
        </w:tc>
        <w:tc>
          <w:tcPr>
            <w:tcW w:w="2410" w:type="dxa"/>
            <w:shd w:val="clear" w:color="auto" w:fill="auto"/>
          </w:tcPr>
          <w:p w:rsidR="008152D1" w:rsidRPr="00050889" w:rsidRDefault="008152D1" w:rsidP="005D5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Составление таблицы</w:t>
            </w:r>
          </w:p>
        </w:tc>
        <w:tc>
          <w:tcPr>
            <w:tcW w:w="1773" w:type="dxa"/>
            <w:shd w:val="clear" w:color="auto" w:fill="auto"/>
          </w:tcPr>
          <w:p w:rsidR="008152D1" w:rsidRPr="00050889" w:rsidRDefault="008152D1" w:rsidP="005D5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Конспект</w:t>
            </w:r>
          </w:p>
        </w:tc>
      </w:tr>
      <w:tr w:rsidR="008152D1" w:rsidRPr="00050889" w:rsidTr="008152D1">
        <w:trPr>
          <w:trHeight w:val="849"/>
          <w:jc w:val="center"/>
        </w:trPr>
        <w:tc>
          <w:tcPr>
            <w:tcW w:w="1018" w:type="dxa"/>
            <w:shd w:val="clear" w:color="auto" w:fill="CCC0D9" w:themeFill="accent4" w:themeFillTint="66"/>
          </w:tcPr>
          <w:p w:rsidR="008152D1" w:rsidRPr="00050889" w:rsidRDefault="008152D1" w:rsidP="00F730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4.5</w:t>
            </w:r>
          </w:p>
          <w:p w:rsidR="008152D1" w:rsidRPr="00050889" w:rsidRDefault="008152D1" w:rsidP="00F730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8152D1" w:rsidRPr="00050889" w:rsidRDefault="008152D1" w:rsidP="00F730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2708" w:type="dxa"/>
            <w:shd w:val="clear" w:color="auto" w:fill="CCC0D9" w:themeFill="accent4" w:themeFillTint="66"/>
          </w:tcPr>
          <w:p w:rsidR="008152D1" w:rsidRPr="00050889" w:rsidRDefault="008152D1" w:rsidP="00E3003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П. з. 4: Анализ эпизода романа Ф.М. Достоевского «Преступление и наказание». </w:t>
            </w:r>
          </w:p>
        </w:tc>
        <w:tc>
          <w:tcPr>
            <w:tcW w:w="1042" w:type="dxa"/>
            <w:shd w:val="clear" w:color="auto" w:fill="CCC0D9" w:themeFill="accent4" w:themeFillTint="66"/>
          </w:tcPr>
          <w:p w:rsidR="008152D1" w:rsidRPr="00050889" w:rsidRDefault="008152D1" w:rsidP="00833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  <w:shd w:val="clear" w:color="auto" w:fill="CCC0D9" w:themeFill="accent4" w:themeFillTint="66"/>
          </w:tcPr>
          <w:p w:rsidR="008152D1" w:rsidRPr="00050889" w:rsidRDefault="008152D1" w:rsidP="00E30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Практическое занятие 4: </w:t>
            </w:r>
          </w:p>
          <w:p w:rsidR="008152D1" w:rsidRPr="00050889" w:rsidRDefault="008152D1" w:rsidP="00E30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Анализ эпизода романа Ф.М. Достоевского «Преступление и наказание». Первый сон Родиона Раскольникова (часть 1, глава 5)</w:t>
            </w:r>
          </w:p>
        </w:tc>
        <w:tc>
          <w:tcPr>
            <w:tcW w:w="1984" w:type="dxa"/>
            <w:shd w:val="clear" w:color="auto" w:fill="CCC0D9" w:themeFill="accent4" w:themeFillTint="66"/>
          </w:tcPr>
          <w:p w:rsidR="008152D1" w:rsidRPr="00050889" w:rsidRDefault="008152D1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УПЗУ</w:t>
            </w:r>
          </w:p>
        </w:tc>
        <w:tc>
          <w:tcPr>
            <w:tcW w:w="2410" w:type="dxa"/>
            <w:shd w:val="clear" w:color="auto" w:fill="CCC0D9" w:themeFill="accent4" w:themeFillTint="66"/>
          </w:tcPr>
          <w:p w:rsidR="008152D1" w:rsidRPr="00050889" w:rsidRDefault="008152D1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практической работы</w:t>
            </w:r>
          </w:p>
        </w:tc>
        <w:tc>
          <w:tcPr>
            <w:tcW w:w="1773" w:type="dxa"/>
            <w:shd w:val="clear" w:color="auto" w:fill="CCC0D9" w:themeFill="accent4" w:themeFillTint="66"/>
          </w:tcPr>
          <w:p w:rsidR="008152D1" w:rsidRPr="00050889" w:rsidRDefault="008152D1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к сочинению</w:t>
            </w:r>
          </w:p>
        </w:tc>
      </w:tr>
      <w:tr w:rsidR="008152D1" w:rsidRPr="00050889" w:rsidTr="000C462F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8152D1" w:rsidRPr="00050889" w:rsidRDefault="008152D1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4.6</w:t>
            </w:r>
          </w:p>
          <w:p w:rsidR="008152D1" w:rsidRPr="00050889" w:rsidRDefault="008152D1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8152D1" w:rsidRPr="00050889" w:rsidRDefault="008152D1" w:rsidP="000C462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>Сочинение по творчеству Ф.М. Достоевского.</w:t>
            </w:r>
          </w:p>
        </w:tc>
        <w:tc>
          <w:tcPr>
            <w:tcW w:w="1042" w:type="dxa"/>
            <w:shd w:val="clear" w:color="auto" w:fill="auto"/>
          </w:tcPr>
          <w:p w:rsidR="008152D1" w:rsidRPr="00050889" w:rsidRDefault="008152D1" w:rsidP="000C4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8152D1" w:rsidRPr="00050889" w:rsidRDefault="008152D1" w:rsidP="000C462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8152D1" w:rsidRPr="00050889" w:rsidRDefault="008152D1" w:rsidP="00E300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Сочинение по творчеству Ф.М. Достоевского.</w:t>
            </w:r>
          </w:p>
        </w:tc>
        <w:tc>
          <w:tcPr>
            <w:tcW w:w="1984" w:type="dxa"/>
            <w:shd w:val="clear" w:color="auto" w:fill="auto"/>
          </w:tcPr>
          <w:p w:rsidR="008152D1" w:rsidRPr="00050889" w:rsidRDefault="008152D1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УПКЗУ</w:t>
            </w:r>
          </w:p>
        </w:tc>
        <w:tc>
          <w:tcPr>
            <w:tcW w:w="2410" w:type="dxa"/>
            <w:shd w:val="clear" w:color="auto" w:fill="auto"/>
          </w:tcPr>
          <w:p w:rsidR="008152D1" w:rsidRPr="00050889" w:rsidRDefault="008152D1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Сочинение</w:t>
            </w:r>
          </w:p>
        </w:tc>
        <w:tc>
          <w:tcPr>
            <w:tcW w:w="1773" w:type="dxa"/>
            <w:shd w:val="clear" w:color="auto" w:fill="auto"/>
          </w:tcPr>
          <w:p w:rsidR="008152D1" w:rsidRPr="00050889" w:rsidRDefault="008152D1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152D1" w:rsidRPr="00050889" w:rsidTr="000C462F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8152D1" w:rsidRPr="00050889" w:rsidRDefault="008152D1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4.7</w:t>
            </w:r>
          </w:p>
          <w:p w:rsidR="008152D1" w:rsidRPr="00050889" w:rsidRDefault="008152D1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2708" w:type="dxa"/>
            <w:shd w:val="clear" w:color="auto" w:fill="auto"/>
          </w:tcPr>
          <w:p w:rsidR="008152D1" w:rsidRPr="00050889" w:rsidRDefault="008152D1" w:rsidP="000C462F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right="-20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Ж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2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й 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ть и т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чес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ая 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би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2"/>
                <w:sz w:val="28"/>
                <w:szCs w:val="28"/>
              </w:rPr>
              <w:t>ф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я Л.Н.Толстого.</w:t>
            </w:r>
          </w:p>
        </w:tc>
        <w:tc>
          <w:tcPr>
            <w:tcW w:w="1042" w:type="dxa"/>
            <w:shd w:val="clear" w:color="auto" w:fill="auto"/>
          </w:tcPr>
          <w:p w:rsidR="008152D1" w:rsidRPr="00050889" w:rsidRDefault="008152D1" w:rsidP="00833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8152D1" w:rsidRPr="00050889" w:rsidRDefault="008152D1" w:rsidP="00FB7828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right="-20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ть и 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чес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ая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ф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Л.Н.Толстого (с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щ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ем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ее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pacing w:val="9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нно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). Д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 и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еля.</w:t>
            </w:r>
          </w:p>
        </w:tc>
        <w:tc>
          <w:tcPr>
            <w:tcW w:w="1984" w:type="dxa"/>
            <w:shd w:val="clear" w:color="auto" w:fill="auto"/>
          </w:tcPr>
          <w:p w:rsidR="008152D1" w:rsidRPr="00050889" w:rsidRDefault="008152D1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УОНМ</w:t>
            </w:r>
          </w:p>
        </w:tc>
        <w:tc>
          <w:tcPr>
            <w:tcW w:w="2410" w:type="dxa"/>
            <w:shd w:val="clear" w:color="auto" w:fill="auto"/>
          </w:tcPr>
          <w:p w:rsidR="008152D1" w:rsidRPr="00050889" w:rsidRDefault="008152D1" w:rsidP="005D5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Устный опрос</w:t>
            </w:r>
          </w:p>
        </w:tc>
        <w:tc>
          <w:tcPr>
            <w:tcW w:w="1773" w:type="dxa"/>
            <w:shd w:val="clear" w:color="auto" w:fill="auto"/>
          </w:tcPr>
          <w:p w:rsidR="008152D1" w:rsidRPr="00050889" w:rsidRDefault="008152D1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Чтение глав романа «Война и мир»</w:t>
            </w:r>
          </w:p>
        </w:tc>
      </w:tr>
      <w:tr w:rsidR="008152D1" w:rsidRPr="00050889" w:rsidTr="00FB7828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8152D1" w:rsidRPr="00050889" w:rsidRDefault="008152D1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4.8</w:t>
            </w:r>
          </w:p>
          <w:p w:rsidR="008152D1" w:rsidRPr="00050889" w:rsidRDefault="008152D1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2708" w:type="dxa"/>
            <w:shd w:val="clear" w:color="auto" w:fill="auto"/>
          </w:tcPr>
          <w:p w:rsidR="008152D1" w:rsidRPr="00050889" w:rsidRDefault="008152D1" w:rsidP="00DF16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Роман-эпопея Л.Н.Толстого «Война и мир». </w:t>
            </w:r>
          </w:p>
        </w:tc>
        <w:tc>
          <w:tcPr>
            <w:tcW w:w="1042" w:type="dxa"/>
            <w:shd w:val="clear" w:color="auto" w:fill="auto"/>
          </w:tcPr>
          <w:p w:rsidR="008152D1" w:rsidRPr="00050889" w:rsidRDefault="008152D1" w:rsidP="00CE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8152D1" w:rsidRPr="00050889" w:rsidRDefault="008152D1" w:rsidP="00FB7828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right="-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н-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ея Л.Н. Толстого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й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и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Ж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 с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9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нно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к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ион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 с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кт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Х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ж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естве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ц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2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аж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сс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й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стви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ль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 сле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е,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хо</w:t>
            </w:r>
            <w:r w:rsidRPr="00050889"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зм,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ши». 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в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еи </w:t>
            </w:r>
            <w:proofErr w:type="gramStart"/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ли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proofErr w:type="gram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вс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ще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мво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 зн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lastRenderedPageBreak/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йн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а» и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:rsidR="008152D1" w:rsidRPr="00050889" w:rsidRDefault="008152D1" w:rsidP="005D5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УЗИ</w:t>
            </w:r>
          </w:p>
        </w:tc>
        <w:tc>
          <w:tcPr>
            <w:tcW w:w="2410" w:type="dxa"/>
            <w:shd w:val="clear" w:color="auto" w:fill="auto"/>
          </w:tcPr>
          <w:p w:rsidR="008152D1" w:rsidRPr="00050889" w:rsidRDefault="008152D1" w:rsidP="005D5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Аналитическое чтение</w:t>
            </w:r>
          </w:p>
        </w:tc>
        <w:tc>
          <w:tcPr>
            <w:tcW w:w="1773" w:type="dxa"/>
            <w:shd w:val="clear" w:color="auto" w:fill="auto"/>
          </w:tcPr>
          <w:p w:rsidR="008152D1" w:rsidRPr="00050889" w:rsidRDefault="008152D1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Составление таблицы</w:t>
            </w:r>
          </w:p>
        </w:tc>
      </w:tr>
      <w:tr w:rsidR="008152D1" w:rsidRPr="00050889" w:rsidTr="00E30035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8152D1" w:rsidRPr="00050889" w:rsidRDefault="008152D1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4.9</w:t>
            </w:r>
          </w:p>
          <w:p w:rsidR="008152D1" w:rsidRPr="00050889" w:rsidRDefault="008152D1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61-62</w:t>
            </w:r>
          </w:p>
        </w:tc>
        <w:tc>
          <w:tcPr>
            <w:tcW w:w="2708" w:type="dxa"/>
            <w:shd w:val="clear" w:color="auto" w:fill="auto"/>
          </w:tcPr>
          <w:p w:rsidR="008152D1" w:rsidRPr="00050889" w:rsidRDefault="008152D1" w:rsidP="00E30035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right="-2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3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хо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2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ск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8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нд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ея Бол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Пь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а Без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хо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ва, 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аташи Р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ст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ой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1042" w:type="dxa"/>
            <w:shd w:val="clear" w:color="auto" w:fill="auto"/>
          </w:tcPr>
          <w:p w:rsidR="008152D1" w:rsidRPr="00050889" w:rsidRDefault="008152D1" w:rsidP="00833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8152D1" w:rsidRPr="00050889" w:rsidRDefault="008152D1" w:rsidP="00FB7828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right="-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нд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ея Бол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Пь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 Без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ва,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аташи 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ой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Св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тск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щест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в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аж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 е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езд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сти и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ма.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Ав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еал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и 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е.</w:t>
            </w:r>
          </w:p>
        </w:tc>
        <w:tc>
          <w:tcPr>
            <w:tcW w:w="1984" w:type="dxa"/>
            <w:shd w:val="clear" w:color="auto" w:fill="auto"/>
          </w:tcPr>
          <w:p w:rsidR="008152D1" w:rsidRPr="00050889" w:rsidRDefault="008152D1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УЗИ</w:t>
            </w:r>
          </w:p>
        </w:tc>
        <w:tc>
          <w:tcPr>
            <w:tcW w:w="2410" w:type="dxa"/>
            <w:shd w:val="clear" w:color="auto" w:fill="auto"/>
          </w:tcPr>
          <w:p w:rsidR="008152D1" w:rsidRPr="00050889" w:rsidRDefault="008152D1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Тест</w:t>
            </w:r>
          </w:p>
        </w:tc>
        <w:tc>
          <w:tcPr>
            <w:tcW w:w="1773" w:type="dxa"/>
            <w:shd w:val="clear" w:color="auto" w:fill="auto"/>
          </w:tcPr>
          <w:p w:rsidR="008152D1" w:rsidRPr="00050889" w:rsidRDefault="008152D1" w:rsidP="005D5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Конспект</w:t>
            </w:r>
          </w:p>
        </w:tc>
      </w:tr>
      <w:tr w:rsidR="008152D1" w:rsidRPr="00050889" w:rsidTr="00FB7828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8152D1" w:rsidRPr="00050889" w:rsidRDefault="008152D1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4.10</w:t>
            </w:r>
          </w:p>
          <w:p w:rsidR="008152D1" w:rsidRPr="00050889" w:rsidRDefault="008152D1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63-64</w:t>
            </w:r>
          </w:p>
        </w:tc>
        <w:tc>
          <w:tcPr>
            <w:tcW w:w="2708" w:type="dxa"/>
            <w:shd w:val="clear" w:color="auto" w:fill="auto"/>
          </w:tcPr>
          <w:p w:rsidR="008152D1" w:rsidRPr="00050889" w:rsidRDefault="008152D1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Изображение войны 1812 года в романе Л.Толстого «Война и мир».</w:t>
            </w:r>
          </w:p>
        </w:tc>
        <w:tc>
          <w:tcPr>
            <w:tcW w:w="1042" w:type="dxa"/>
            <w:shd w:val="clear" w:color="auto" w:fill="auto"/>
          </w:tcPr>
          <w:p w:rsidR="008152D1" w:rsidRPr="00050889" w:rsidRDefault="008152D1" w:rsidP="00833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8152D1" w:rsidRPr="00050889" w:rsidRDefault="008152D1" w:rsidP="00FB7828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right="-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Изображение войны 1812 года в романе Л.Толстого «Война и мир».  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ди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ж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 в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й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и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сск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 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 в романе «Война и мир»</w:t>
            </w:r>
            <w:proofErr w:type="gramStart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Б</w:t>
            </w:r>
            <w:proofErr w:type="gramEnd"/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 – ве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й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шее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яв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сск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ма, к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ль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</w:t>
            </w:r>
          </w:p>
        </w:tc>
        <w:tc>
          <w:tcPr>
            <w:tcW w:w="1984" w:type="dxa"/>
            <w:shd w:val="clear" w:color="auto" w:fill="auto"/>
          </w:tcPr>
          <w:p w:rsidR="008152D1" w:rsidRPr="00050889" w:rsidRDefault="008152D1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УЗИ</w:t>
            </w:r>
          </w:p>
        </w:tc>
        <w:tc>
          <w:tcPr>
            <w:tcW w:w="2410" w:type="dxa"/>
            <w:shd w:val="clear" w:color="auto" w:fill="auto"/>
          </w:tcPr>
          <w:p w:rsidR="008152D1" w:rsidRPr="00050889" w:rsidRDefault="008152D1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Фронтальный опрос</w:t>
            </w:r>
          </w:p>
        </w:tc>
        <w:tc>
          <w:tcPr>
            <w:tcW w:w="1773" w:type="dxa"/>
            <w:shd w:val="clear" w:color="auto" w:fill="auto"/>
          </w:tcPr>
          <w:p w:rsidR="008152D1" w:rsidRPr="00050889" w:rsidRDefault="008152D1" w:rsidP="005D5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Конспект</w:t>
            </w:r>
          </w:p>
        </w:tc>
      </w:tr>
      <w:tr w:rsidR="008152D1" w:rsidRPr="00050889" w:rsidTr="00FB7828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8152D1" w:rsidRPr="00050889" w:rsidRDefault="008152D1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4.11</w:t>
            </w:r>
          </w:p>
          <w:p w:rsidR="008152D1" w:rsidRPr="00050889" w:rsidRDefault="008152D1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2708" w:type="dxa"/>
            <w:shd w:val="clear" w:color="auto" w:fill="auto"/>
          </w:tcPr>
          <w:p w:rsidR="008152D1" w:rsidRPr="00050889" w:rsidRDefault="008152D1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Народный полководец Кутузов.</w:t>
            </w:r>
          </w:p>
        </w:tc>
        <w:tc>
          <w:tcPr>
            <w:tcW w:w="1042" w:type="dxa"/>
            <w:shd w:val="clear" w:color="auto" w:fill="auto"/>
          </w:tcPr>
          <w:p w:rsidR="008152D1" w:rsidRPr="00050889" w:rsidRDefault="008152D1" w:rsidP="00833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8152D1" w:rsidRPr="00050889" w:rsidRDefault="008152D1" w:rsidP="00FB7828">
            <w:pPr>
              <w:widowControl w:val="0"/>
              <w:autoSpaceDE w:val="0"/>
              <w:autoSpaceDN w:val="0"/>
              <w:adjustRightInd w:val="0"/>
              <w:spacing w:before="2" w:after="0" w:line="240" w:lineRule="auto"/>
              <w:ind w:right="3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дны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од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 К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зо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К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зов и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 в авт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ц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об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сск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ь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акт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ж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сти в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й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в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е. Ра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еи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lastRenderedPageBreak/>
              <w:t>«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П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тизм в по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я.</w:t>
            </w:r>
          </w:p>
          <w:p w:rsidR="008152D1" w:rsidRPr="00050889" w:rsidRDefault="008152D1" w:rsidP="00FB7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я ч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ен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я и 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ен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я</w:t>
            </w:r>
            <w:r w:rsidRPr="000508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э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ея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ой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и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8152D1" w:rsidRPr="00050889" w:rsidRDefault="008152D1" w:rsidP="00FB7828">
            <w:pPr>
              <w:widowControl w:val="0"/>
              <w:autoSpaceDE w:val="0"/>
              <w:autoSpaceDN w:val="0"/>
              <w:adjustRightInd w:val="0"/>
              <w:spacing w:after="0" w:line="322" w:lineRule="exact"/>
              <w:ind w:right="-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Те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: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о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-э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оп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ее.</w:t>
            </w:r>
          </w:p>
          <w:p w:rsidR="008152D1" w:rsidRPr="00050889" w:rsidRDefault="008152D1" w:rsidP="00FB7828">
            <w:pPr>
              <w:widowControl w:val="0"/>
              <w:autoSpaceDE w:val="0"/>
              <w:autoSpaceDN w:val="0"/>
              <w:adjustRightInd w:val="0"/>
              <w:spacing w:before="3" w:after="0" w:line="322" w:lineRule="exact"/>
              <w:ind w:right="4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мо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ци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еты Л.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го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ты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.Ре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ам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асте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В.В.Меш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К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и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й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аж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</w:p>
          <w:p w:rsidR="008152D1" w:rsidRPr="00050889" w:rsidRDefault="008152D1" w:rsidP="00FB7828">
            <w:pPr>
              <w:widowControl w:val="0"/>
              <w:autoSpaceDE w:val="0"/>
              <w:autoSpaceDN w:val="0"/>
              <w:adjustRightInd w:val="0"/>
              <w:spacing w:before="2" w:after="0" w:line="322" w:lineRule="exact"/>
              <w:ind w:right="36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и 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ьб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стых в Яс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Иллю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ин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ча к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аст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ль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асс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азам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Иллю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Д.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Шма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.Р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-эпопее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й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 и м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proofErr w:type="gramStart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.К</w:t>
            </w:r>
            <w:proofErr w:type="gram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.М.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ш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ни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1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81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2г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» и 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.Д.К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вш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вет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Ф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зова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 Р.В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ва.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ет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.Деля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Гр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ю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Л.Р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аса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lastRenderedPageBreak/>
              <w:t>«По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жар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ыв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1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8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1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2г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» и 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ама</w:t>
            </w:r>
            <w:proofErr w:type="gramStart"/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</w:t>
            </w:r>
            <w:proofErr w:type="gramEnd"/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од</w:t>
            </w:r>
            <w:r w:rsidRPr="00050889">
              <w:rPr>
                <w:rFonts w:ascii="Times New Roman" w:hAnsi="Times New Roman" w:cs="Times New Roman"/>
                <w:color w:val="000000"/>
                <w:spacing w:val="10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ж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е. Бой за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ею Раевс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Ка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 из к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/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й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 и м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proofErr w:type="gramStart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»(</w:t>
            </w:r>
            <w:proofErr w:type="spellStart"/>
            <w:proofErr w:type="gram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gramStart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Ф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.Бондарч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к). </w:t>
            </w:r>
            <w:proofErr w:type="gramEnd"/>
          </w:p>
        </w:tc>
        <w:tc>
          <w:tcPr>
            <w:tcW w:w="1984" w:type="dxa"/>
            <w:shd w:val="clear" w:color="auto" w:fill="auto"/>
          </w:tcPr>
          <w:p w:rsidR="008152D1" w:rsidRPr="00050889" w:rsidRDefault="008152D1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УПЗУ</w:t>
            </w:r>
          </w:p>
        </w:tc>
        <w:tc>
          <w:tcPr>
            <w:tcW w:w="2410" w:type="dxa"/>
            <w:shd w:val="clear" w:color="auto" w:fill="auto"/>
          </w:tcPr>
          <w:p w:rsidR="008152D1" w:rsidRPr="00050889" w:rsidRDefault="008152D1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Тест</w:t>
            </w:r>
          </w:p>
        </w:tc>
        <w:tc>
          <w:tcPr>
            <w:tcW w:w="1773" w:type="dxa"/>
            <w:shd w:val="clear" w:color="auto" w:fill="auto"/>
          </w:tcPr>
          <w:p w:rsidR="008152D1" w:rsidRPr="00050889" w:rsidRDefault="008152D1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Сообщение</w:t>
            </w:r>
          </w:p>
        </w:tc>
      </w:tr>
      <w:tr w:rsidR="008152D1" w:rsidRPr="00050889" w:rsidTr="008152D1">
        <w:trPr>
          <w:trHeight w:val="849"/>
          <w:jc w:val="center"/>
        </w:trPr>
        <w:tc>
          <w:tcPr>
            <w:tcW w:w="1018" w:type="dxa"/>
            <w:shd w:val="clear" w:color="auto" w:fill="CCC0D9" w:themeFill="accent4" w:themeFillTint="66"/>
          </w:tcPr>
          <w:p w:rsidR="008152D1" w:rsidRPr="00050889" w:rsidRDefault="008152D1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4.12</w:t>
            </w:r>
          </w:p>
          <w:p w:rsidR="008152D1" w:rsidRPr="00050889" w:rsidRDefault="008152D1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2708" w:type="dxa"/>
            <w:shd w:val="clear" w:color="auto" w:fill="CCC0D9" w:themeFill="accent4" w:themeFillTint="66"/>
          </w:tcPr>
          <w:p w:rsidR="008152D1" w:rsidRPr="00050889" w:rsidRDefault="008152D1" w:rsidP="00E30035">
            <w:pPr>
              <w:spacing w:after="0" w:line="240" w:lineRule="auto"/>
              <w:rPr>
                <w:rFonts w:ascii="Times New Roman" w:eastAsia="Georgia" w:hAnsi="Times New Roman" w:cs="Times New Roman"/>
                <w:b/>
                <w:sz w:val="28"/>
                <w:szCs w:val="28"/>
              </w:rPr>
            </w:pPr>
            <w:proofErr w:type="spellStart"/>
            <w:r w:rsidRPr="00050889">
              <w:rPr>
                <w:rFonts w:ascii="Times New Roman" w:eastAsia="Georgia" w:hAnsi="Times New Roman" w:cs="Times New Roman"/>
                <w:b/>
                <w:sz w:val="28"/>
                <w:szCs w:val="28"/>
              </w:rPr>
              <w:t>П.з</w:t>
            </w:r>
            <w:proofErr w:type="spellEnd"/>
            <w:r w:rsidRPr="00050889">
              <w:rPr>
                <w:rFonts w:ascii="Times New Roman" w:eastAsia="Georgia" w:hAnsi="Times New Roman" w:cs="Times New Roman"/>
                <w:b/>
                <w:sz w:val="28"/>
                <w:szCs w:val="28"/>
              </w:rPr>
              <w:t xml:space="preserve">. 5: </w:t>
            </w:r>
          </w:p>
          <w:p w:rsidR="008152D1" w:rsidRPr="00050889" w:rsidRDefault="008152D1" w:rsidP="00E3003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eastAsia="Georgia" w:hAnsi="Times New Roman" w:cs="Times New Roman"/>
                <w:b/>
                <w:sz w:val="28"/>
                <w:szCs w:val="28"/>
              </w:rPr>
              <w:t>Анализ эпизода романа Л.Н. Толстого «Война и мир».</w:t>
            </w:r>
          </w:p>
        </w:tc>
        <w:tc>
          <w:tcPr>
            <w:tcW w:w="1042" w:type="dxa"/>
            <w:shd w:val="clear" w:color="auto" w:fill="CCC0D9" w:themeFill="accent4" w:themeFillTint="66"/>
          </w:tcPr>
          <w:p w:rsidR="008152D1" w:rsidRPr="00050889" w:rsidRDefault="008152D1" w:rsidP="00833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  <w:shd w:val="clear" w:color="auto" w:fill="CCC0D9" w:themeFill="accent4" w:themeFillTint="66"/>
            <w:vAlign w:val="center"/>
          </w:tcPr>
          <w:p w:rsidR="008152D1" w:rsidRPr="00050889" w:rsidRDefault="008152D1" w:rsidP="00FB7828">
            <w:pPr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Практическое занятие 5: </w:t>
            </w:r>
          </w:p>
          <w:p w:rsidR="008152D1" w:rsidRPr="00050889" w:rsidRDefault="008152D1" w:rsidP="00FB78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Анализ эпизода романа Л.Н. Толстого «Война и мир»: Андрей </w:t>
            </w:r>
            <w:r w:rsidRPr="00050889">
              <w:rPr>
                <w:rFonts w:ascii="Times New Roman" w:eastAsia="Georgia" w:hAnsi="Times New Roman" w:cs="Times New Roman"/>
                <w:sz w:val="28"/>
                <w:szCs w:val="28"/>
                <w:shd w:val="clear" w:color="auto" w:fill="CCC0D9" w:themeFill="accent4" w:themeFillTint="66"/>
              </w:rPr>
              <w:t>Б</w:t>
            </w:r>
            <w:r w:rsidRPr="00050889">
              <w:rPr>
                <w:rFonts w:ascii="Times New Roman" w:eastAsia="Georgia" w:hAnsi="Times New Roman" w:cs="Times New Roman"/>
                <w:sz w:val="28"/>
                <w:szCs w:val="28"/>
              </w:rPr>
              <w:t>олконский под небом Аустерлица (том 1, часть 3, глава 19)</w:t>
            </w:r>
          </w:p>
        </w:tc>
        <w:tc>
          <w:tcPr>
            <w:tcW w:w="1984" w:type="dxa"/>
            <w:shd w:val="clear" w:color="auto" w:fill="CCC0D9" w:themeFill="accent4" w:themeFillTint="66"/>
          </w:tcPr>
          <w:p w:rsidR="008152D1" w:rsidRPr="00050889" w:rsidRDefault="008152D1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УПЗУ</w:t>
            </w:r>
          </w:p>
        </w:tc>
        <w:tc>
          <w:tcPr>
            <w:tcW w:w="2410" w:type="dxa"/>
            <w:shd w:val="clear" w:color="auto" w:fill="CCC0D9" w:themeFill="accent4" w:themeFillTint="66"/>
          </w:tcPr>
          <w:p w:rsidR="008152D1" w:rsidRPr="00050889" w:rsidRDefault="008152D1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практической работы</w:t>
            </w:r>
          </w:p>
        </w:tc>
        <w:tc>
          <w:tcPr>
            <w:tcW w:w="1773" w:type="dxa"/>
            <w:shd w:val="clear" w:color="auto" w:fill="CCC0D9" w:themeFill="accent4" w:themeFillTint="66"/>
          </w:tcPr>
          <w:p w:rsidR="008152D1" w:rsidRPr="00050889" w:rsidRDefault="008152D1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к сочинению</w:t>
            </w:r>
          </w:p>
        </w:tc>
      </w:tr>
      <w:tr w:rsidR="008152D1" w:rsidRPr="00050889" w:rsidTr="002C4846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8152D1" w:rsidRPr="00050889" w:rsidRDefault="008152D1" w:rsidP="00A008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4.13</w:t>
            </w:r>
          </w:p>
          <w:p w:rsidR="008152D1" w:rsidRPr="00050889" w:rsidRDefault="008152D1" w:rsidP="00A008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67-68</w:t>
            </w:r>
          </w:p>
        </w:tc>
        <w:tc>
          <w:tcPr>
            <w:tcW w:w="2708" w:type="dxa"/>
            <w:shd w:val="clear" w:color="auto" w:fill="auto"/>
          </w:tcPr>
          <w:p w:rsidR="008152D1" w:rsidRPr="00050889" w:rsidRDefault="008152D1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Сочинение по творчеству Л.Н. Толстого.</w:t>
            </w:r>
          </w:p>
        </w:tc>
        <w:tc>
          <w:tcPr>
            <w:tcW w:w="1042" w:type="dxa"/>
            <w:shd w:val="clear" w:color="auto" w:fill="auto"/>
          </w:tcPr>
          <w:p w:rsidR="008152D1" w:rsidRPr="00050889" w:rsidRDefault="008152D1" w:rsidP="00833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8152D1" w:rsidRPr="00050889" w:rsidRDefault="008152D1" w:rsidP="002C48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Сочинение по творчеству Л.Н. Толстого</w:t>
            </w:r>
          </w:p>
        </w:tc>
        <w:tc>
          <w:tcPr>
            <w:tcW w:w="1984" w:type="dxa"/>
            <w:shd w:val="clear" w:color="auto" w:fill="auto"/>
          </w:tcPr>
          <w:p w:rsidR="008152D1" w:rsidRPr="00050889" w:rsidRDefault="008152D1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УПКЗУ</w:t>
            </w:r>
          </w:p>
        </w:tc>
        <w:tc>
          <w:tcPr>
            <w:tcW w:w="2410" w:type="dxa"/>
            <w:shd w:val="clear" w:color="auto" w:fill="auto"/>
          </w:tcPr>
          <w:p w:rsidR="008152D1" w:rsidRPr="00050889" w:rsidRDefault="008152D1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Сочинение</w:t>
            </w:r>
          </w:p>
        </w:tc>
        <w:tc>
          <w:tcPr>
            <w:tcW w:w="1773" w:type="dxa"/>
            <w:shd w:val="clear" w:color="auto" w:fill="auto"/>
          </w:tcPr>
          <w:p w:rsidR="008152D1" w:rsidRPr="00050889" w:rsidRDefault="008152D1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к контрольной работе</w:t>
            </w:r>
          </w:p>
        </w:tc>
      </w:tr>
      <w:tr w:rsidR="00BA1B8D" w:rsidRPr="00050889" w:rsidTr="00BB635B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BA1B8D" w:rsidRPr="00050889" w:rsidRDefault="00BA1B8D" w:rsidP="00A008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4.14</w:t>
            </w:r>
          </w:p>
          <w:p w:rsidR="00BA1B8D" w:rsidRPr="00050889" w:rsidRDefault="00BA1B8D" w:rsidP="00A008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69-70</w:t>
            </w:r>
          </w:p>
        </w:tc>
        <w:tc>
          <w:tcPr>
            <w:tcW w:w="2708" w:type="dxa"/>
            <w:shd w:val="clear" w:color="auto" w:fill="auto"/>
          </w:tcPr>
          <w:p w:rsidR="00BA1B8D" w:rsidRPr="00050889" w:rsidRDefault="00BA1B8D" w:rsidP="00833F56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Контрольная работа по модулю 4.</w:t>
            </w:r>
          </w:p>
        </w:tc>
        <w:tc>
          <w:tcPr>
            <w:tcW w:w="1042" w:type="dxa"/>
            <w:shd w:val="clear" w:color="auto" w:fill="auto"/>
          </w:tcPr>
          <w:p w:rsidR="00BA1B8D" w:rsidRPr="00050889" w:rsidRDefault="00BA1B8D" w:rsidP="00833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BA1B8D" w:rsidRPr="00050889" w:rsidRDefault="00BA1B8D" w:rsidP="000C462F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iCs/>
                <w:sz w:val="28"/>
                <w:szCs w:val="28"/>
              </w:rPr>
              <w:t>Контрольная работа по модулю 4.</w:t>
            </w:r>
          </w:p>
        </w:tc>
        <w:tc>
          <w:tcPr>
            <w:tcW w:w="1984" w:type="dxa"/>
            <w:shd w:val="clear" w:color="auto" w:fill="auto"/>
          </w:tcPr>
          <w:p w:rsidR="00BA1B8D" w:rsidRPr="00050889" w:rsidRDefault="00BA1B8D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УПКЗУ</w:t>
            </w:r>
          </w:p>
        </w:tc>
        <w:tc>
          <w:tcPr>
            <w:tcW w:w="2410" w:type="dxa"/>
            <w:shd w:val="clear" w:color="auto" w:fill="auto"/>
          </w:tcPr>
          <w:p w:rsidR="00BA1B8D" w:rsidRPr="00050889" w:rsidRDefault="00BA1B8D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 работа</w:t>
            </w:r>
          </w:p>
        </w:tc>
        <w:tc>
          <w:tcPr>
            <w:tcW w:w="1773" w:type="dxa"/>
            <w:shd w:val="clear" w:color="auto" w:fill="auto"/>
          </w:tcPr>
          <w:p w:rsidR="00BA1B8D" w:rsidRPr="00050889" w:rsidRDefault="00BA1B8D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A1B8D" w:rsidRPr="00050889" w:rsidTr="002C4846">
        <w:trPr>
          <w:trHeight w:val="375"/>
          <w:jc w:val="center"/>
        </w:trPr>
        <w:tc>
          <w:tcPr>
            <w:tcW w:w="14904" w:type="dxa"/>
            <w:gridSpan w:val="7"/>
            <w:shd w:val="clear" w:color="auto" w:fill="B6DDE8" w:themeFill="accent5" w:themeFillTint="66"/>
          </w:tcPr>
          <w:p w:rsidR="00BA1B8D" w:rsidRPr="00050889" w:rsidRDefault="00BA1B8D" w:rsidP="00C52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 курс – 50 часов.</w:t>
            </w:r>
          </w:p>
        </w:tc>
      </w:tr>
      <w:tr w:rsidR="00BA1B8D" w:rsidRPr="00050889" w:rsidTr="002C4846">
        <w:trPr>
          <w:trHeight w:val="410"/>
          <w:jc w:val="center"/>
        </w:trPr>
        <w:tc>
          <w:tcPr>
            <w:tcW w:w="14904" w:type="dxa"/>
            <w:gridSpan w:val="7"/>
            <w:shd w:val="clear" w:color="auto" w:fill="auto"/>
          </w:tcPr>
          <w:p w:rsidR="00BA1B8D" w:rsidRPr="00050889" w:rsidRDefault="00BA1B8D" w:rsidP="002C48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Модуль 5. Русская литература конца </w:t>
            </w:r>
            <w:r w:rsidRPr="000508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XIX</w:t>
            </w:r>
            <w:r w:rsidRPr="000508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– начала ХХ веков. Человек на рубеже эпох – 16 часов.</w:t>
            </w:r>
          </w:p>
        </w:tc>
      </w:tr>
      <w:tr w:rsidR="00BA1B8D" w:rsidRPr="00050889" w:rsidTr="00C40A35">
        <w:trPr>
          <w:trHeight w:val="653"/>
          <w:jc w:val="center"/>
        </w:trPr>
        <w:tc>
          <w:tcPr>
            <w:tcW w:w="1018" w:type="dxa"/>
            <w:shd w:val="clear" w:color="auto" w:fill="auto"/>
          </w:tcPr>
          <w:p w:rsidR="00BA1B8D" w:rsidRPr="00050889" w:rsidRDefault="00BA1B8D" w:rsidP="001E7F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5.1</w:t>
            </w:r>
          </w:p>
          <w:p w:rsidR="00BA1B8D" w:rsidRPr="00050889" w:rsidRDefault="00BA1B8D" w:rsidP="001E7F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08" w:type="dxa"/>
            <w:shd w:val="clear" w:color="auto" w:fill="auto"/>
          </w:tcPr>
          <w:p w:rsidR="00BA1B8D" w:rsidRPr="00050889" w:rsidRDefault="00BA1B8D" w:rsidP="002C4846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Жизнь и творчество А.П. Чехова.</w:t>
            </w:r>
          </w:p>
        </w:tc>
        <w:tc>
          <w:tcPr>
            <w:tcW w:w="1042" w:type="dxa"/>
            <w:shd w:val="clear" w:color="auto" w:fill="auto"/>
          </w:tcPr>
          <w:p w:rsidR="00BA1B8D" w:rsidRPr="00050889" w:rsidRDefault="00BA1B8D" w:rsidP="00C40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A1B8D" w:rsidRPr="00050889" w:rsidRDefault="00BA1B8D" w:rsidP="001E7F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Жизнь и творчество А.П. Чехова (с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ще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ем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ее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). Сво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 и все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кающ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 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 чехов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т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чества.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lastRenderedPageBreak/>
              <w:t>Х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жес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</w:t>
            </w:r>
            <w:r w:rsidRPr="00050889"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ство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сска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.Че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ва.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 Че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х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ва. Юм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асска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челов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ка» в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зе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9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ва.</w:t>
            </w:r>
            <w:r w:rsidRPr="00050889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  <w:t xml:space="preserve"> Рассказ «</w:t>
            </w:r>
            <w:proofErr w:type="spellStart"/>
            <w:r w:rsidRPr="00050889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  <w:t>Ионыч</w:t>
            </w:r>
            <w:proofErr w:type="spellEnd"/>
            <w:r w:rsidRPr="00050889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  <w:t>»</w:t>
            </w:r>
          </w:p>
          <w:p w:rsidR="00BA1B8D" w:rsidRPr="00050889" w:rsidRDefault="00BA1B8D" w:rsidP="001E7F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</w:pPr>
            <w:r w:rsidRPr="0005088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Проза Чехова на рубеже </w:t>
            </w:r>
            <w:r w:rsidRPr="0005088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XIX</w:t>
            </w:r>
            <w:r w:rsidRPr="0005088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– </w:t>
            </w:r>
            <w:r w:rsidRPr="0005088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XX</w:t>
            </w:r>
            <w:r w:rsidRPr="0005088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веков. Причины деградации </w:t>
            </w:r>
            <w:proofErr w:type="spellStart"/>
            <w:r w:rsidRPr="0005088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Старцева</w:t>
            </w:r>
            <w:proofErr w:type="spellEnd"/>
            <w:r w:rsidRPr="0005088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 Нравственно-философские идеи рассказа. Художественное мастерство Чехова.</w:t>
            </w:r>
          </w:p>
          <w:p w:rsidR="00BA1B8D" w:rsidRPr="00050889" w:rsidRDefault="00BA1B8D" w:rsidP="001E7F0A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right="-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BA1B8D" w:rsidRPr="00050889" w:rsidRDefault="00BA1B8D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УОНМ</w:t>
            </w:r>
          </w:p>
        </w:tc>
        <w:tc>
          <w:tcPr>
            <w:tcW w:w="2410" w:type="dxa"/>
            <w:shd w:val="clear" w:color="auto" w:fill="auto"/>
          </w:tcPr>
          <w:p w:rsidR="00BA1B8D" w:rsidRPr="00050889" w:rsidRDefault="00BA1B8D" w:rsidP="001E7F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Устный опрос</w:t>
            </w:r>
          </w:p>
        </w:tc>
        <w:tc>
          <w:tcPr>
            <w:tcW w:w="1773" w:type="dxa"/>
            <w:shd w:val="clear" w:color="auto" w:fill="auto"/>
          </w:tcPr>
          <w:p w:rsidR="00BA1B8D" w:rsidRPr="00050889" w:rsidRDefault="00BA1B8D" w:rsidP="001E7F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Конспект</w:t>
            </w:r>
          </w:p>
        </w:tc>
      </w:tr>
      <w:tr w:rsidR="00BA1B8D" w:rsidRPr="00050889" w:rsidTr="00C40A35">
        <w:trPr>
          <w:trHeight w:val="849"/>
          <w:jc w:val="center"/>
        </w:trPr>
        <w:tc>
          <w:tcPr>
            <w:tcW w:w="1018" w:type="dxa"/>
            <w:shd w:val="clear" w:color="auto" w:fill="CCC0D9" w:themeFill="accent4" w:themeFillTint="66"/>
          </w:tcPr>
          <w:p w:rsidR="00BA1B8D" w:rsidRPr="00050889" w:rsidRDefault="00BA1B8D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5.2</w:t>
            </w:r>
          </w:p>
          <w:p w:rsidR="00BA1B8D" w:rsidRPr="00050889" w:rsidRDefault="00BA1B8D" w:rsidP="001E7F0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708" w:type="dxa"/>
            <w:shd w:val="clear" w:color="auto" w:fill="CCC0D9" w:themeFill="accent4" w:themeFillTint="66"/>
          </w:tcPr>
          <w:p w:rsidR="00BA1B8D" w:rsidRPr="00050889" w:rsidRDefault="00BA1B8D" w:rsidP="002C1F4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>П.з.6: Роль портрета в создании образа.</w:t>
            </w:r>
          </w:p>
        </w:tc>
        <w:tc>
          <w:tcPr>
            <w:tcW w:w="1042" w:type="dxa"/>
            <w:shd w:val="clear" w:color="auto" w:fill="CCC0D9" w:themeFill="accent4" w:themeFillTint="66"/>
          </w:tcPr>
          <w:p w:rsidR="00BA1B8D" w:rsidRPr="00050889" w:rsidRDefault="00BA1B8D" w:rsidP="00833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  <w:shd w:val="clear" w:color="auto" w:fill="CCC0D9" w:themeFill="accent4" w:themeFillTint="66"/>
            <w:vAlign w:val="center"/>
          </w:tcPr>
          <w:p w:rsidR="00BA1B8D" w:rsidRPr="00050889" w:rsidRDefault="00BA1B8D" w:rsidP="002C48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Практическое занятие 6: </w:t>
            </w:r>
          </w:p>
          <w:p w:rsidR="00BA1B8D" w:rsidRPr="00050889" w:rsidRDefault="00BA1B8D" w:rsidP="002C484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Роль портрета в создании образа (по рассказу А.П. Чехова «Крыжовник»)</w:t>
            </w:r>
          </w:p>
        </w:tc>
        <w:tc>
          <w:tcPr>
            <w:tcW w:w="1984" w:type="dxa"/>
            <w:shd w:val="clear" w:color="auto" w:fill="CCC0D9" w:themeFill="accent4" w:themeFillTint="66"/>
          </w:tcPr>
          <w:p w:rsidR="00BA1B8D" w:rsidRPr="00050889" w:rsidRDefault="00BA1B8D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УПЗУ</w:t>
            </w:r>
          </w:p>
        </w:tc>
        <w:tc>
          <w:tcPr>
            <w:tcW w:w="2410" w:type="dxa"/>
            <w:shd w:val="clear" w:color="auto" w:fill="CCC0D9" w:themeFill="accent4" w:themeFillTint="66"/>
          </w:tcPr>
          <w:p w:rsidR="00BA1B8D" w:rsidRPr="00050889" w:rsidRDefault="00BA1B8D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практической работы</w:t>
            </w:r>
          </w:p>
        </w:tc>
        <w:tc>
          <w:tcPr>
            <w:tcW w:w="1773" w:type="dxa"/>
            <w:shd w:val="clear" w:color="auto" w:fill="CCC0D9" w:themeFill="accent4" w:themeFillTint="66"/>
          </w:tcPr>
          <w:p w:rsidR="00BA1B8D" w:rsidRPr="00050889" w:rsidRDefault="00BA1B8D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Читать комедию А.Чехова «Вишневый сад».</w:t>
            </w:r>
          </w:p>
        </w:tc>
      </w:tr>
      <w:tr w:rsidR="00BA1B8D" w:rsidRPr="00050889" w:rsidTr="00FB7828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BA1B8D" w:rsidRPr="00050889" w:rsidRDefault="00BA1B8D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5.3</w:t>
            </w:r>
          </w:p>
          <w:p w:rsidR="00BA1B8D" w:rsidRPr="00050889" w:rsidRDefault="00BA1B8D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3-4</w:t>
            </w:r>
          </w:p>
        </w:tc>
        <w:tc>
          <w:tcPr>
            <w:tcW w:w="2708" w:type="dxa"/>
            <w:shd w:val="clear" w:color="auto" w:fill="auto"/>
          </w:tcPr>
          <w:p w:rsidR="00BA1B8D" w:rsidRPr="00050889" w:rsidRDefault="00BA1B8D" w:rsidP="00833F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>Комедия А.П. Чехова «Вишневый сад».</w:t>
            </w:r>
          </w:p>
        </w:tc>
        <w:tc>
          <w:tcPr>
            <w:tcW w:w="1042" w:type="dxa"/>
            <w:shd w:val="clear" w:color="auto" w:fill="auto"/>
          </w:tcPr>
          <w:p w:rsidR="00BA1B8D" w:rsidRPr="00050889" w:rsidRDefault="00BA1B8D" w:rsidP="00833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A1B8D" w:rsidRPr="00050889" w:rsidRDefault="00BA1B8D" w:rsidP="00FB7828">
            <w:pPr>
              <w:widowControl w:val="0"/>
              <w:autoSpaceDE w:val="0"/>
              <w:autoSpaceDN w:val="0"/>
              <w:adjustRightInd w:val="0"/>
              <w:spacing w:before="2" w:after="0" w:line="322" w:lineRule="exact"/>
              <w:ind w:right="3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А.П. Чехова 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ш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евый с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». 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 Че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х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зд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я, жа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стема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он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й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С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сть и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сть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ж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ж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азр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езд в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есе.</w:t>
            </w:r>
          </w:p>
          <w:p w:rsidR="00BA1B8D" w:rsidRPr="00050889" w:rsidRDefault="00BA1B8D" w:rsidP="00FB7828">
            <w:pPr>
              <w:widowControl w:val="0"/>
              <w:autoSpaceDE w:val="0"/>
              <w:autoSpaceDN w:val="0"/>
              <w:adjustRightInd w:val="0"/>
              <w:spacing w:before="2" w:after="0" w:line="322" w:lineRule="exact"/>
              <w:ind w:right="3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Дворянство и люди «нового типа» в пьесе «Вишневый  сад».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proofErr w:type="gramStart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чес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ко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proofErr w:type="gram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ама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го в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есе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ш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ев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Ли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зм и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ю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 в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есе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ш</w:t>
            </w:r>
            <w:r w:rsidRPr="00050889">
              <w:rPr>
                <w:rFonts w:ascii="Times New Roman" w:hAnsi="Times New Roman" w:cs="Times New Roman"/>
                <w:color w:val="000000"/>
                <w:spacing w:val="10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евый с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Смысл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сим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 Д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.Че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х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 и М</w:t>
            </w:r>
            <w:r w:rsidRPr="00050889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Х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жеств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 теа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атр Че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х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ва –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оп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щ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ри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са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ем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щества.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ь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Че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 в миро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амат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</w:t>
            </w:r>
          </w:p>
          <w:p w:rsidR="00BA1B8D" w:rsidRPr="00050889" w:rsidRDefault="00BA1B8D" w:rsidP="00FB7828">
            <w:pPr>
              <w:widowControl w:val="0"/>
              <w:autoSpaceDE w:val="0"/>
              <w:autoSpaceDN w:val="0"/>
              <w:adjustRightInd w:val="0"/>
              <w:spacing w:before="3" w:after="0" w:line="322" w:lineRule="exact"/>
              <w:ind w:left="102" w:right="36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я ч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ен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я и 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ен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я</w:t>
            </w:r>
            <w:r w:rsidRPr="000508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Рассказы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 с мез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оны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век в ф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ры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ж</w:t>
            </w:r>
            <w:r w:rsidRPr="00050889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лю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ви».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еса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 с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BA1B8D" w:rsidRPr="00050889" w:rsidRDefault="00BA1B8D" w:rsidP="00FB7828">
            <w:pPr>
              <w:widowControl w:val="0"/>
              <w:autoSpaceDE w:val="0"/>
              <w:autoSpaceDN w:val="0"/>
              <w:adjustRightInd w:val="0"/>
              <w:spacing w:after="0" w:line="322" w:lineRule="exact"/>
              <w:ind w:right="3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Те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ер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ат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тие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о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амат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(вн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нн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 и внеш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ее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й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е;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ст;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ь авт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ем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;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з,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ек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к 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050889">
              <w:rPr>
                <w:rFonts w:ascii="Times New Roman" w:hAnsi="Times New Roman" w:cs="Times New Roman"/>
                <w:color w:val="000000"/>
                <w:spacing w:val="10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 и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.д.).</w:t>
            </w:r>
          </w:p>
          <w:p w:rsidR="00BA1B8D" w:rsidRPr="00050889" w:rsidRDefault="00BA1B8D" w:rsidP="00FB7828">
            <w:pPr>
              <w:widowControl w:val="0"/>
              <w:autoSpaceDE w:val="0"/>
              <w:autoSpaceDN w:val="0"/>
              <w:adjustRightInd w:val="0"/>
              <w:spacing w:before="6" w:after="0" w:line="322" w:lineRule="exact"/>
              <w:ind w:right="4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мо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ци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еты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lastRenderedPageBreak/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Че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х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ж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.У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ль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ва, В.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.Се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Иллю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ц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азу 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.Че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Дама с с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й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 ш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Лоша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ин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ф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я».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Иллю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ц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Д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бин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го к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ссказам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.Ч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 с мез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ино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век в </w:t>
            </w:r>
            <w:r w:rsidRPr="00050889">
              <w:rPr>
                <w:rFonts w:ascii="Times New Roman" w:hAnsi="Times New Roman" w:cs="Times New Roman"/>
                <w:color w:val="000000"/>
                <w:spacing w:val="9"/>
                <w:sz w:val="28"/>
                <w:szCs w:val="28"/>
              </w:rPr>
              <w:t>ф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:rsidR="00BA1B8D" w:rsidRPr="00050889" w:rsidRDefault="00BA1B8D" w:rsidP="005D5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УЗИ</w:t>
            </w:r>
          </w:p>
        </w:tc>
        <w:tc>
          <w:tcPr>
            <w:tcW w:w="2410" w:type="dxa"/>
            <w:shd w:val="clear" w:color="auto" w:fill="auto"/>
          </w:tcPr>
          <w:p w:rsidR="00BA1B8D" w:rsidRPr="00050889" w:rsidRDefault="00BA1B8D" w:rsidP="005D5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Аналитическое чтение</w:t>
            </w:r>
          </w:p>
        </w:tc>
        <w:tc>
          <w:tcPr>
            <w:tcW w:w="1773" w:type="dxa"/>
            <w:shd w:val="clear" w:color="auto" w:fill="auto"/>
          </w:tcPr>
          <w:p w:rsidR="00BA1B8D" w:rsidRPr="00050889" w:rsidRDefault="00BA1B8D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Читать рассказы И.Бунина</w:t>
            </w:r>
          </w:p>
        </w:tc>
      </w:tr>
      <w:tr w:rsidR="00BA1B8D" w:rsidRPr="00050889" w:rsidTr="00FB7828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BA1B8D" w:rsidRPr="00050889" w:rsidRDefault="00BA1B8D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5.4</w:t>
            </w:r>
          </w:p>
          <w:p w:rsidR="00BA1B8D" w:rsidRPr="00050889" w:rsidRDefault="00BA1B8D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5-6</w:t>
            </w:r>
          </w:p>
        </w:tc>
        <w:tc>
          <w:tcPr>
            <w:tcW w:w="2708" w:type="dxa"/>
            <w:shd w:val="clear" w:color="auto" w:fill="auto"/>
          </w:tcPr>
          <w:p w:rsidR="00BA1B8D" w:rsidRPr="00050889" w:rsidRDefault="00BA1B8D" w:rsidP="00833F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>Жизнь и творчество И.А. Бунина.</w:t>
            </w:r>
          </w:p>
        </w:tc>
        <w:tc>
          <w:tcPr>
            <w:tcW w:w="1042" w:type="dxa"/>
            <w:shd w:val="clear" w:color="auto" w:fill="auto"/>
          </w:tcPr>
          <w:p w:rsidR="00BA1B8D" w:rsidRPr="00050889" w:rsidRDefault="00BA1B8D" w:rsidP="00833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A1B8D" w:rsidRPr="00050889" w:rsidRDefault="00BA1B8D" w:rsidP="00FB7828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right="-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Жизнь и творчество И.А. Бунина (с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об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щ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ем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ее из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). Ли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нин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Сво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этиче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м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нин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Ф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ф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сть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ки Б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;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евенс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и 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бно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ж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он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сть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ачи ч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вств и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аст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лир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9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г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 в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зи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нин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сти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нин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за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.Б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сь сло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м»  –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ая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lastRenderedPageBreak/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об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сть стиля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.Б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щая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9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кла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ас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каз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Start"/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«Т</w:t>
            </w:r>
            <w:proofErr w:type="gram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ем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ема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лю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 в 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чес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нин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</w:t>
            </w:r>
          </w:p>
          <w:p w:rsidR="00BA1B8D" w:rsidRPr="00050889" w:rsidRDefault="00BA1B8D" w:rsidP="00FB7828">
            <w:pPr>
              <w:widowControl w:val="0"/>
              <w:autoSpaceDE w:val="0"/>
              <w:autoSpaceDN w:val="0"/>
              <w:adjustRightInd w:val="0"/>
              <w:spacing w:after="0" w:line="322" w:lineRule="exact"/>
              <w:ind w:right="3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я ч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ен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я и 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чен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я</w:t>
            </w:r>
            <w:r w:rsidRPr="000508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Рассказы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ел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ь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 ал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Стихотв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 «Веч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 вос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евать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в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ас, з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езд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!.</w:t>
            </w:r>
            <w:proofErr w:type="gramStart"/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  <w:proofErr w:type="gramEnd"/>
            <w:r w:rsidRPr="00050889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,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цветы, и шме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и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ава, и 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сь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я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…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BA1B8D" w:rsidRPr="00050889" w:rsidRDefault="00BA1B8D" w:rsidP="00FB7828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right="-20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мо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ци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еты и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ф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ф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нин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ет.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Иллю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ц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к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ям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нин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</w:t>
            </w:r>
          </w:p>
        </w:tc>
        <w:tc>
          <w:tcPr>
            <w:tcW w:w="1984" w:type="dxa"/>
            <w:shd w:val="clear" w:color="auto" w:fill="auto"/>
          </w:tcPr>
          <w:p w:rsidR="00BA1B8D" w:rsidRPr="00050889" w:rsidRDefault="00BA1B8D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УОНМ</w:t>
            </w:r>
          </w:p>
        </w:tc>
        <w:tc>
          <w:tcPr>
            <w:tcW w:w="2410" w:type="dxa"/>
            <w:shd w:val="clear" w:color="auto" w:fill="auto"/>
          </w:tcPr>
          <w:p w:rsidR="00BA1B8D" w:rsidRPr="00050889" w:rsidRDefault="00BA1B8D" w:rsidP="005D5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Аналитическая беседа</w:t>
            </w:r>
          </w:p>
        </w:tc>
        <w:tc>
          <w:tcPr>
            <w:tcW w:w="1773" w:type="dxa"/>
            <w:shd w:val="clear" w:color="auto" w:fill="auto"/>
          </w:tcPr>
          <w:p w:rsidR="00BA1B8D" w:rsidRPr="00050889" w:rsidRDefault="00BA1B8D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Читать повесть А.Куприна «Гранатовый браслет»</w:t>
            </w:r>
          </w:p>
        </w:tc>
      </w:tr>
      <w:tr w:rsidR="00BA1B8D" w:rsidRPr="00050889" w:rsidTr="00FB7828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BA1B8D" w:rsidRPr="00050889" w:rsidRDefault="00BA1B8D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5.5</w:t>
            </w:r>
          </w:p>
          <w:p w:rsidR="00BA1B8D" w:rsidRPr="00050889" w:rsidRDefault="00BA1B8D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7-8</w:t>
            </w:r>
          </w:p>
        </w:tc>
        <w:tc>
          <w:tcPr>
            <w:tcW w:w="2708" w:type="dxa"/>
            <w:shd w:val="clear" w:color="auto" w:fill="auto"/>
          </w:tcPr>
          <w:p w:rsidR="00BA1B8D" w:rsidRPr="00050889" w:rsidRDefault="00BA1B8D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Повесть А.И. Куприна «Гранатовый браслет».</w:t>
            </w:r>
          </w:p>
        </w:tc>
        <w:tc>
          <w:tcPr>
            <w:tcW w:w="1042" w:type="dxa"/>
            <w:shd w:val="clear" w:color="auto" w:fill="auto"/>
          </w:tcPr>
          <w:p w:rsidR="00BA1B8D" w:rsidRPr="00050889" w:rsidRDefault="00BA1B8D" w:rsidP="00833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A1B8D" w:rsidRPr="00050889" w:rsidRDefault="00BA1B8D" w:rsidP="00FB7828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right="-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А.И. Куприн.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весть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асле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т»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Свед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из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proofErr w:type="gramStart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и(</w:t>
            </w:r>
            <w:proofErr w:type="gram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об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об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щ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ем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ее и</w:t>
            </w:r>
            <w:r w:rsidRPr="00050889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).В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ева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 че</w:t>
            </w:r>
            <w:r w:rsidRPr="00050889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вечес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 ч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вств в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я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.К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прин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 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зма и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 в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 т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.К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зм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лю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в 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честве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К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прин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 </w:t>
            </w:r>
          </w:p>
          <w:p w:rsidR="00BA1B8D" w:rsidRPr="00050889" w:rsidRDefault="00BA1B8D" w:rsidP="00FB7828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right="-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аз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вес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с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 о 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й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лю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ви, тема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ства в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сти. 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мы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я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Л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ю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вь к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 ве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кая и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еч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вн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ска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лю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че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Столк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 ч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и </w:t>
            </w:r>
            <w:r w:rsidRPr="00050889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зости ж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ак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й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тмот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.К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прин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о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люб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ви.</w:t>
            </w:r>
          </w:p>
          <w:p w:rsidR="00BA1B8D" w:rsidRPr="00050889" w:rsidRDefault="00BA1B8D" w:rsidP="00FB7828">
            <w:pPr>
              <w:widowControl w:val="0"/>
              <w:autoSpaceDE w:val="0"/>
              <w:autoSpaceDN w:val="0"/>
              <w:adjustRightInd w:val="0"/>
              <w:spacing w:after="0" w:line="318" w:lineRule="exact"/>
              <w:ind w:right="-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Те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: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вест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ав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био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ф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BA1B8D" w:rsidRPr="00050889" w:rsidRDefault="00BA1B8D" w:rsidP="00FB7828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right="-20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мо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ци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Бетх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 №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2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2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L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ar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g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Ap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p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ssi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o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n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t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o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:rsidR="00BA1B8D" w:rsidRPr="00050889" w:rsidRDefault="00BA1B8D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УОНМ</w:t>
            </w:r>
          </w:p>
        </w:tc>
        <w:tc>
          <w:tcPr>
            <w:tcW w:w="2410" w:type="dxa"/>
            <w:shd w:val="clear" w:color="auto" w:fill="auto"/>
          </w:tcPr>
          <w:p w:rsidR="00BA1B8D" w:rsidRPr="00050889" w:rsidRDefault="00BA1B8D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1773" w:type="dxa"/>
            <w:shd w:val="clear" w:color="auto" w:fill="auto"/>
          </w:tcPr>
          <w:p w:rsidR="00BA1B8D" w:rsidRPr="00050889" w:rsidRDefault="00BA1B8D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Читать пьесу М.Горького «На дне».</w:t>
            </w:r>
          </w:p>
        </w:tc>
      </w:tr>
      <w:tr w:rsidR="00BA1B8D" w:rsidRPr="00050889" w:rsidTr="00076265">
        <w:trPr>
          <w:trHeight w:val="617"/>
          <w:jc w:val="center"/>
        </w:trPr>
        <w:tc>
          <w:tcPr>
            <w:tcW w:w="1018" w:type="dxa"/>
            <w:shd w:val="clear" w:color="auto" w:fill="auto"/>
          </w:tcPr>
          <w:p w:rsidR="00BA1B8D" w:rsidRPr="00050889" w:rsidRDefault="00BA1B8D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5.6</w:t>
            </w:r>
          </w:p>
          <w:p w:rsidR="00BA1B8D" w:rsidRPr="00050889" w:rsidRDefault="00BA1B8D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9-10</w:t>
            </w:r>
          </w:p>
        </w:tc>
        <w:tc>
          <w:tcPr>
            <w:tcW w:w="2708" w:type="dxa"/>
            <w:shd w:val="clear" w:color="auto" w:fill="auto"/>
          </w:tcPr>
          <w:p w:rsidR="00BA1B8D" w:rsidRPr="00050889" w:rsidRDefault="00BA1B8D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Жизнь и творчество М. Горького.</w:t>
            </w:r>
          </w:p>
        </w:tc>
        <w:tc>
          <w:tcPr>
            <w:tcW w:w="1042" w:type="dxa"/>
            <w:shd w:val="clear" w:color="auto" w:fill="auto"/>
          </w:tcPr>
          <w:p w:rsidR="00BA1B8D" w:rsidRPr="00050889" w:rsidRDefault="00BA1B8D" w:rsidP="00CE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BA1B8D" w:rsidRPr="00050889" w:rsidRDefault="00BA1B8D" w:rsidP="00FB782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Жизнь и творчество М.Горького 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(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об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щ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ем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ее и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). </w:t>
            </w:r>
            <w:proofErr w:type="gramStart"/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авда</w:t>
            </w:r>
            <w:proofErr w:type="gram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ж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в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сказ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Го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он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в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ссказ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сате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я.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Романтический период  в творчестве Г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0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эти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ц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рд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 и 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льны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лю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й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то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ая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lastRenderedPageBreak/>
              <w:t>по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ц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и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 во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щ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Пьеса «Н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 ж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в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есе и ее ф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фс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ки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 см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сл.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С</w:t>
            </w:r>
            <w:r w:rsidRPr="00050889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 о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аз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ач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че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века.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ая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ц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и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ее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аж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ор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ь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о–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амат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га. </w:t>
            </w:r>
          </w:p>
          <w:p w:rsidR="00BA1B8D" w:rsidRPr="00050889" w:rsidRDefault="00BA1B8D" w:rsidP="00FB7828">
            <w:pPr>
              <w:widowControl w:val="0"/>
              <w:autoSpaceDE w:val="0"/>
              <w:autoSpaceDN w:val="0"/>
              <w:adjustRightInd w:val="0"/>
              <w:spacing w:before="6" w:after="0" w:line="322" w:lineRule="exact"/>
              <w:ind w:right="3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я ч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ен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я и 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чен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я</w:t>
            </w:r>
            <w:r w:rsidRPr="000508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Пь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еса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е» (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 с чт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ем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ф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агм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ен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в).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асс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зы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каш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зер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ги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ль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BA1B8D" w:rsidRPr="00050889" w:rsidRDefault="00BA1B8D" w:rsidP="00FB7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мо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ции</w:t>
            </w:r>
            <w:r w:rsidRPr="000508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.К.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й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</w:t>
            </w:r>
            <w:r w:rsidRPr="00050889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 ва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»</w:t>
            </w:r>
            <w:proofErr w:type="gramStart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proofErr w:type="gramEnd"/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еты М.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го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.Ре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пин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.Се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.Д. 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</w:t>
            </w:r>
            <w:r w:rsidRPr="00050889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:rsidR="00BA1B8D" w:rsidRPr="00050889" w:rsidRDefault="00BA1B8D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УОНМ</w:t>
            </w:r>
          </w:p>
        </w:tc>
        <w:tc>
          <w:tcPr>
            <w:tcW w:w="2410" w:type="dxa"/>
            <w:shd w:val="clear" w:color="auto" w:fill="auto"/>
          </w:tcPr>
          <w:p w:rsidR="00BA1B8D" w:rsidRPr="00050889" w:rsidRDefault="00BA1B8D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Фронтальный опрос</w:t>
            </w:r>
          </w:p>
        </w:tc>
        <w:tc>
          <w:tcPr>
            <w:tcW w:w="1773" w:type="dxa"/>
            <w:shd w:val="clear" w:color="auto" w:fill="auto"/>
          </w:tcPr>
          <w:p w:rsidR="00BA1B8D" w:rsidRPr="00050889" w:rsidRDefault="00BA1B8D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Конспект</w:t>
            </w:r>
          </w:p>
        </w:tc>
      </w:tr>
      <w:tr w:rsidR="00BA1B8D" w:rsidRPr="00050889" w:rsidTr="00BA1B8D">
        <w:trPr>
          <w:trHeight w:val="2629"/>
          <w:jc w:val="center"/>
        </w:trPr>
        <w:tc>
          <w:tcPr>
            <w:tcW w:w="1018" w:type="dxa"/>
            <w:shd w:val="clear" w:color="auto" w:fill="CCC0D9" w:themeFill="accent4" w:themeFillTint="66"/>
          </w:tcPr>
          <w:p w:rsidR="00BA1B8D" w:rsidRPr="00050889" w:rsidRDefault="00BA1B8D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5.7</w:t>
            </w:r>
          </w:p>
          <w:p w:rsidR="00BA1B8D" w:rsidRPr="00050889" w:rsidRDefault="00BA1B8D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708" w:type="dxa"/>
            <w:shd w:val="clear" w:color="auto" w:fill="CCC0D9" w:themeFill="accent4" w:themeFillTint="66"/>
          </w:tcPr>
          <w:p w:rsidR="00BA1B8D" w:rsidRPr="00050889" w:rsidRDefault="00BA1B8D" w:rsidP="002C1F47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right="-2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proofErr w:type="spellStart"/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П.з</w:t>
            </w:r>
            <w:proofErr w:type="spellEnd"/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.  7: Литературная критика о пьесе М.Горького «На дне».</w:t>
            </w:r>
          </w:p>
        </w:tc>
        <w:tc>
          <w:tcPr>
            <w:tcW w:w="1042" w:type="dxa"/>
            <w:shd w:val="clear" w:color="auto" w:fill="CCC0D9" w:themeFill="accent4" w:themeFillTint="66"/>
          </w:tcPr>
          <w:p w:rsidR="00BA1B8D" w:rsidRPr="00050889" w:rsidRDefault="00BA1B8D" w:rsidP="00CE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  <w:shd w:val="clear" w:color="auto" w:fill="CCC0D9" w:themeFill="accent4" w:themeFillTint="66"/>
            <w:vAlign w:val="center"/>
          </w:tcPr>
          <w:p w:rsidR="00BA1B8D" w:rsidRPr="00050889" w:rsidRDefault="00BA1B8D" w:rsidP="00FB7828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right="-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Практическое занятие 7: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</w:r>
          </w:p>
          <w:p w:rsidR="00BA1B8D" w:rsidRPr="00050889" w:rsidRDefault="00BA1B8D" w:rsidP="00FB782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Литературная критика о пьесе М.Горького «На дне» (составление сравнительной таблицы высказываний Д. В. 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Философова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С. А Адрианова,  И. Ф. Анненского, А. С. Серафимовича).</w:t>
            </w:r>
          </w:p>
        </w:tc>
        <w:tc>
          <w:tcPr>
            <w:tcW w:w="1984" w:type="dxa"/>
            <w:shd w:val="clear" w:color="auto" w:fill="CCC0D9" w:themeFill="accent4" w:themeFillTint="66"/>
          </w:tcPr>
          <w:p w:rsidR="00BA1B8D" w:rsidRPr="00050889" w:rsidRDefault="00BA1B8D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УПЗУ</w:t>
            </w:r>
          </w:p>
        </w:tc>
        <w:tc>
          <w:tcPr>
            <w:tcW w:w="2410" w:type="dxa"/>
            <w:shd w:val="clear" w:color="auto" w:fill="CCC0D9" w:themeFill="accent4" w:themeFillTint="66"/>
          </w:tcPr>
          <w:p w:rsidR="00BA1B8D" w:rsidRPr="00050889" w:rsidRDefault="00BA1B8D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практической работы</w:t>
            </w:r>
          </w:p>
        </w:tc>
        <w:tc>
          <w:tcPr>
            <w:tcW w:w="1773" w:type="dxa"/>
            <w:shd w:val="clear" w:color="auto" w:fill="CCC0D9" w:themeFill="accent4" w:themeFillTint="66"/>
          </w:tcPr>
          <w:p w:rsidR="00BA1B8D" w:rsidRPr="00050889" w:rsidRDefault="00BA1B8D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Подготовиться к контрольной работе</w:t>
            </w:r>
          </w:p>
        </w:tc>
      </w:tr>
      <w:tr w:rsidR="00BA1B8D" w:rsidRPr="00050889" w:rsidTr="00BB635B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BA1B8D" w:rsidRPr="00050889" w:rsidRDefault="00BA1B8D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5.8</w:t>
            </w:r>
          </w:p>
          <w:p w:rsidR="00BA1B8D" w:rsidRPr="00050889" w:rsidRDefault="00BA1B8D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708" w:type="dxa"/>
            <w:shd w:val="clear" w:color="auto" w:fill="auto"/>
          </w:tcPr>
          <w:p w:rsidR="00BA1B8D" w:rsidRPr="00050889" w:rsidRDefault="00BA1B8D" w:rsidP="002C4846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Контрольная работа  по модулю 5.</w:t>
            </w:r>
          </w:p>
        </w:tc>
        <w:tc>
          <w:tcPr>
            <w:tcW w:w="1042" w:type="dxa"/>
            <w:shd w:val="clear" w:color="auto" w:fill="auto"/>
          </w:tcPr>
          <w:p w:rsidR="00BA1B8D" w:rsidRPr="00050889" w:rsidRDefault="00BA1B8D" w:rsidP="00833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BA1B8D" w:rsidRPr="00050889" w:rsidRDefault="00BA1B8D" w:rsidP="000C462F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iCs/>
                <w:sz w:val="28"/>
                <w:szCs w:val="28"/>
              </w:rPr>
              <w:t>Контрольная работа  по модулю 5.</w:t>
            </w:r>
          </w:p>
        </w:tc>
        <w:tc>
          <w:tcPr>
            <w:tcW w:w="1984" w:type="dxa"/>
            <w:shd w:val="clear" w:color="auto" w:fill="auto"/>
          </w:tcPr>
          <w:p w:rsidR="00BA1B8D" w:rsidRPr="00050889" w:rsidRDefault="00BA1B8D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УПКЗУ</w:t>
            </w:r>
          </w:p>
        </w:tc>
        <w:tc>
          <w:tcPr>
            <w:tcW w:w="2410" w:type="dxa"/>
            <w:shd w:val="clear" w:color="auto" w:fill="auto"/>
          </w:tcPr>
          <w:p w:rsidR="00BA1B8D" w:rsidRPr="00050889" w:rsidRDefault="00BA1B8D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 работа</w:t>
            </w:r>
          </w:p>
        </w:tc>
        <w:tc>
          <w:tcPr>
            <w:tcW w:w="1773" w:type="dxa"/>
            <w:shd w:val="clear" w:color="auto" w:fill="auto"/>
          </w:tcPr>
          <w:p w:rsidR="00BA1B8D" w:rsidRPr="00050889" w:rsidRDefault="00BA1B8D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A1B8D" w:rsidRPr="00050889" w:rsidTr="002C4846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BA1B8D" w:rsidRPr="00050889" w:rsidRDefault="00BA1B8D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5.9</w:t>
            </w:r>
          </w:p>
          <w:p w:rsidR="00BA1B8D" w:rsidRPr="00050889" w:rsidRDefault="00BA1B8D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13-14</w:t>
            </w:r>
          </w:p>
        </w:tc>
        <w:tc>
          <w:tcPr>
            <w:tcW w:w="2708" w:type="dxa"/>
            <w:shd w:val="clear" w:color="auto" w:fill="auto"/>
          </w:tcPr>
          <w:p w:rsidR="00BA1B8D" w:rsidRPr="00050889" w:rsidRDefault="00237C5F" w:rsidP="002C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Зарубежная литература.</w:t>
            </w:r>
          </w:p>
          <w:p w:rsidR="00BA1B8D" w:rsidRPr="00050889" w:rsidRDefault="00BA1B8D" w:rsidP="002C4846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:rsidR="00BA1B8D" w:rsidRPr="00050889" w:rsidRDefault="00BA1B8D" w:rsidP="00833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BA1B8D" w:rsidRPr="00050889" w:rsidRDefault="00BA1B8D" w:rsidP="002C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Зарубежная литература XIX века. </w:t>
            </w:r>
            <w:r w:rsidRPr="00050889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 xml:space="preserve">Э.Т.А.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Гофман «Крошка Цахес». </w:t>
            </w:r>
            <w:r w:rsidRPr="00050889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 xml:space="preserve">Общая характеристика произведения.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Жанровое своеобразие. Романтическое </w:t>
            </w:r>
            <w:proofErr w:type="spellStart"/>
            <w:r w:rsidRPr="0005088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двоемирие</w:t>
            </w:r>
            <w:proofErr w:type="spellEnd"/>
            <w:r w:rsidRPr="0005088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Pr="00050889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50889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Мифологизация</w:t>
            </w:r>
            <w:proofErr w:type="spellEnd"/>
            <w:r w:rsidRPr="00050889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 xml:space="preserve"> и сатира. Образ 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Цахеса.</w:t>
            </w:r>
          </w:p>
          <w:p w:rsidR="00BA1B8D" w:rsidRPr="00050889" w:rsidRDefault="00BA1B8D" w:rsidP="002C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О. де Бальзак «Шагреневая кожа». </w:t>
            </w:r>
            <w:r w:rsidRPr="00050889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 xml:space="preserve">Общая характеристика произведения. Социально-нравственная проблематика романа. Образ главного героя. Особенности композиции. Женские образы в романе. </w:t>
            </w:r>
            <w:r w:rsidRPr="00050889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lastRenderedPageBreak/>
              <w:t>Художественное своеобразие романа.</w:t>
            </w:r>
          </w:p>
          <w:p w:rsidR="00BA1B8D" w:rsidRPr="00050889" w:rsidRDefault="00BA1B8D" w:rsidP="002C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О. Уайльд «Портрет Дориана Грея» </w:t>
            </w:r>
          </w:p>
          <w:p w:rsidR="00BA1B8D" w:rsidRPr="00050889" w:rsidRDefault="00BA1B8D" w:rsidP="002C1F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Общая характеристика произведения. Эстетизм Уайльда. Нравственно-философская проблематика. Особенности интеллектуального романа.</w:t>
            </w:r>
          </w:p>
        </w:tc>
        <w:tc>
          <w:tcPr>
            <w:tcW w:w="1984" w:type="dxa"/>
            <w:shd w:val="clear" w:color="auto" w:fill="auto"/>
          </w:tcPr>
          <w:p w:rsidR="00BA1B8D" w:rsidRPr="00050889" w:rsidRDefault="00BA1B8D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УОНМ</w:t>
            </w:r>
          </w:p>
        </w:tc>
        <w:tc>
          <w:tcPr>
            <w:tcW w:w="2410" w:type="dxa"/>
            <w:shd w:val="clear" w:color="auto" w:fill="auto"/>
          </w:tcPr>
          <w:p w:rsidR="00BA1B8D" w:rsidRPr="00050889" w:rsidRDefault="00BA1B8D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Индивидуальный опрос</w:t>
            </w:r>
          </w:p>
        </w:tc>
        <w:tc>
          <w:tcPr>
            <w:tcW w:w="1773" w:type="dxa"/>
            <w:shd w:val="clear" w:color="auto" w:fill="auto"/>
          </w:tcPr>
          <w:p w:rsidR="00BA1B8D" w:rsidRPr="00050889" w:rsidRDefault="00BA1B8D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Сообщения</w:t>
            </w:r>
          </w:p>
        </w:tc>
      </w:tr>
      <w:tr w:rsidR="00BA1B8D" w:rsidRPr="00050889" w:rsidTr="002C1F47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BA1B8D" w:rsidRPr="00050889" w:rsidRDefault="00BA1B8D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5.10</w:t>
            </w:r>
          </w:p>
          <w:p w:rsidR="00BA1B8D" w:rsidRPr="00050889" w:rsidRDefault="00BA1B8D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15-16</w:t>
            </w:r>
          </w:p>
        </w:tc>
        <w:tc>
          <w:tcPr>
            <w:tcW w:w="2708" w:type="dxa"/>
            <w:shd w:val="clear" w:color="auto" w:fill="auto"/>
          </w:tcPr>
          <w:p w:rsidR="00BA1B8D" w:rsidRPr="00050889" w:rsidRDefault="00BA1B8D" w:rsidP="002C1F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Псковский край в литературе </w:t>
            </w: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XIX</w:t>
            </w: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века.</w:t>
            </w:r>
          </w:p>
        </w:tc>
        <w:tc>
          <w:tcPr>
            <w:tcW w:w="1042" w:type="dxa"/>
            <w:shd w:val="clear" w:color="auto" w:fill="auto"/>
          </w:tcPr>
          <w:p w:rsidR="00BA1B8D" w:rsidRPr="00050889" w:rsidRDefault="00BA1B8D" w:rsidP="00833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BA1B8D" w:rsidRPr="00050889" w:rsidRDefault="00BA1B8D" w:rsidP="002C1F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Псковский край в литературе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XIX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века.</w:t>
            </w:r>
            <w:r w:rsidR="00B0270A"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Творчество П.А. Корсакова, А.Н. </w:t>
            </w:r>
            <w:proofErr w:type="spellStart"/>
            <w:r w:rsidR="00B0270A"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Креницына</w:t>
            </w:r>
            <w:proofErr w:type="spellEnd"/>
            <w:r w:rsidR="00B0270A"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, А.А. Ивановского и др. Пушкин в Псковском крае.</w:t>
            </w:r>
          </w:p>
        </w:tc>
        <w:tc>
          <w:tcPr>
            <w:tcW w:w="1984" w:type="dxa"/>
            <w:shd w:val="clear" w:color="auto" w:fill="auto"/>
          </w:tcPr>
          <w:p w:rsidR="00BA1B8D" w:rsidRPr="00050889" w:rsidRDefault="00BA1B8D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УОНМ</w:t>
            </w:r>
          </w:p>
        </w:tc>
        <w:tc>
          <w:tcPr>
            <w:tcW w:w="2410" w:type="dxa"/>
            <w:shd w:val="clear" w:color="auto" w:fill="auto"/>
          </w:tcPr>
          <w:p w:rsidR="00BA1B8D" w:rsidRPr="00050889" w:rsidRDefault="00BA1B8D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Устный опрос</w:t>
            </w:r>
          </w:p>
        </w:tc>
        <w:tc>
          <w:tcPr>
            <w:tcW w:w="1773" w:type="dxa"/>
            <w:shd w:val="clear" w:color="auto" w:fill="auto"/>
          </w:tcPr>
          <w:p w:rsidR="00BA1B8D" w:rsidRPr="00050889" w:rsidRDefault="00BA1B8D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Конспект</w:t>
            </w:r>
          </w:p>
        </w:tc>
      </w:tr>
      <w:tr w:rsidR="00BA1B8D" w:rsidRPr="00050889" w:rsidTr="002C1F47">
        <w:trPr>
          <w:trHeight w:val="356"/>
          <w:jc w:val="center"/>
        </w:trPr>
        <w:tc>
          <w:tcPr>
            <w:tcW w:w="14904" w:type="dxa"/>
            <w:gridSpan w:val="7"/>
            <w:shd w:val="clear" w:color="auto" w:fill="auto"/>
          </w:tcPr>
          <w:p w:rsidR="00BA1B8D" w:rsidRPr="00050889" w:rsidRDefault="00BA1B8D" w:rsidP="002C1F47">
            <w:pPr>
              <w:tabs>
                <w:tab w:val="left" w:pos="573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Модуль 6. Эстетические поиски в литературе начала XX века. </w:t>
            </w:r>
            <w:r w:rsidRPr="000508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Русская поэзия Серебряного века – 18 часов.</w:t>
            </w:r>
          </w:p>
        </w:tc>
      </w:tr>
      <w:tr w:rsidR="00BA1B8D" w:rsidRPr="00050889" w:rsidTr="002C1F47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BA1B8D" w:rsidRPr="00050889" w:rsidRDefault="00BA1B8D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6.1</w:t>
            </w:r>
          </w:p>
          <w:p w:rsidR="00BA1B8D" w:rsidRPr="00050889" w:rsidRDefault="00BA1B8D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2708" w:type="dxa"/>
            <w:shd w:val="clear" w:color="auto" w:fill="auto"/>
          </w:tcPr>
          <w:p w:rsidR="00BA1B8D" w:rsidRPr="00050889" w:rsidRDefault="00BA1B8D" w:rsidP="002C1F47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right="-20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2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р 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сской 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по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э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3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 к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8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ц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а 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X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IX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– н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чала 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X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X </w:t>
            </w:r>
            <w:proofErr w:type="gramStart"/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</w:t>
            </w:r>
            <w:proofErr w:type="gramEnd"/>
          </w:p>
        </w:tc>
        <w:tc>
          <w:tcPr>
            <w:tcW w:w="1042" w:type="dxa"/>
            <w:shd w:val="clear" w:color="auto" w:fill="auto"/>
          </w:tcPr>
          <w:p w:rsidR="00BA1B8D" w:rsidRPr="00050889" w:rsidRDefault="00BA1B8D" w:rsidP="00CE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A1B8D" w:rsidRPr="00050889" w:rsidRDefault="00BA1B8D" w:rsidP="00FB7828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right="-20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сской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к</w:t>
            </w:r>
            <w:r w:rsidRPr="00050889"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X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IX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– н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чала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X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X в.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ема тр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ц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 и н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ства в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 на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Х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в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ека;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ф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ее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еш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 в 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ест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 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в, симв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в, 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км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в, ф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 Се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 век как сво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об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аз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«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сск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Л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 тече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сск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м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зм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: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мво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зм, 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акм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зм, ф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зм (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об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щ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акт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 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й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)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:rsidR="00BA1B8D" w:rsidRPr="00050889" w:rsidRDefault="00BA1B8D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УОНМ</w:t>
            </w:r>
          </w:p>
        </w:tc>
        <w:tc>
          <w:tcPr>
            <w:tcW w:w="2410" w:type="dxa"/>
            <w:shd w:val="clear" w:color="auto" w:fill="auto"/>
          </w:tcPr>
          <w:p w:rsidR="00BA1B8D" w:rsidRPr="00050889" w:rsidRDefault="00BA1B8D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Составление сравнительной таблицы</w:t>
            </w:r>
          </w:p>
        </w:tc>
        <w:tc>
          <w:tcPr>
            <w:tcW w:w="1773" w:type="dxa"/>
            <w:shd w:val="clear" w:color="auto" w:fill="auto"/>
          </w:tcPr>
          <w:p w:rsidR="00BA1B8D" w:rsidRPr="00050889" w:rsidRDefault="00B632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Конспект</w:t>
            </w:r>
          </w:p>
        </w:tc>
      </w:tr>
      <w:tr w:rsidR="00BA1B8D" w:rsidRPr="00050889" w:rsidTr="00BB635B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BA1B8D" w:rsidRPr="00050889" w:rsidRDefault="00BA1B8D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6.2</w:t>
            </w:r>
          </w:p>
          <w:p w:rsidR="00BA1B8D" w:rsidRPr="00050889" w:rsidRDefault="00BA1B8D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2708" w:type="dxa"/>
            <w:shd w:val="clear" w:color="auto" w:fill="auto"/>
          </w:tcPr>
          <w:p w:rsidR="00BA1B8D" w:rsidRPr="00050889" w:rsidRDefault="00BA1B8D" w:rsidP="00833F56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Символизм.</w:t>
            </w:r>
          </w:p>
        </w:tc>
        <w:tc>
          <w:tcPr>
            <w:tcW w:w="1042" w:type="dxa"/>
            <w:shd w:val="clear" w:color="auto" w:fill="auto"/>
          </w:tcPr>
          <w:p w:rsidR="00BA1B8D" w:rsidRPr="00050889" w:rsidRDefault="00BA1B8D" w:rsidP="00CE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BA1B8D" w:rsidRPr="00050889" w:rsidRDefault="00BA1B8D" w:rsidP="001E3B25">
            <w:pPr>
              <w:widowControl w:val="0"/>
              <w:autoSpaceDE w:val="0"/>
              <w:autoSpaceDN w:val="0"/>
              <w:adjustRightInd w:val="0"/>
              <w:spacing w:before="1" w:after="0" w:line="322" w:lineRule="exact"/>
              <w:ind w:right="3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Символизм. 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сск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мволизма. В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 зап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й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 ф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ф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и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 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сск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мво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Ф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фс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 и эсте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ти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чес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мво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зма, е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свя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ь с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 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 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(з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ача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ел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ь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го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сш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 з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ач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слова,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ры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тайн как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ель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го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сства)</w:t>
            </w:r>
            <w:proofErr w:type="gramStart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.К</w:t>
            </w:r>
            <w:proofErr w:type="gramEnd"/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иро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 м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в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ессе т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0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ества,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ея</w:t>
            </w:r>
            <w:r w:rsidRPr="00050889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 xml:space="preserve"> 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ори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нд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М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зык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ль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сть ст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«Ста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ш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сты» (В.Я.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ю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в, К.Д.Ба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ль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т, 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Ф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 и «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мл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мво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ы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 (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Бе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ый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.Б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к).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Ф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фс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 и эсте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ип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зма, его с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язь с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</w:t>
            </w:r>
          </w:p>
          <w:p w:rsidR="00BA1B8D" w:rsidRPr="00050889" w:rsidRDefault="00BA1B8D" w:rsidP="001E3B25">
            <w:pPr>
              <w:widowControl w:val="0"/>
              <w:autoSpaceDE w:val="0"/>
              <w:autoSpaceDN w:val="0"/>
              <w:adjustRightInd w:val="0"/>
              <w:spacing w:before="1" w:after="0" w:line="322" w:lineRule="exact"/>
              <w:ind w:right="3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Те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: 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мво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зм</w:t>
            </w:r>
          </w:p>
          <w:p w:rsidR="00BA1B8D" w:rsidRPr="00050889" w:rsidRDefault="00BA1B8D" w:rsidP="001E3B25">
            <w:pPr>
              <w:widowControl w:val="0"/>
              <w:autoSpaceDE w:val="0"/>
              <w:autoSpaceDN w:val="0"/>
              <w:adjustRightInd w:val="0"/>
              <w:spacing w:before="1" w:after="0" w:line="322" w:lineRule="exact"/>
              <w:ind w:right="33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мо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ци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К.Де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ю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С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ф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 к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е»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лю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Ша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ег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мп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есс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ион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зм в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ж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пи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вроп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й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зм.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ество 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.Рем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бо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С.Мал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ла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.Ве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Э.Ве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</w:t>
            </w:r>
            <w:r w:rsidRPr="00050889"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ете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его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 и К.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Г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ам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(по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вы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 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я).</w:t>
            </w:r>
          </w:p>
          <w:p w:rsidR="00BA1B8D" w:rsidRPr="00050889" w:rsidRDefault="00BA1B8D" w:rsidP="00833F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BA1B8D" w:rsidRPr="00050889" w:rsidRDefault="00B6323B" w:rsidP="00531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УЗИ</w:t>
            </w:r>
          </w:p>
        </w:tc>
        <w:tc>
          <w:tcPr>
            <w:tcW w:w="2410" w:type="dxa"/>
            <w:shd w:val="clear" w:color="auto" w:fill="auto"/>
          </w:tcPr>
          <w:p w:rsidR="00BA1B8D" w:rsidRPr="00050889" w:rsidRDefault="00B632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Выразительное чтение </w:t>
            </w:r>
          </w:p>
        </w:tc>
        <w:tc>
          <w:tcPr>
            <w:tcW w:w="1773" w:type="dxa"/>
            <w:shd w:val="clear" w:color="auto" w:fill="auto"/>
          </w:tcPr>
          <w:p w:rsidR="00BA1B8D" w:rsidRPr="00050889" w:rsidRDefault="00B632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Читать стихи А.Блока</w:t>
            </w:r>
          </w:p>
        </w:tc>
      </w:tr>
      <w:tr w:rsidR="00BA1B8D" w:rsidRPr="00050889" w:rsidTr="00BB635B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BA1B8D" w:rsidRPr="00050889" w:rsidRDefault="00BA1B8D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6.3</w:t>
            </w:r>
          </w:p>
          <w:p w:rsidR="00BA1B8D" w:rsidRPr="00050889" w:rsidRDefault="00BA1B8D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2708" w:type="dxa"/>
            <w:shd w:val="clear" w:color="auto" w:fill="auto"/>
          </w:tcPr>
          <w:p w:rsidR="00BA1B8D" w:rsidRPr="00050889" w:rsidRDefault="00BA1B8D" w:rsidP="00833F56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Лирика А.Блока.</w:t>
            </w:r>
          </w:p>
        </w:tc>
        <w:tc>
          <w:tcPr>
            <w:tcW w:w="1042" w:type="dxa"/>
            <w:shd w:val="clear" w:color="auto" w:fill="auto"/>
          </w:tcPr>
          <w:p w:rsidR="00BA1B8D" w:rsidRPr="00050889" w:rsidRDefault="00BA1B8D" w:rsidP="00CE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BA1B8D" w:rsidRPr="00050889" w:rsidRDefault="00BA1B8D" w:rsidP="00FB7828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right="-20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Лирика А.Блока. Свед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из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А.А. Блока 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(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об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щ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ем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ее и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).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ц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ь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в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зобр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эта. 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ема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чес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в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 Б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 </w:t>
            </w:r>
          </w:p>
          <w:p w:rsidR="00BA1B8D" w:rsidRPr="00050889" w:rsidRDefault="00BA1B8D" w:rsidP="00FB7828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right="-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ема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од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ы 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 А.Б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га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 с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 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сс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и. Анализ 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стихотворений.</w:t>
            </w:r>
            <w:r w:rsidR="00F37501"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эма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Дв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дц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ь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 с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ж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сть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 Б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ци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9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кте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лю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ю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жет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 и ее г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ор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ь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зобра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ж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зн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сть ф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ала,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аз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Х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ста в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эме.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0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ци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я,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ка,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тм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ка, 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ци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азно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азие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BA1B8D" w:rsidRPr="00050889" w:rsidRDefault="00BA1B8D" w:rsidP="00FB7828">
            <w:pPr>
              <w:widowControl w:val="0"/>
              <w:autoSpaceDE w:val="0"/>
              <w:autoSpaceDN w:val="0"/>
              <w:adjustRightInd w:val="0"/>
              <w:spacing w:before="3" w:after="0" w:line="322" w:lineRule="exact"/>
              <w:ind w:right="3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я ч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ен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я и 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ен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2"/>
                <w:sz w:val="28"/>
                <w:szCs w:val="28"/>
              </w:rPr>
              <w:t>я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Стихотв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ия</w:t>
            </w:r>
            <w:r w:rsidRPr="00050889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: </w:t>
            </w:r>
            <w:proofErr w:type="gramStart"/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жу я в темн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х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езна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ко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ка»,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чь, 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иц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а,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ф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он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а…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э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ма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Дв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 (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об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 с чт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ни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 ф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агме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)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proofErr w:type="gramEnd"/>
          </w:p>
          <w:p w:rsidR="00BA1B8D" w:rsidRPr="00050889" w:rsidRDefault="00BA1B8D" w:rsidP="00FB7828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right="-20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мо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ци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Ка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тины В.М.Ва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ва, М.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еля, К.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 (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 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я).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Ф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 к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нц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 С.В.Ра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х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ва.</w:t>
            </w:r>
          </w:p>
        </w:tc>
        <w:tc>
          <w:tcPr>
            <w:tcW w:w="1984" w:type="dxa"/>
            <w:shd w:val="clear" w:color="auto" w:fill="auto"/>
          </w:tcPr>
          <w:p w:rsidR="00BA1B8D" w:rsidRPr="00050889" w:rsidRDefault="00B6323B" w:rsidP="00531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УЗИ</w:t>
            </w:r>
          </w:p>
        </w:tc>
        <w:tc>
          <w:tcPr>
            <w:tcW w:w="2410" w:type="dxa"/>
            <w:shd w:val="clear" w:color="auto" w:fill="auto"/>
          </w:tcPr>
          <w:p w:rsidR="00BA1B8D" w:rsidRPr="00050889" w:rsidRDefault="00B632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 стихотворений</w:t>
            </w:r>
          </w:p>
        </w:tc>
        <w:tc>
          <w:tcPr>
            <w:tcW w:w="1773" w:type="dxa"/>
            <w:shd w:val="clear" w:color="auto" w:fill="auto"/>
          </w:tcPr>
          <w:p w:rsidR="00BA1B8D" w:rsidRPr="00050889" w:rsidRDefault="00B632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Стихотворение наизусть</w:t>
            </w:r>
          </w:p>
        </w:tc>
      </w:tr>
      <w:tr w:rsidR="00B6323B" w:rsidRPr="00050889" w:rsidTr="00C40A35">
        <w:trPr>
          <w:trHeight w:val="1015"/>
          <w:jc w:val="center"/>
        </w:trPr>
        <w:tc>
          <w:tcPr>
            <w:tcW w:w="1018" w:type="dxa"/>
            <w:shd w:val="clear" w:color="auto" w:fill="CCC0D9" w:themeFill="accent4" w:themeFillTint="66"/>
          </w:tcPr>
          <w:p w:rsidR="00B6323B" w:rsidRPr="00050889" w:rsidRDefault="00B632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6.4</w:t>
            </w:r>
          </w:p>
          <w:p w:rsidR="00B6323B" w:rsidRPr="00050889" w:rsidRDefault="00B632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2708" w:type="dxa"/>
            <w:shd w:val="clear" w:color="auto" w:fill="CCC0D9" w:themeFill="accent4" w:themeFillTint="66"/>
          </w:tcPr>
          <w:p w:rsidR="00B6323B" w:rsidRPr="00050889" w:rsidRDefault="00B6323B" w:rsidP="000C462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П. з. 8: </w:t>
            </w:r>
          </w:p>
          <w:p w:rsidR="00B6323B" w:rsidRPr="00050889" w:rsidRDefault="00B6323B" w:rsidP="000C462F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Анализ стихотворения </w:t>
            </w: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А.Блока «Незнакомка».</w:t>
            </w:r>
          </w:p>
        </w:tc>
        <w:tc>
          <w:tcPr>
            <w:tcW w:w="1042" w:type="dxa"/>
            <w:shd w:val="clear" w:color="auto" w:fill="CCC0D9" w:themeFill="accent4" w:themeFillTint="66"/>
          </w:tcPr>
          <w:p w:rsidR="00B6323B" w:rsidRPr="00050889" w:rsidRDefault="00B6323B" w:rsidP="00CE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3969" w:type="dxa"/>
            <w:shd w:val="clear" w:color="auto" w:fill="CCC0D9" w:themeFill="accent4" w:themeFillTint="66"/>
          </w:tcPr>
          <w:p w:rsidR="00B6323B" w:rsidRPr="00050889" w:rsidRDefault="00B6323B" w:rsidP="002C1F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Практическое занятие 8: </w:t>
            </w:r>
          </w:p>
          <w:p w:rsidR="00B6323B" w:rsidRPr="00050889" w:rsidRDefault="00B6323B" w:rsidP="002C1F47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Анализ стихотворения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А.Блока «Незнакомка».</w:t>
            </w:r>
          </w:p>
        </w:tc>
        <w:tc>
          <w:tcPr>
            <w:tcW w:w="1984" w:type="dxa"/>
            <w:shd w:val="clear" w:color="auto" w:fill="CCC0D9" w:themeFill="accent4" w:themeFillTint="66"/>
          </w:tcPr>
          <w:p w:rsidR="00B6323B" w:rsidRPr="00050889" w:rsidRDefault="00B6323B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УПЗУ</w:t>
            </w:r>
          </w:p>
        </w:tc>
        <w:tc>
          <w:tcPr>
            <w:tcW w:w="2410" w:type="dxa"/>
            <w:shd w:val="clear" w:color="auto" w:fill="CCC0D9" w:themeFill="accent4" w:themeFillTint="66"/>
          </w:tcPr>
          <w:p w:rsidR="00B6323B" w:rsidRPr="00050889" w:rsidRDefault="00B6323B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практической работы</w:t>
            </w:r>
          </w:p>
        </w:tc>
        <w:tc>
          <w:tcPr>
            <w:tcW w:w="1773" w:type="dxa"/>
            <w:shd w:val="clear" w:color="auto" w:fill="CCC0D9" w:themeFill="accent4" w:themeFillTint="66"/>
          </w:tcPr>
          <w:p w:rsidR="00B6323B" w:rsidRPr="00050889" w:rsidRDefault="00B632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6323B" w:rsidRPr="00050889" w:rsidTr="00BB635B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B6323B" w:rsidRPr="00050889" w:rsidRDefault="00B632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6.5</w:t>
            </w:r>
          </w:p>
          <w:p w:rsidR="00B6323B" w:rsidRPr="00050889" w:rsidRDefault="00B632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2708" w:type="dxa"/>
            <w:shd w:val="clear" w:color="auto" w:fill="auto"/>
          </w:tcPr>
          <w:p w:rsidR="00B6323B" w:rsidRPr="00050889" w:rsidRDefault="00B6323B" w:rsidP="00833F56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Акмеизм.</w:t>
            </w:r>
          </w:p>
        </w:tc>
        <w:tc>
          <w:tcPr>
            <w:tcW w:w="1042" w:type="dxa"/>
            <w:shd w:val="clear" w:color="auto" w:fill="auto"/>
          </w:tcPr>
          <w:p w:rsidR="00B6323B" w:rsidRPr="00050889" w:rsidRDefault="00B6323B" w:rsidP="00CE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B6323B" w:rsidRPr="00050889" w:rsidRDefault="00B6323B" w:rsidP="001E3B25">
            <w:pPr>
              <w:widowControl w:val="0"/>
              <w:tabs>
                <w:tab w:val="left" w:pos="1900"/>
                <w:tab w:val="left" w:pos="3320"/>
                <w:tab w:val="left" w:pos="4880"/>
                <w:tab w:val="left" w:pos="6220"/>
                <w:tab w:val="left" w:pos="6580"/>
                <w:tab w:val="left" w:pos="7540"/>
                <w:tab w:val="left" w:pos="8300"/>
              </w:tabs>
              <w:autoSpaceDE w:val="0"/>
              <w:autoSpaceDN w:val="0"/>
              <w:adjustRightInd w:val="0"/>
              <w:spacing w:after="0" w:line="317" w:lineRule="exact"/>
              <w:ind w:right="-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Акмеизм. 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а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мма 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км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змав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стат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С.Г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миле</w:t>
            </w:r>
            <w:r w:rsidRPr="00050889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proofErr w:type="spellEnd"/>
          </w:p>
          <w:p w:rsidR="00B6323B" w:rsidRPr="00050889" w:rsidRDefault="00B6323B" w:rsidP="001E3B25">
            <w:pPr>
              <w:widowControl w:val="0"/>
              <w:autoSpaceDE w:val="0"/>
              <w:autoSpaceDN w:val="0"/>
              <w:adjustRightInd w:val="0"/>
              <w:spacing w:before="3" w:after="0" w:line="322" w:lineRule="exact"/>
              <w:ind w:right="4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«Нас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 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 и акме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м». Утв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ж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 ак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 зем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 ж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воз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ащ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 к «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я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сти»,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 зр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аз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к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ет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м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ея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-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есл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ка.</w:t>
            </w:r>
          </w:p>
          <w:p w:rsidR="00B6323B" w:rsidRPr="00050889" w:rsidRDefault="00B6323B" w:rsidP="001E3B25">
            <w:pPr>
              <w:widowControl w:val="0"/>
              <w:tabs>
                <w:tab w:val="left" w:pos="2180"/>
                <w:tab w:val="left" w:pos="2660"/>
                <w:tab w:val="left" w:pos="4260"/>
                <w:tab w:val="left" w:pos="5880"/>
                <w:tab w:val="left" w:pos="8260"/>
                <w:tab w:val="left" w:pos="8620"/>
              </w:tabs>
              <w:autoSpaceDE w:val="0"/>
              <w:autoSpaceDN w:val="0"/>
              <w:adjustRightInd w:val="0"/>
              <w:spacing w:after="0" w:line="317" w:lineRule="exact"/>
              <w:ind w:right="-20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Те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: 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акмеизм</w:t>
            </w:r>
            <w:r w:rsidRPr="0005088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  <w:p w:rsidR="00B6323B" w:rsidRPr="00050889" w:rsidRDefault="00B6323B" w:rsidP="00833F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B6323B" w:rsidRPr="00050889" w:rsidRDefault="00B6323B" w:rsidP="00531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УЗИ</w:t>
            </w:r>
          </w:p>
        </w:tc>
        <w:tc>
          <w:tcPr>
            <w:tcW w:w="2410" w:type="dxa"/>
            <w:shd w:val="clear" w:color="auto" w:fill="auto"/>
          </w:tcPr>
          <w:p w:rsidR="00B6323B" w:rsidRPr="00050889" w:rsidRDefault="00B632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Выразительное чтение</w:t>
            </w:r>
          </w:p>
        </w:tc>
        <w:tc>
          <w:tcPr>
            <w:tcW w:w="1773" w:type="dxa"/>
            <w:shd w:val="clear" w:color="auto" w:fill="auto"/>
          </w:tcPr>
          <w:p w:rsidR="00B6323B" w:rsidRPr="00050889" w:rsidRDefault="00B632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Читать стихи Н.Гумилева</w:t>
            </w:r>
          </w:p>
        </w:tc>
      </w:tr>
      <w:tr w:rsidR="00B6323B" w:rsidRPr="00050889" w:rsidTr="00BB635B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B6323B" w:rsidRPr="00050889" w:rsidRDefault="00B632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6.6</w:t>
            </w:r>
          </w:p>
          <w:p w:rsidR="00B6323B" w:rsidRPr="00050889" w:rsidRDefault="00B632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2708" w:type="dxa"/>
            <w:shd w:val="clear" w:color="auto" w:fill="auto"/>
          </w:tcPr>
          <w:p w:rsidR="00B6323B" w:rsidRPr="00050889" w:rsidRDefault="00B6323B" w:rsidP="00833F56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Жизнь и творчество Н.С. Гумилева.</w:t>
            </w:r>
          </w:p>
        </w:tc>
        <w:tc>
          <w:tcPr>
            <w:tcW w:w="1042" w:type="dxa"/>
            <w:shd w:val="clear" w:color="auto" w:fill="auto"/>
          </w:tcPr>
          <w:p w:rsidR="00B6323B" w:rsidRPr="00050889" w:rsidRDefault="00B6323B" w:rsidP="00CE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B6323B" w:rsidRPr="00050889" w:rsidRDefault="00B6323B" w:rsidP="00B6323B">
            <w:pPr>
              <w:widowControl w:val="0"/>
              <w:tabs>
                <w:tab w:val="left" w:pos="2180"/>
                <w:tab w:val="left" w:pos="2660"/>
                <w:tab w:val="left" w:pos="4260"/>
                <w:tab w:val="left" w:pos="5880"/>
                <w:tab w:val="left" w:pos="8260"/>
                <w:tab w:val="left" w:pos="8620"/>
              </w:tabs>
              <w:autoSpaceDE w:val="0"/>
              <w:autoSpaceDN w:val="0"/>
              <w:adjustRightInd w:val="0"/>
              <w:spacing w:after="0" w:line="317" w:lineRule="exact"/>
              <w:ind w:right="-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Жизнь и творчество Н. С. Гумилёва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й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стви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ел</w:t>
            </w:r>
            <w:r w:rsidRPr="00050889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ь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сти в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зи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милева,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 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ци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в его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ке. Сво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азие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чес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ки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 сюжетов. </w:t>
            </w:r>
            <w:proofErr w:type="gramStart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Эк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proofErr w:type="gram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ф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тас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 и проз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в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Г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милева.</w:t>
            </w:r>
          </w:p>
          <w:p w:rsidR="00B6323B" w:rsidRPr="00050889" w:rsidRDefault="00B6323B" w:rsidP="00B6323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Стихотворения: «Жираф», «Волшебная скрипка», </w:t>
            </w:r>
            <w:r w:rsidRPr="0005088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 xml:space="preserve">«Заблудившийся трамвай». Героизация действительности в поэзии Гумилева, романтическая традиция в его лирике. Своеобразие лирических сюжетов. </w:t>
            </w:r>
            <w:proofErr w:type="gramStart"/>
            <w:r w:rsidRPr="0005088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Экзотическое</w:t>
            </w:r>
            <w:proofErr w:type="gramEnd"/>
            <w:r w:rsidRPr="0005088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, фантастическое и прозаическое в поэзии Гумилева.</w:t>
            </w:r>
          </w:p>
          <w:p w:rsidR="00B6323B" w:rsidRPr="00050889" w:rsidRDefault="00B6323B" w:rsidP="00B632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B6323B" w:rsidRPr="00050889" w:rsidRDefault="00B6323B" w:rsidP="00531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УЗИ</w:t>
            </w:r>
          </w:p>
        </w:tc>
        <w:tc>
          <w:tcPr>
            <w:tcW w:w="2410" w:type="dxa"/>
            <w:shd w:val="clear" w:color="auto" w:fill="auto"/>
          </w:tcPr>
          <w:p w:rsidR="00B6323B" w:rsidRPr="00050889" w:rsidRDefault="00B632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 стихотворений</w:t>
            </w:r>
          </w:p>
        </w:tc>
        <w:tc>
          <w:tcPr>
            <w:tcW w:w="1773" w:type="dxa"/>
            <w:shd w:val="clear" w:color="auto" w:fill="auto"/>
          </w:tcPr>
          <w:p w:rsidR="00B6323B" w:rsidRPr="00050889" w:rsidRDefault="00B632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Стихотворений наизусть</w:t>
            </w:r>
          </w:p>
        </w:tc>
      </w:tr>
      <w:tr w:rsidR="00B6323B" w:rsidRPr="00050889" w:rsidTr="00B6323B">
        <w:trPr>
          <w:trHeight w:val="849"/>
          <w:jc w:val="center"/>
        </w:trPr>
        <w:tc>
          <w:tcPr>
            <w:tcW w:w="1018" w:type="dxa"/>
            <w:shd w:val="clear" w:color="auto" w:fill="CCC0D9" w:themeFill="accent4" w:themeFillTint="66"/>
          </w:tcPr>
          <w:p w:rsidR="00B6323B" w:rsidRPr="00050889" w:rsidRDefault="00B632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6.7</w:t>
            </w:r>
          </w:p>
          <w:p w:rsidR="00B6323B" w:rsidRPr="00050889" w:rsidRDefault="00B632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2708" w:type="dxa"/>
            <w:shd w:val="clear" w:color="auto" w:fill="CCC0D9" w:themeFill="accent4" w:themeFillTint="66"/>
            <w:vAlign w:val="center"/>
          </w:tcPr>
          <w:p w:rsidR="00B6323B" w:rsidRPr="00050889" w:rsidRDefault="00B6323B" w:rsidP="000C462F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Практическое занятие 9: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Анализ стихотворения Н.Гумилева «Жираф».</w:t>
            </w:r>
          </w:p>
        </w:tc>
        <w:tc>
          <w:tcPr>
            <w:tcW w:w="1042" w:type="dxa"/>
            <w:shd w:val="clear" w:color="auto" w:fill="CCC0D9" w:themeFill="accent4" w:themeFillTint="66"/>
          </w:tcPr>
          <w:p w:rsidR="00B6323B" w:rsidRPr="00050889" w:rsidRDefault="00B6323B" w:rsidP="00CE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  <w:shd w:val="clear" w:color="auto" w:fill="CCC0D9" w:themeFill="accent4" w:themeFillTint="66"/>
          </w:tcPr>
          <w:p w:rsidR="00B6323B" w:rsidRPr="00050889" w:rsidRDefault="00B6323B" w:rsidP="002D6AE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Практическое занятие 9: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Анализ стихотворения Н.Гумилева «Жираф».</w:t>
            </w:r>
          </w:p>
        </w:tc>
        <w:tc>
          <w:tcPr>
            <w:tcW w:w="1984" w:type="dxa"/>
            <w:shd w:val="clear" w:color="auto" w:fill="CCC0D9" w:themeFill="accent4" w:themeFillTint="66"/>
          </w:tcPr>
          <w:p w:rsidR="00B6323B" w:rsidRPr="00050889" w:rsidRDefault="00B6323B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УПЗУ</w:t>
            </w:r>
          </w:p>
        </w:tc>
        <w:tc>
          <w:tcPr>
            <w:tcW w:w="2410" w:type="dxa"/>
            <w:shd w:val="clear" w:color="auto" w:fill="CCC0D9" w:themeFill="accent4" w:themeFillTint="66"/>
          </w:tcPr>
          <w:p w:rsidR="00B6323B" w:rsidRPr="00050889" w:rsidRDefault="00B6323B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практической работы</w:t>
            </w:r>
          </w:p>
        </w:tc>
        <w:tc>
          <w:tcPr>
            <w:tcW w:w="1773" w:type="dxa"/>
            <w:shd w:val="clear" w:color="auto" w:fill="CCC0D9" w:themeFill="accent4" w:themeFillTint="66"/>
          </w:tcPr>
          <w:p w:rsidR="00B6323B" w:rsidRPr="00050889" w:rsidRDefault="00B632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6323B" w:rsidRPr="00050889" w:rsidTr="00BB635B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B6323B" w:rsidRPr="00050889" w:rsidRDefault="00B632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6.8</w:t>
            </w:r>
          </w:p>
          <w:p w:rsidR="00B6323B" w:rsidRPr="00050889" w:rsidRDefault="00B632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2708" w:type="dxa"/>
            <w:shd w:val="clear" w:color="auto" w:fill="auto"/>
          </w:tcPr>
          <w:p w:rsidR="00B6323B" w:rsidRPr="00050889" w:rsidRDefault="00B6323B" w:rsidP="00833F56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Футуризм.</w:t>
            </w:r>
          </w:p>
        </w:tc>
        <w:tc>
          <w:tcPr>
            <w:tcW w:w="1042" w:type="dxa"/>
            <w:shd w:val="clear" w:color="auto" w:fill="auto"/>
          </w:tcPr>
          <w:p w:rsidR="00B6323B" w:rsidRPr="00050889" w:rsidRDefault="00B6323B" w:rsidP="00CE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B6323B" w:rsidRPr="00050889" w:rsidRDefault="00B6323B" w:rsidP="001E3B25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right="-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Футуризм. Группы футуристов. Ма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фес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 ф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зма,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ф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 и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про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ема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 к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 ми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10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«но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вого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сства». Де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ц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о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ве с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й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лю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тиза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ц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 «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» слова,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ри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ет </w:t>
            </w:r>
            <w:r w:rsidRPr="00050889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ф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 с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ем, в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тор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 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в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 язы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lastRenderedPageBreak/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эпатаж.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вые и 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ф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 э</w:t>
            </w:r>
            <w:r w:rsidRPr="00050889">
              <w:rPr>
                <w:rFonts w:ascii="Times New Roman" w:hAnsi="Times New Roman" w:cs="Times New Roman"/>
                <w:color w:val="000000"/>
                <w:spacing w:val="1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 ф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в.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Гр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 ф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 эг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сты (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.Север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я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)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сты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В.В.Мая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й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Хл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), «Ц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га» (Б.Л.</w:t>
            </w:r>
            <w:r w:rsidRPr="00050889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асте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ак).</w:t>
            </w:r>
          </w:p>
          <w:p w:rsidR="00B6323B" w:rsidRPr="00050889" w:rsidRDefault="00B6323B" w:rsidP="001E3B25">
            <w:pPr>
              <w:widowControl w:val="0"/>
              <w:autoSpaceDE w:val="0"/>
              <w:autoSpaceDN w:val="0"/>
              <w:adjustRightInd w:val="0"/>
              <w:spacing w:before="1" w:after="0" w:line="322" w:lineRule="exact"/>
              <w:ind w:right="3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Свед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аф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 Игоря Северянина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Эм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ь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ая в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вол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сть и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9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сть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Се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а,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ь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сть его сло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че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ства. Свед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ф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ии 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Велемира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Хлебникова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С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во в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жест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 ми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эз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Хл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чес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э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Хл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как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-ф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ф.</w:t>
            </w:r>
          </w:p>
          <w:p w:rsidR="00B6323B" w:rsidRPr="00050889" w:rsidRDefault="00B6323B" w:rsidP="001E3B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Те</w:t>
            </w:r>
            <w:r w:rsidRPr="00050889">
              <w:rPr>
                <w:rFonts w:ascii="Times New Roman" w:hAnsi="Times New Roman" w:cs="Times New Roman"/>
                <w:bCs/>
                <w:i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Cs/>
                <w:i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bCs/>
                <w:i/>
                <w:spacing w:val="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bCs/>
                <w:i/>
                <w:spacing w:val="-3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spacing w:val="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bCs/>
                <w:i/>
                <w:spacing w:val="-3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Cs/>
                <w:i/>
                <w:spacing w:val="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bCs/>
                <w:i/>
                <w:spacing w:val="-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Cs/>
                <w:i/>
                <w:spacing w:val="1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bCs/>
                <w:i/>
                <w:spacing w:val="-3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Cs/>
                <w:i/>
                <w:spacing w:val="-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: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футуризм.</w:t>
            </w:r>
          </w:p>
        </w:tc>
        <w:tc>
          <w:tcPr>
            <w:tcW w:w="1984" w:type="dxa"/>
            <w:shd w:val="clear" w:color="auto" w:fill="auto"/>
          </w:tcPr>
          <w:p w:rsidR="00B6323B" w:rsidRPr="00050889" w:rsidRDefault="00B6323B" w:rsidP="00B63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УЗИ</w:t>
            </w:r>
          </w:p>
        </w:tc>
        <w:tc>
          <w:tcPr>
            <w:tcW w:w="2410" w:type="dxa"/>
            <w:shd w:val="clear" w:color="auto" w:fill="auto"/>
          </w:tcPr>
          <w:p w:rsidR="00B6323B" w:rsidRPr="00050889" w:rsidRDefault="00B632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Фронтальная беседа</w:t>
            </w:r>
          </w:p>
        </w:tc>
        <w:tc>
          <w:tcPr>
            <w:tcW w:w="1773" w:type="dxa"/>
            <w:shd w:val="clear" w:color="auto" w:fill="auto"/>
          </w:tcPr>
          <w:p w:rsidR="00B6323B" w:rsidRPr="00050889" w:rsidRDefault="00B632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Конспект</w:t>
            </w:r>
          </w:p>
        </w:tc>
      </w:tr>
      <w:tr w:rsidR="00B6323B" w:rsidRPr="00050889" w:rsidTr="00FB7828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B6323B" w:rsidRPr="00050889" w:rsidRDefault="00B632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6.9</w:t>
            </w:r>
          </w:p>
          <w:p w:rsidR="00B6323B" w:rsidRPr="00050889" w:rsidRDefault="00B632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2708" w:type="dxa"/>
            <w:shd w:val="clear" w:color="auto" w:fill="auto"/>
          </w:tcPr>
          <w:p w:rsidR="00B6323B" w:rsidRPr="00050889" w:rsidRDefault="00B6323B" w:rsidP="00833F56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Поэзия В. Маяковского.</w:t>
            </w:r>
          </w:p>
        </w:tc>
        <w:tc>
          <w:tcPr>
            <w:tcW w:w="1042" w:type="dxa"/>
            <w:shd w:val="clear" w:color="auto" w:fill="auto"/>
          </w:tcPr>
          <w:p w:rsidR="00B6323B" w:rsidRPr="00050889" w:rsidRDefault="00B6323B" w:rsidP="00CE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6323B" w:rsidRPr="00050889" w:rsidRDefault="00B6323B" w:rsidP="00FB7828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right="46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Поэзия В. Маяковского. Свед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В.Маяковского (с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об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об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щ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ем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ее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). </w:t>
            </w:r>
          </w:p>
          <w:p w:rsidR="00B6323B" w:rsidRPr="00050889" w:rsidRDefault="00B6323B" w:rsidP="00FB7828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right="4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эти</w:t>
            </w:r>
            <w:r w:rsidRPr="00050889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зна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лир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и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lastRenderedPageBreak/>
              <w:t>В. Маяковского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: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об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е, г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сть и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0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в, я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сть м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таф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к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ас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и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про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ема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тст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мечты и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й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стви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ел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ь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ш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ства м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в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эта. 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0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 ж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Х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акт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 и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сть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 в ст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 о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лю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ви. Са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 М</w:t>
            </w:r>
            <w:r w:rsidRPr="00050889">
              <w:rPr>
                <w:rFonts w:ascii="Times New Roman" w:hAnsi="Times New Roman" w:cs="Times New Roman"/>
                <w:color w:val="000000"/>
                <w:spacing w:val="9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 мещ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ства и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«но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ащ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ны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</w:p>
          <w:p w:rsidR="00B6323B" w:rsidRPr="00050889" w:rsidRDefault="00B6323B" w:rsidP="00FB7828">
            <w:pPr>
              <w:widowControl w:val="0"/>
              <w:autoSpaceDE w:val="0"/>
              <w:autoSpaceDN w:val="0"/>
              <w:adjustRightInd w:val="0"/>
              <w:spacing w:after="0" w:line="320" w:lineRule="exact"/>
              <w:ind w:right="4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я ч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ен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я и 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чен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я</w:t>
            </w:r>
            <w:r w:rsidRPr="000508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Сти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х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 вы 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?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ате!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й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те!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ип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и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сь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щу 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ву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 о с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щн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ю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ви»,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ас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я»,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«Фл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й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та-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«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Лилич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!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ю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лю»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B6323B" w:rsidRPr="00050889" w:rsidRDefault="00B6323B" w:rsidP="00FB7828">
            <w:pPr>
              <w:widowControl w:val="0"/>
              <w:autoSpaceDE w:val="0"/>
              <w:autoSpaceDN w:val="0"/>
              <w:adjustRightInd w:val="0"/>
              <w:spacing w:before="3" w:after="0" w:line="322" w:lineRule="exact"/>
              <w:ind w:right="3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Те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ту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ц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и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ство в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вая 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стема с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тих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я.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lastRenderedPageBreak/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слож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е.</w:t>
            </w:r>
          </w:p>
          <w:p w:rsidR="00B6323B" w:rsidRPr="00050889" w:rsidRDefault="00B6323B" w:rsidP="00FB7828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right="46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мо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ци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 ав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ет В.М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1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91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г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а,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В.В.Мая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ака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Д.М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:rsidR="00B6323B" w:rsidRPr="00050889" w:rsidRDefault="00B6323B" w:rsidP="00531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УЗИ</w:t>
            </w:r>
          </w:p>
        </w:tc>
        <w:tc>
          <w:tcPr>
            <w:tcW w:w="2410" w:type="dxa"/>
            <w:shd w:val="clear" w:color="auto" w:fill="auto"/>
          </w:tcPr>
          <w:p w:rsidR="00B6323B" w:rsidRPr="00050889" w:rsidRDefault="00B632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 стихотворений</w:t>
            </w:r>
          </w:p>
        </w:tc>
        <w:tc>
          <w:tcPr>
            <w:tcW w:w="1773" w:type="dxa"/>
            <w:shd w:val="clear" w:color="auto" w:fill="auto"/>
          </w:tcPr>
          <w:p w:rsidR="00B6323B" w:rsidRPr="00050889" w:rsidRDefault="00B632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Конспект</w:t>
            </w:r>
          </w:p>
        </w:tc>
      </w:tr>
      <w:tr w:rsidR="00B6323B" w:rsidRPr="00050889" w:rsidTr="00B6323B">
        <w:trPr>
          <w:trHeight w:val="849"/>
          <w:jc w:val="center"/>
        </w:trPr>
        <w:tc>
          <w:tcPr>
            <w:tcW w:w="1018" w:type="dxa"/>
            <w:shd w:val="clear" w:color="auto" w:fill="CCC0D9" w:themeFill="accent4" w:themeFillTint="66"/>
          </w:tcPr>
          <w:p w:rsidR="00B6323B" w:rsidRPr="00050889" w:rsidRDefault="00B632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6.10</w:t>
            </w:r>
          </w:p>
          <w:p w:rsidR="00B6323B" w:rsidRPr="00050889" w:rsidRDefault="00B632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2708" w:type="dxa"/>
            <w:shd w:val="clear" w:color="auto" w:fill="CCC0D9" w:themeFill="accent4" w:themeFillTint="66"/>
          </w:tcPr>
          <w:p w:rsidR="00B6323B" w:rsidRPr="00050889" w:rsidRDefault="00B6323B" w:rsidP="000C462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Практическая работа 10: Анализ стихотворения В. Маяковского «Послушайте».</w:t>
            </w:r>
          </w:p>
        </w:tc>
        <w:tc>
          <w:tcPr>
            <w:tcW w:w="1042" w:type="dxa"/>
            <w:shd w:val="clear" w:color="auto" w:fill="CCC0D9" w:themeFill="accent4" w:themeFillTint="66"/>
          </w:tcPr>
          <w:p w:rsidR="00B6323B" w:rsidRPr="00050889" w:rsidRDefault="00B6323B" w:rsidP="00CE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  <w:shd w:val="clear" w:color="auto" w:fill="CCC0D9" w:themeFill="accent4" w:themeFillTint="66"/>
          </w:tcPr>
          <w:p w:rsidR="00B6323B" w:rsidRPr="00050889" w:rsidRDefault="00B6323B" w:rsidP="00833F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10: Анализ стихотворения В. Маяковского «Послушайте»</w:t>
            </w:r>
          </w:p>
        </w:tc>
        <w:tc>
          <w:tcPr>
            <w:tcW w:w="1984" w:type="dxa"/>
            <w:shd w:val="clear" w:color="auto" w:fill="CCC0D9" w:themeFill="accent4" w:themeFillTint="66"/>
          </w:tcPr>
          <w:p w:rsidR="00B6323B" w:rsidRPr="00050889" w:rsidRDefault="00B6323B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УПЗУ</w:t>
            </w:r>
          </w:p>
        </w:tc>
        <w:tc>
          <w:tcPr>
            <w:tcW w:w="2410" w:type="dxa"/>
            <w:shd w:val="clear" w:color="auto" w:fill="CCC0D9" w:themeFill="accent4" w:themeFillTint="66"/>
          </w:tcPr>
          <w:p w:rsidR="00B6323B" w:rsidRPr="00050889" w:rsidRDefault="00B6323B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практической работы</w:t>
            </w:r>
          </w:p>
        </w:tc>
        <w:tc>
          <w:tcPr>
            <w:tcW w:w="1773" w:type="dxa"/>
            <w:shd w:val="clear" w:color="auto" w:fill="CCC0D9" w:themeFill="accent4" w:themeFillTint="66"/>
          </w:tcPr>
          <w:p w:rsidR="00B6323B" w:rsidRPr="00050889" w:rsidRDefault="00B632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6323B" w:rsidRPr="00050889" w:rsidTr="00FB7828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B6323B" w:rsidRPr="00050889" w:rsidRDefault="00B632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6.11</w:t>
            </w:r>
          </w:p>
          <w:p w:rsidR="00B6323B" w:rsidRPr="00050889" w:rsidRDefault="00B632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27-28</w:t>
            </w:r>
          </w:p>
        </w:tc>
        <w:tc>
          <w:tcPr>
            <w:tcW w:w="2708" w:type="dxa"/>
            <w:shd w:val="clear" w:color="auto" w:fill="auto"/>
          </w:tcPr>
          <w:p w:rsidR="00B6323B" w:rsidRPr="00050889" w:rsidRDefault="00B6323B" w:rsidP="00833F56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Новокрестьянская поэзия.</w:t>
            </w:r>
          </w:p>
        </w:tc>
        <w:tc>
          <w:tcPr>
            <w:tcW w:w="1042" w:type="dxa"/>
            <w:shd w:val="clear" w:color="auto" w:fill="auto"/>
          </w:tcPr>
          <w:p w:rsidR="00B6323B" w:rsidRPr="00050889" w:rsidRDefault="00B6323B" w:rsidP="00CE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6323B" w:rsidRPr="00050889" w:rsidRDefault="00B6323B" w:rsidP="00FB7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bCs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bCs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bCs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bCs/>
                <w:color w:val="000000"/>
                <w:spacing w:val="-1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ре</w:t>
            </w:r>
            <w:r w:rsidRPr="00050889">
              <w:rPr>
                <w:rFonts w:ascii="Times New Roman" w:hAnsi="Times New Roman" w:cs="Times New Roman"/>
                <w:bCs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bCs/>
                <w:color w:val="000000"/>
                <w:spacing w:val="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ья</w:t>
            </w:r>
            <w:r w:rsidRPr="00050889">
              <w:rPr>
                <w:rFonts w:ascii="Times New Roman" w:hAnsi="Times New Roman" w:cs="Times New Roman"/>
                <w:bCs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ская </w:t>
            </w:r>
            <w:r w:rsidRPr="00050889">
              <w:rPr>
                <w:rFonts w:ascii="Times New Roman" w:hAnsi="Times New Roman" w:cs="Times New Roman"/>
                <w:bCs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bCs/>
                <w:color w:val="000000"/>
                <w:spacing w:val="1"/>
                <w:sz w:val="28"/>
                <w:szCs w:val="28"/>
              </w:rPr>
              <w:t>оэ</w:t>
            </w:r>
            <w:r w:rsidRPr="000508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bCs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я.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 мес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в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ала века 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я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сской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еалис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я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X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IX века в 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честве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.К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лю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ева, С.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нин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</w:t>
            </w:r>
          </w:p>
          <w:p w:rsidR="00B6323B" w:rsidRPr="00050889" w:rsidRDefault="00B6323B" w:rsidP="00FB7828">
            <w:pPr>
              <w:widowControl w:val="0"/>
              <w:autoSpaceDE w:val="0"/>
              <w:autoSpaceDN w:val="0"/>
              <w:adjustRightInd w:val="0"/>
              <w:spacing w:before="1" w:after="0" w:line="322" w:lineRule="exact"/>
              <w:ind w:right="4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Свед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и Николая Алексеевича Клюева</w:t>
            </w:r>
            <w:r w:rsidRPr="000508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я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ая темати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а,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аж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 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и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та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тема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 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ци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 в поэзии Н.Клюева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В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lastRenderedPageBreak/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ци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ь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р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са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я. Ре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вы.</w:t>
            </w:r>
          </w:p>
        </w:tc>
        <w:tc>
          <w:tcPr>
            <w:tcW w:w="1984" w:type="dxa"/>
            <w:shd w:val="clear" w:color="auto" w:fill="auto"/>
          </w:tcPr>
          <w:p w:rsidR="00B6323B" w:rsidRPr="00050889" w:rsidRDefault="00B6323B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УОНМ</w:t>
            </w:r>
          </w:p>
        </w:tc>
        <w:tc>
          <w:tcPr>
            <w:tcW w:w="2410" w:type="dxa"/>
            <w:shd w:val="clear" w:color="auto" w:fill="auto"/>
          </w:tcPr>
          <w:p w:rsidR="00B6323B" w:rsidRPr="00050889" w:rsidRDefault="00B632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Фронтальный опрос</w:t>
            </w:r>
          </w:p>
        </w:tc>
        <w:tc>
          <w:tcPr>
            <w:tcW w:w="1773" w:type="dxa"/>
            <w:shd w:val="clear" w:color="auto" w:fill="auto"/>
          </w:tcPr>
          <w:p w:rsidR="00B6323B" w:rsidRPr="00050889" w:rsidRDefault="00B632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Читать стихи С.Есенина</w:t>
            </w:r>
          </w:p>
        </w:tc>
      </w:tr>
      <w:tr w:rsidR="00B6323B" w:rsidRPr="00050889" w:rsidTr="00BB635B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B6323B" w:rsidRPr="00050889" w:rsidRDefault="00B632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6.12</w:t>
            </w:r>
          </w:p>
          <w:p w:rsidR="00B6323B" w:rsidRPr="00050889" w:rsidRDefault="00B632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2708" w:type="dxa"/>
            <w:shd w:val="clear" w:color="auto" w:fill="auto"/>
          </w:tcPr>
          <w:p w:rsidR="00B6323B" w:rsidRPr="00050889" w:rsidRDefault="00B6323B" w:rsidP="00833F56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Жизнь и творчество С.А. Есенина.</w:t>
            </w:r>
          </w:p>
        </w:tc>
        <w:tc>
          <w:tcPr>
            <w:tcW w:w="1042" w:type="dxa"/>
            <w:shd w:val="clear" w:color="auto" w:fill="auto"/>
          </w:tcPr>
          <w:p w:rsidR="00B6323B" w:rsidRPr="00050889" w:rsidRDefault="00B6323B" w:rsidP="00CE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B6323B" w:rsidRPr="00050889" w:rsidRDefault="00B6323B" w:rsidP="00FB7828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right="-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Жизнь и творчество  С.А. Есенина (с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об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ще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ем ранее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).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этиз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ц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сск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сск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аз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тие те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как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аж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лю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 к 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сс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Х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жеств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 св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азие 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ства Сергея 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ин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 г</w:t>
            </w:r>
            <w:r w:rsidRPr="00050889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зм,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й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ая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аз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ль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сть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й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сь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й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ж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ж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нн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 ст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х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</w:t>
            </w:r>
          </w:p>
          <w:p w:rsidR="00B6323B" w:rsidRPr="00050889" w:rsidRDefault="00B6323B" w:rsidP="00FB7828">
            <w:pPr>
              <w:widowControl w:val="0"/>
              <w:autoSpaceDE w:val="0"/>
              <w:autoSpaceDN w:val="0"/>
              <w:adjustRightInd w:val="0"/>
              <w:spacing w:after="0" w:line="318" w:lineRule="exact"/>
              <w:ind w:right="-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я ч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ен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я и 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чен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2"/>
                <w:sz w:val="28"/>
                <w:szCs w:val="28"/>
              </w:rPr>
              <w:t>я</w:t>
            </w:r>
            <w:r w:rsidRPr="00050889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Сти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х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я: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«Го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 ты, Р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сь 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дн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я!»,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сь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мат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ять в 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стах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я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 </w:t>
            </w:r>
            <w:r w:rsidRPr="00050889"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выл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Рав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гая…»,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сь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к же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щ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аке Кача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ин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од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«Н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ю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тна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я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ж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кая 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нно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 жале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ю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 плач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…»</w:t>
            </w:r>
            <w:r w:rsidRPr="00050889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lastRenderedPageBreak/>
              <w:t>«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Ш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ага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э,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я,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Ш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аг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э…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B6323B" w:rsidRPr="00050889" w:rsidRDefault="00B6323B" w:rsidP="00FB7828">
            <w:pPr>
              <w:widowControl w:val="0"/>
              <w:autoSpaceDE w:val="0"/>
              <w:autoSpaceDN w:val="0"/>
              <w:adjustRightInd w:val="0"/>
              <w:spacing w:before="2" w:after="0" w:line="322" w:lineRule="exact"/>
              <w:ind w:right="3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Те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ат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: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аз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о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 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жеств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ази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ел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ь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B6323B" w:rsidRPr="00050889" w:rsidRDefault="00B6323B" w:rsidP="00FB7828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right="-20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мо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ци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Ф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ф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С.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нин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ая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э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кск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е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 мест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м: К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скв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 ст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С.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</w:t>
            </w:r>
          </w:p>
        </w:tc>
        <w:tc>
          <w:tcPr>
            <w:tcW w:w="1984" w:type="dxa"/>
            <w:shd w:val="clear" w:color="auto" w:fill="auto"/>
          </w:tcPr>
          <w:p w:rsidR="00B6323B" w:rsidRPr="00050889" w:rsidRDefault="00B6323B" w:rsidP="00531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УЗИ</w:t>
            </w:r>
          </w:p>
        </w:tc>
        <w:tc>
          <w:tcPr>
            <w:tcW w:w="2410" w:type="dxa"/>
            <w:shd w:val="clear" w:color="auto" w:fill="auto"/>
          </w:tcPr>
          <w:p w:rsidR="00B6323B" w:rsidRPr="00050889" w:rsidRDefault="00B632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Выразительное чтение</w:t>
            </w:r>
          </w:p>
        </w:tc>
        <w:tc>
          <w:tcPr>
            <w:tcW w:w="1773" w:type="dxa"/>
            <w:shd w:val="clear" w:color="auto" w:fill="auto"/>
          </w:tcPr>
          <w:p w:rsidR="00B6323B" w:rsidRPr="00050889" w:rsidRDefault="00B632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Стихотворение наизусть</w:t>
            </w:r>
          </w:p>
        </w:tc>
      </w:tr>
      <w:tr w:rsidR="00B6323B" w:rsidRPr="00050889" w:rsidTr="00C40A35">
        <w:trPr>
          <w:trHeight w:val="849"/>
          <w:jc w:val="center"/>
        </w:trPr>
        <w:tc>
          <w:tcPr>
            <w:tcW w:w="1018" w:type="dxa"/>
            <w:shd w:val="clear" w:color="auto" w:fill="CCC0D9" w:themeFill="accent4" w:themeFillTint="66"/>
          </w:tcPr>
          <w:p w:rsidR="00B6323B" w:rsidRPr="00050889" w:rsidRDefault="00B632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6.13</w:t>
            </w:r>
          </w:p>
          <w:p w:rsidR="00B6323B" w:rsidRPr="00050889" w:rsidRDefault="00B632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2708" w:type="dxa"/>
            <w:shd w:val="clear" w:color="auto" w:fill="CCC0D9" w:themeFill="accent4" w:themeFillTint="66"/>
            <w:vAlign w:val="center"/>
          </w:tcPr>
          <w:p w:rsidR="00B6323B" w:rsidRPr="00050889" w:rsidRDefault="00B6323B" w:rsidP="000C462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>П.з</w:t>
            </w:r>
            <w:proofErr w:type="spellEnd"/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11: </w:t>
            </w:r>
          </w:p>
          <w:p w:rsidR="00B6323B" w:rsidRPr="00050889" w:rsidRDefault="00B6323B" w:rsidP="000C462F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>Анализ стихотворения С.Есенина «Гой ты, Русь, моя родная…»</w:t>
            </w:r>
          </w:p>
        </w:tc>
        <w:tc>
          <w:tcPr>
            <w:tcW w:w="1042" w:type="dxa"/>
            <w:shd w:val="clear" w:color="auto" w:fill="CCC0D9" w:themeFill="accent4" w:themeFillTint="66"/>
          </w:tcPr>
          <w:p w:rsidR="00B6323B" w:rsidRPr="00050889" w:rsidRDefault="00B6323B" w:rsidP="00CE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  <w:shd w:val="clear" w:color="auto" w:fill="CCC0D9" w:themeFill="accent4" w:themeFillTint="66"/>
          </w:tcPr>
          <w:p w:rsidR="00B6323B" w:rsidRPr="00050889" w:rsidRDefault="00B6323B" w:rsidP="002D6A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Практическое занятие 11: </w:t>
            </w:r>
          </w:p>
          <w:p w:rsidR="00B6323B" w:rsidRPr="00050889" w:rsidRDefault="00B6323B" w:rsidP="002D6AE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Анализ стихотворения С.Есенина «Гой ты, Русь, моя родная…»</w:t>
            </w:r>
          </w:p>
        </w:tc>
        <w:tc>
          <w:tcPr>
            <w:tcW w:w="1984" w:type="dxa"/>
            <w:shd w:val="clear" w:color="auto" w:fill="CCC0D9" w:themeFill="accent4" w:themeFillTint="66"/>
          </w:tcPr>
          <w:p w:rsidR="00B6323B" w:rsidRPr="00050889" w:rsidRDefault="00B6323B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УПЗУ</w:t>
            </w:r>
          </w:p>
        </w:tc>
        <w:tc>
          <w:tcPr>
            <w:tcW w:w="2410" w:type="dxa"/>
            <w:shd w:val="clear" w:color="auto" w:fill="CCC0D9" w:themeFill="accent4" w:themeFillTint="66"/>
          </w:tcPr>
          <w:p w:rsidR="00B6323B" w:rsidRPr="00050889" w:rsidRDefault="00B6323B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практической работы</w:t>
            </w:r>
          </w:p>
        </w:tc>
        <w:tc>
          <w:tcPr>
            <w:tcW w:w="1773" w:type="dxa"/>
            <w:shd w:val="clear" w:color="auto" w:fill="CCC0D9" w:themeFill="accent4" w:themeFillTint="66"/>
          </w:tcPr>
          <w:p w:rsidR="00B6323B" w:rsidRPr="00050889" w:rsidRDefault="00B632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6323B" w:rsidRPr="00050889" w:rsidTr="00BB635B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B6323B" w:rsidRPr="00050889" w:rsidRDefault="00B632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6.14</w:t>
            </w:r>
          </w:p>
          <w:p w:rsidR="00B6323B" w:rsidRPr="00050889" w:rsidRDefault="00B632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31-32</w:t>
            </w:r>
          </w:p>
        </w:tc>
        <w:tc>
          <w:tcPr>
            <w:tcW w:w="2708" w:type="dxa"/>
            <w:shd w:val="clear" w:color="auto" w:fill="auto"/>
          </w:tcPr>
          <w:p w:rsidR="00B6323B" w:rsidRPr="00050889" w:rsidRDefault="00B6323B" w:rsidP="00833F56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й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7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емати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ес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 xml:space="preserve">ие 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об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но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и 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э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зи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 М.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2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Ц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ветае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ой.</w:t>
            </w:r>
          </w:p>
        </w:tc>
        <w:tc>
          <w:tcPr>
            <w:tcW w:w="1042" w:type="dxa"/>
            <w:shd w:val="clear" w:color="auto" w:fill="auto"/>
          </w:tcPr>
          <w:p w:rsidR="00B6323B" w:rsidRPr="00050889" w:rsidRDefault="00B6323B" w:rsidP="00CE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B6323B" w:rsidRPr="00050889" w:rsidRDefault="00B6323B" w:rsidP="00FB7828">
            <w:pPr>
              <w:widowControl w:val="0"/>
              <w:tabs>
                <w:tab w:val="left" w:pos="2220"/>
                <w:tab w:val="left" w:pos="2760"/>
                <w:tab w:val="left" w:pos="4340"/>
                <w:tab w:val="left" w:pos="5220"/>
                <w:tab w:val="left" w:pos="6820"/>
              </w:tabs>
              <w:autoSpaceDE w:val="0"/>
              <w:autoSpaceDN w:val="0"/>
              <w:adjustRightInd w:val="0"/>
              <w:spacing w:after="0" w:line="317" w:lineRule="exact"/>
              <w:ind w:right="4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й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емати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ие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об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зи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М.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Ц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ветае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ой. 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Свед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ф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М.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Ц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етаев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й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фликт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та и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бы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я, вр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и веч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сти.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Х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ж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естве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М.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Ц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ветае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вой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 ф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ль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и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рны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lastRenderedPageBreak/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 и 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вы в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ке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Ц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аев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ой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 сво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ич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еского с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я.</w:t>
            </w:r>
          </w:p>
          <w:p w:rsidR="00B6323B" w:rsidRPr="00050889" w:rsidRDefault="00B6323B" w:rsidP="00FB7828">
            <w:pPr>
              <w:widowControl w:val="0"/>
              <w:autoSpaceDE w:val="0"/>
              <w:autoSpaceDN w:val="0"/>
              <w:adjustRightInd w:val="0"/>
              <w:spacing w:before="3" w:after="0" w:line="322" w:lineRule="exact"/>
              <w:ind w:right="39"/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я ч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ен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я и 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чен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я</w:t>
            </w:r>
            <w:r w:rsidRPr="000508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я: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 ст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ам,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 так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алам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1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г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Кто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ан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я, к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ан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 г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мя 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–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иц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в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ке…»,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ска </w:t>
            </w:r>
            <w:r w:rsidRPr="00050889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е! Дав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о».</w:t>
            </w:r>
          </w:p>
          <w:p w:rsidR="00B6323B" w:rsidRPr="00050889" w:rsidRDefault="00B6323B" w:rsidP="00FB7828">
            <w:pPr>
              <w:widowControl w:val="0"/>
              <w:autoSpaceDE w:val="0"/>
              <w:autoSpaceDN w:val="0"/>
              <w:adjustRightInd w:val="0"/>
              <w:spacing w:after="0" w:line="322" w:lineRule="exact"/>
              <w:ind w:right="39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Те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: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аз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 о с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ах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чес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зител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сти.</w:t>
            </w:r>
          </w:p>
        </w:tc>
        <w:tc>
          <w:tcPr>
            <w:tcW w:w="1984" w:type="dxa"/>
            <w:shd w:val="clear" w:color="auto" w:fill="auto"/>
          </w:tcPr>
          <w:p w:rsidR="00B6323B" w:rsidRPr="00050889" w:rsidRDefault="00B6323B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УОНМ</w:t>
            </w:r>
          </w:p>
        </w:tc>
        <w:tc>
          <w:tcPr>
            <w:tcW w:w="2410" w:type="dxa"/>
            <w:shd w:val="clear" w:color="auto" w:fill="auto"/>
          </w:tcPr>
          <w:p w:rsidR="00B6323B" w:rsidRPr="00050889" w:rsidRDefault="00B632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Выразительное чтение</w:t>
            </w:r>
          </w:p>
        </w:tc>
        <w:tc>
          <w:tcPr>
            <w:tcW w:w="1773" w:type="dxa"/>
            <w:shd w:val="clear" w:color="auto" w:fill="auto"/>
          </w:tcPr>
          <w:p w:rsidR="00B6323B" w:rsidRPr="00050889" w:rsidRDefault="00B632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Конспект</w:t>
            </w:r>
          </w:p>
        </w:tc>
      </w:tr>
      <w:tr w:rsidR="00B6323B" w:rsidRPr="00050889" w:rsidTr="00FB7828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B6323B" w:rsidRPr="00050889" w:rsidRDefault="00B632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6.15</w:t>
            </w:r>
          </w:p>
          <w:p w:rsidR="00B6323B" w:rsidRPr="00050889" w:rsidRDefault="00B632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2708" w:type="dxa"/>
            <w:shd w:val="clear" w:color="auto" w:fill="auto"/>
          </w:tcPr>
          <w:p w:rsidR="00B6323B" w:rsidRPr="00050889" w:rsidRDefault="00B6323B" w:rsidP="00833F56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Жизнь и творчество О.Э. Мандельштама.</w:t>
            </w:r>
          </w:p>
        </w:tc>
        <w:tc>
          <w:tcPr>
            <w:tcW w:w="1042" w:type="dxa"/>
            <w:shd w:val="clear" w:color="auto" w:fill="auto"/>
          </w:tcPr>
          <w:p w:rsidR="00B6323B" w:rsidRPr="00050889" w:rsidRDefault="00B6323B" w:rsidP="00CE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6323B" w:rsidRPr="00050889" w:rsidRDefault="00B6323B" w:rsidP="00FB7828">
            <w:pPr>
              <w:widowControl w:val="0"/>
              <w:autoSpaceDE w:val="0"/>
              <w:autoSpaceDN w:val="0"/>
              <w:adjustRightInd w:val="0"/>
              <w:spacing w:before="1" w:after="0" w:line="322" w:lineRule="exact"/>
              <w:ind w:right="3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Жизнь и творчество 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Э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.Ма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ел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ь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шта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а;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вос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я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эта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век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-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волк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;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 в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сстве и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 т</w:t>
            </w:r>
            <w:r w:rsidRPr="00050889">
              <w:rPr>
                <w:rFonts w:ascii="Times New Roman" w:hAnsi="Times New Roman" w:cs="Times New Roman"/>
                <w:color w:val="000000"/>
                <w:spacing w:val="1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эти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с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ва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.Ма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ел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ь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шт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ма.</w:t>
            </w:r>
          </w:p>
          <w:p w:rsidR="00B6323B" w:rsidRPr="00050889" w:rsidRDefault="00B6323B" w:rsidP="00FB7828">
            <w:pPr>
              <w:widowControl w:val="0"/>
              <w:autoSpaceDE w:val="0"/>
              <w:autoSpaceDN w:val="0"/>
              <w:adjustRightInd w:val="0"/>
              <w:spacing w:after="0" w:line="322" w:lineRule="exact"/>
              <w:ind w:right="4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я ч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я и 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чен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я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Сти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«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e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l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nt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iu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m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«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N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ot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re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D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</w:t>
            </w:r>
            <w:r w:rsidRPr="00050889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m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Бесс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иц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са…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 (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 в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рн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ся в 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050889">
              <w:rPr>
                <w:rFonts w:ascii="Times New Roman" w:hAnsi="Times New Roman" w:cs="Times New Roman"/>
                <w:color w:val="000000"/>
                <w:spacing w:val="9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з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сле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),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ю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lastRenderedPageBreak/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есть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я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щих ве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в…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B6323B" w:rsidRPr="00050889" w:rsidRDefault="00B6323B" w:rsidP="00FB7828">
            <w:pPr>
              <w:widowControl w:val="0"/>
              <w:autoSpaceDE w:val="0"/>
              <w:autoSpaceDN w:val="0"/>
              <w:adjustRightInd w:val="0"/>
              <w:spacing w:after="0" w:line="322" w:lineRule="exact"/>
              <w:ind w:right="39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Те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: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аз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 о с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ах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чес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зител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сти.</w:t>
            </w:r>
          </w:p>
        </w:tc>
        <w:tc>
          <w:tcPr>
            <w:tcW w:w="1984" w:type="dxa"/>
            <w:shd w:val="clear" w:color="auto" w:fill="auto"/>
          </w:tcPr>
          <w:p w:rsidR="00B6323B" w:rsidRPr="00050889" w:rsidRDefault="00B6323B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УОНМ</w:t>
            </w:r>
          </w:p>
        </w:tc>
        <w:tc>
          <w:tcPr>
            <w:tcW w:w="2410" w:type="dxa"/>
            <w:shd w:val="clear" w:color="auto" w:fill="auto"/>
          </w:tcPr>
          <w:p w:rsidR="00B6323B" w:rsidRPr="00050889" w:rsidRDefault="00B632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1773" w:type="dxa"/>
            <w:shd w:val="clear" w:color="auto" w:fill="auto"/>
          </w:tcPr>
          <w:p w:rsidR="00B6323B" w:rsidRPr="00050889" w:rsidRDefault="00B632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к контрольной работе</w:t>
            </w:r>
          </w:p>
        </w:tc>
      </w:tr>
      <w:tr w:rsidR="00B6323B" w:rsidRPr="00050889" w:rsidTr="002D6AE6">
        <w:trPr>
          <w:trHeight w:val="1001"/>
          <w:jc w:val="center"/>
        </w:trPr>
        <w:tc>
          <w:tcPr>
            <w:tcW w:w="1018" w:type="dxa"/>
            <w:shd w:val="clear" w:color="auto" w:fill="auto"/>
          </w:tcPr>
          <w:p w:rsidR="00B6323B" w:rsidRPr="00050889" w:rsidRDefault="00B632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6.16</w:t>
            </w:r>
          </w:p>
          <w:p w:rsidR="00B6323B" w:rsidRPr="00050889" w:rsidRDefault="00B632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2708" w:type="dxa"/>
            <w:shd w:val="clear" w:color="auto" w:fill="auto"/>
          </w:tcPr>
          <w:p w:rsidR="00B6323B" w:rsidRPr="00050889" w:rsidRDefault="00B6323B" w:rsidP="00833F56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Контрольная работа  по модулю 6.</w:t>
            </w:r>
          </w:p>
        </w:tc>
        <w:tc>
          <w:tcPr>
            <w:tcW w:w="1042" w:type="dxa"/>
            <w:shd w:val="clear" w:color="auto" w:fill="auto"/>
          </w:tcPr>
          <w:p w:rsidR="00B6323B" w:rsidRPr="00050889" w:rsidRDefault="00B6323B" w:rsidP="00CE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B6323B" w:rsidRPr="00050889" w:rsidRDefault="00B6323B" w:rsidP="000C462F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iCs/>
                <w:sz w:val="28"/>
                <w:szCs w:val="28"/>
              </w:rPr>
              <w:t>Контрольная работа  по модулю 6.</w:t>
            </w:r>
          </w:p>
        </w:tc>
        <w:tc>
          <w:tcPr>
            <w:tcW w:w="1984" w:type="dxa"/>
            <w:shd w:val="clear" w:color="auto" w:fill="auto"/>
          </w:tcPr>
          <w:p w:rsidR="00B6323B" w:rsidRPr="00050889" w:rsidRDefault="00B6323B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УПКЗУ</w:t>
            </w:r>
          </w:p>
        </w:tc>
        <w:tc>
          <w:tcPr>
            <w:tcW w:w="2410" w:type="dxa"/>
            <w:shd w:val="clear" w:color="auto" w:fill="auto"/>
          </w:tcPr>
          <w:p w:rsidR="00B6323B" w:rsidRPr="00050889" w:rsidRDefault="00B632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 работа</w:t>
            </w:r>
          </w:p>
        </w:tc>
        <w:tc>
          <w:tcPr>
            <w:tcW w:w="1773" w:type="dxa"/>
            <w:shd w:val="clear" w:color="auto" w:fill="auto"/>
          </w:tcPr>
          <w:p w:rsidR="00B6323B" w:rsidRPr="00050889" w:rsidRDefault="00B632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6323B" w:rsidRPr="00050889" w:rsidTr="00FB7828">
        <w:trPr>
          <w:trHeight w:val="849"/>
          <w:jc w:val="center"/>
        </w:trPr>
        <w:tc>
          <w:tcPr>
            <w:tcW w:w="14904" w:type="dxa"/>
            <w:gridSpan w:val="7"/>
            <w:shd w:val="clear" w:color="auto" w:fill="auto"/>
          </w:tcPr>
          <w:p w:rsidR="00B6323B" w:rsidRPr="00050889" w:rsidRDefault="00B6323B" w:rsidP="002D6A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Модуль 7. </w:t>
            </w: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>Особенности развития литературы 1920-х – начала 1940-х годов.</w:t>
            </w:r>
            <w:r w:rsidRPr="000508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Человек в эпоху социальных потрясений. Тема революции и гражданской войны – 16 часов.</w:t>
            </w:r>
          </w:p>
        </w:tc>
      </w:tr>
      <w:tr w:rsidR="00B6323B" w:rsidRPr="00050889" w:rsidTr="00FB7828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B6323B" w:rsidRPr="00050889" w:rsidRDefault="00B632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7.1</w:t>
            </w:r>
          </w:p>
          <w:p w:rsidR="00B6323B" w:rsidRPr="00050889" w:rsidRDefault="00B632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2708" w:type="dxa"/>
            <w:shd w:val="clear" w:color="auto" w:fill="auto"/>
          </w:tcPr>
          <w:p w:rsidR="00B6323B" w:rsidRPr="00050889" w:rsidRDefault="00B6323B" w:rsidP="00833F56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Литературный процесс 20-х годов.</w:t>
            </w:r>
          </w:p>
        </w:tc>
        <w:tc>
          <w:tcPr>
            <w:tcW w:w="1042" w:type="dxa"/>
            <w:shd w:val="clear" w:color="auto" w:fill="auto"/>
          </w:tcPr>
          <w:p w:rsidR="00B6323B" w:rsidRPr="00050889" w:rsidRDefault="00B6323B" w:rsidP="00CE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6323B" w:rsidRPr="00050889" w:rsidRDefault="00B6323B" w:rsidP="00FB7828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right="-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Лит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рны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оц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есс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2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0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-х г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сть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аз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 к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ль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в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2</w:t>
            </w:r>
            <w:r w:rsidRPr="00050889">
              <w:rPr>
                <w:rFonts w:ascii="Times New Roman" w:hAnsi="Times New Roman" w:cs="Times New Roman"/>
                <w:color w:val="000000"/>
                <w:spacing w:val="9"/>
                <w:sz w:val="28"/>
                <w:szCs w:val="28"/>
              </w:rPr>
              <w:t>0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-е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рны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 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и ж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алы (Р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АПП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ева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виз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;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вый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» и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.).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в 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сти л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в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2</w:t>
            </w:r>
            <w:r w:rsidRPr="00050889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0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-е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од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Тема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и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вол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ю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в 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аз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 и миро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й. Экс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вом в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ои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ках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эти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я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э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пох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(В.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Хл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в, 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-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ри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).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ство и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азие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lastRenderedPageBreak/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сской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 (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я»,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иц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а» и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.). Разно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азие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йн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жеств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ц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 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етс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пи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ей в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свещ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ре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вол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ю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и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ж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ской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й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:rsidR="00B6323B" w:rsidRPr="00050889" w:rsidRDefault="00B6323B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УОНМ</w:t>
            </w:r>
          </w:p>
        </w:tc>
        <w:tc>
          <w:tcPr>
            <w:tcW w:w="2410" w:type="dxa"/>
            <w:shd w:val="clear" w:color="auto" w:fill="auto"/>
          </w:tcPr>
          <w:p w:rsidR="00B6323B" w:rsidRPr="00050889" w:rsidRDefault="00B632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Индивидуальный опрос</w:t>
            </w:r>
          </w:p>
        </w:tc>
        <w:tc>
          <w:tcPr>
            <w:tcW w:w="1773" w:type="dxa"/>
            <w:shd w:val="clear" w:color="auto" w:fill="auto"/>
          </w:tcPr>
          <w:p w:rsidR="00B6323B" w:rsidRPr="00050889" w:rsidRDefault="00B632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Конспект</w:t>
            </w:r>
          </w:p>
        </w:tc>
      </w:tr>
      <w:tr w:rsidR="00B6323B" w:rsidRPr="00050889" w:rsidTr="00FB7828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B6323B" w:rsidRPr="00050889" w:rsidRDefault="00B632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7.2</w:t>
            </w:r>
          </w:p>
          <w:p w:rsidR="00B6323B" w:rsidRPr="00050889" w:rsidRDefault="00B632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2708" w:type="dxa"/>
            <w:shd w:val="clear" w:color="auto" w:fill="auto"/>
          </w:tcPr>
          <w:p w:rsidR="00B6323B" w:rsidRPr="00050889" w:rsidRDefault="00B6323B" w:rsidP="00833F56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Роман А.А. Фадеева «Разгром».</w:t>
            </w:r>
          </w:p>
        </w:tc>
        <w:tc>
          <w:tcPr>
            <w:tcW w:w="1042" w:type="dxa"/>
            <w:shd w:val="clear" w:color="auto" w:fill="auto"/>
          </w:tcPr>
          <w:p w:rsidR="00B6323B" w:rsidRPr="00050889" w:rsidRDefault="00B6323B" w:rsidP="00CE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6323B" w:rsidRPr="00050889" w:rsidRDefault="00B6323B" w:rsidP="00FB7828">
            <w:pPr>
              <w:widowControl w:val="0"/>
              <w:autoSpaceDE w:val="0"/>
              <w:autoSpaceDN w:val="0"/>
              <w:adjustRightInd w:val="0"/>
              <w:spacing w:after="0" w:line="322" w:lineRule="exact"/>
              <w:ind w:right="-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Роман  А.А. Фадеева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Разгром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Свед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из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А.А. Фадеева (с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об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щ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ем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ее из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).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ская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сть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 и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нно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сть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ид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 челов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 и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ев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лю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ции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ер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х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еск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бин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ж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 Рев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лю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ци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ая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9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 р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</w:t>
            </w:r>
          </w:p>
          <w:p w:rsidR="00B6323B" w:rsidRPr="00050889" w:rsidRDefault="00B6323B" w:rsidP="00FB7828">
            <w:pPr>
              <w:widowControl w:val="0"/>
              <w:autoSpaceDE w:val="0"/>
              <w:autoSpaceDN w:val="0"/>
              <w:adjustRightInd w:val="0"/>
              <w:spacing w:after="0" w:line="322" w:lineRule="exact"/>
              <w:ind w:right="-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я ч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ен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я и о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ж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де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ни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ман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ом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B6323B" w:rsidRPr="00050889" w:rsidRDefault="00B6323B" w:rsidP="00FB7828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right="-20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ату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5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роб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ж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ль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ге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в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:rsidR="00B6323B" w:rsidRPr="00050889" w:rsidRDefault="00B6323B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УОНМ</w:t>
            </w:r>
          </w:p>
        </w:tc>
        <w:tc>
          <w:tcPr>
            <w:tcW w:w="2410" w:type="dxa"/>
            <w:shd w:val="clear" w:color="auto" w:fill="auto"/>
          </w:tcPr>
          <w:p w:rsidR="00B6323B" w:rsidRPr="00050889" w:rsidRDefault="00B632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1773" w:type="dxa"/>
            <w:shd w:val="clear" w:color="auto" w:fill="auto"/>
          </w:tcPr>
          <w:p w:rsidR="00B6323B" w:rsidRPr="00050889" w:rsidRDefault="00B632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Конспект</w:t>
            </w:r>
          </w:p>
        </w:tc>
      </w:tr>
      <w:tr w:rsidR="00B6323B" w:rsidRPr="00050889" w:rsidTr="00FB7828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B6323B" w:rsidRPr="00050889" w:rsidRDefault="00B632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7.3</w:t>
            </w:r>
          </w:p>
          <w:p w:rsidR="00B6323B" w:rsidRPr="00050889" w:rsidRDefault="00B632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2708" w:type="dxa"/>
            <w:shd w:val="clear" w:color="auto" w:fill="auto"/>
          </w:tcPr>
          <w:p w:rsidR="00B6323B" w:rsidRPr="00050889" w:rsidRDefault="00B6323B" w:rsidP="00833F56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Литература 30-х – начала 40-х годов.</w:t>
            </w:r>
          </w:p>
        </w:tc>
        <w:tc>
          <w:tcPr>
            <w:tcW w:w="1042" w:type="dxa"/>
            <w:shd w:val="clear" w:color="auto" w:fill="auto"/>
          </w:tcPr>
          <w:p w:rsidR="00B6323B" w:rsidRPr="00050889" w:rsidRDefault="00B6323B" w:rsidP="00CE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6323B" w:rsidRPr="00050889" w:rsidRDefault="00B6323B" w:rsidP="00FB7828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right="-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Литература 30-х – начала 40-х годов. 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 к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ль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в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3</w:t>
            </w:r>
            <w:r w:rsidRPr="00050889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0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-е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 к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тизму в </w:t>
            </w:r>
            <w:r w:rsidRPr="00050889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3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0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-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(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к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ль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е,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сстве и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е).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 с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ъ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тск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елей и е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зн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е. С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алист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чес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ки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еализм как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 ме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 в е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аз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и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щ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B6323B" w:rsidRPr="00050889" w:rsidRDefault="00B6323B" w:rsidP="00FB7828">
            <w:pPr>
              <w:widowControl w:val="0"/>
              <w:autoSpaceDE w:val="0"/>
              <w:autoSpaceDN w:val="0"/>
              <w:adjustRightInd w:val="0"/>
              <w:spacing w:before="3" w:after="0" w:line="322" w:lineRule="exact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аж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ализ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и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;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ци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ци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го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еала в 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честве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Л.Л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ва, В.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атаева, М. Ш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лох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ва,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Ф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ва, М.Ша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ин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я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Вс</w:t>
            </w:r>
            <w:proofErr w:type="gramStart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.В</w:t>
            </w:r>
            <w:proofErr w:type="gramEnd"/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евс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9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Э.Баг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М.Свет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их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.Вас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иль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ева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д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position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  <w:t>ст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position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position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position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position w:val="-1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  <w:t>ская тема в 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position w:val="-1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position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position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  <w:t xml:space="preserve">честве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position w:val="-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position w:val="-1"/>
                <w:sz w:val="28"/>
                <w:szCs w:val="28"/>
              </w:rPr>
              <w:t>Тол</w:t>
            </w:r>
            <w:r w:rsidRPr="00050889"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  <w:t>ст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position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position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  <w:t>, Ю.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position w:val="-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position w:val="-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position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  <w:t>я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position w:val="-1"/>
                <w:sz w:val="28"/>
                <w:szCs w:val="28"/>
              </w:rPr>
              <w:t>но</w:t>
            </w:r>
            <w:r w:rsidRPr="00050889"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  <w:t>ва. Драматургия в 1930-е годы.</w:t>
            </w:r>
          </w:p>
        </w:tc>
        <w:tc>
          <w:tcPr>
            <w:tcW w:w="1984" w:type="dxa"/>
            <w:shd w:val="clear" w:color="auto" w:fill="auto"/>
          </w:tcPr>
          <w:p w:rsidR="00B6323B" w:rsidRPr="00050889" w:rsidRDefault="00B6323B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УОНМ</w:t>
            </w:r>
          </w:p>
        </w:tc>
        <w:tc>
          <w:tcPr>
            <w:tcW w:w="2410" w:type="dxa"/>
            <w:shd w:val="clear" w:color="auto" w:fill="auto"/>
          </w:tcPr>
          <w:p w:rsidR="00B6323B" w:rsidRPr="00050889" w:rsidRDefault="00B632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Индивидуальный опрос</w:t>
            </w:r>
          </w:p>
        </w:tc>
        <w:tc>
          <w:tcPr>
            <w:tcW w:w="1773" w:type="dxa"/>
            <w:shd w:val="clear" w:color="auto" w:fill="auto"/>
          </w:tcPr>
          <w:p w:rsidR="00B6323B" w:rsidRPr="00050889" w:rsidRDefault="00B632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Конспект</w:t>
            </w:r>
          </w:p>
        </w:tc>
      </w:tr>
      <w:tr w:rsidR="006E5535" w:rsidRPr="00050889" w:rsidTr="00FB7828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6E5535" w:rsidRPr="00050889" w:rsidRDefault="006E5535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7.4</w:t>
            </w:r>
          </w:p>
          <w:p w:rsidR="006E5535" w:rsidRPr="00050889" w:rsidRDefault="006E5535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2708" w:type="dxa"/>
            <w:shd w:val="clear" w:color="auto" w:fill="auto"/>
          </w:tcPr>
          <w:p w:rsidR="006E5535" w:rsidRPr="00050889" w:rsidRDefault="006E5535" w:rsidP="00024C3D">
            <w:pPr>
              <w:spacing w:line="240" w:lineRule="auto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color w:val="000000"/>
                <w:spacing w:val="-3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ци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ал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2"/>
                <w:sz w:val="28"/>
                <w:szCs w:val="28"/>
              </w:rPr>
              <w:t>ь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5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-ф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3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ф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ж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ни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т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чест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а 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Пл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5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оно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ва.</w:t>
            </w:r>
          </w:p>
        </w:tc>
        <w:tc>
          <w:tcPr>
            <w:tcW w:w="1042" w:type="dxa"/>
            <w:shd w:val="clear" w:color="auto" w:fill="auto"/>
          </w:tcPr>
          <w:p w:rsidR="006E5535" w:rsidRPr="00050889" w:rsidRDefault="006E5535" w:rsidP="00CE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6E5535" w:rsidRPr="00050889" w:rsidRDefault="006E5535" w:rsidP="00FB7828">
            <w:pPr>
              <w:widowControl w:val="0"/>
              <w:autoSpaceDE w:val="0"/>
              <w:autoSpaceDN w:val="0"/>
              <w:adjustRightInd w:val="0"/>
              <w:spacing w:after="0" w:line="322" w:lineRule="exact"/>
              <w:ind w:right="-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ци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ь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-ф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 т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чест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оно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ва. Свед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из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lastRenderedPageBreak/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 А.П.Платонова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ж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г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ем.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ство </w:t>
            </w:r>
            <w:proofErr w:type="gramStart"/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ствен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proofErr w:type="gram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эстетич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 к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ва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че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ц</w:t>
            </w:r>
            <w:r w:rsidRPr="00050889">
              <w:rPr>
                <w:rFonts w:ascii="Times New Roman" w:hAnsi="Times New Roman" w:cs="Times New Roman"/>
                <w:color w:val="000000"/>
                <w:spacing w:val="9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в, св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об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азие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х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жестве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ств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(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ете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еал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и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ф</w:t>
            </w:r>
            <w:r w:rsidRPr="00050889">
              <w:rPr>
                <w:rFonts w:ascii="Times New Roman" w:hAnsi="Times New Roman" w:cs="Times New Roman"/>
                <w:color w:val="000000"/>
                <w:spacing w:val="9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тасти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в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кте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 г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ев-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вдоис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й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ме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сть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об</w:t>
            </w:r>
            <w:r w:rsidRPr="00050889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азов, яз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ва).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Тр</w:t>
            </w:r>
            <w:r w:rsidRPr="00050889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иц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сской са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 в т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чес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пи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я.</w:t>
            </w:r>
          </w:p>
          <w:p w:rsidR="006E5535" w:rsidRPr="00050889" w:rsidRDefault="006E5535" w:rsidP="00FB7828">
            <w:pPr>
              <w:widowControl w:val="0"/>
              <w:autoSpaceDE w:val="0"/>
              <w:autoSpaceDN w:val="0"/>
              <w:adjustRightInd w:val="0"/>
              <w:spacing w:before="2" w:after="0" w:line="240" w:lineRule="auto"/>
              <w:ind w:right="-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я ч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ен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я и 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ен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я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Рассказ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п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 и ярос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6E5535" w:rsidRPr="00050889" w:rsidRDefault="006E5535" w:rsidP="00FB7828">
            <w:pPr>
              <w:widowControl w:val="0"/>
              <w:autoSpaceDE w:val="0"/>
              <w:autoSpaceDN w:val="0"/>
              <w:adjustRightInd w:val="0"/>
              <w:spacing w:after="0" w:line="322" w:lineRule="exact"/>
              <w:ind w:right="-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Те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2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 раз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тие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о стиле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сате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я.</w:t>
            </w:r>
          </w:p>
          <w:p w:rsidR="006E5535" w:rsidRPr="00050889" w:rsidRDefault="006E5535" w:rsidP="00FB7828">
            <w:pPr>
              <w:widowControl w:val="0"/>
              <w:autoSpaceDE w:val="0"/>
              <w:autoSpaceDN w:val="0"/>
              <w:adjustRightInd w:val="0"/>
              <w:spacing w:before="2" w:after="0" w:line="239" w:lineRule="auto"/>
              <w:ind w:right="33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3"/>
                <w:sz w:val="28"/>
                <w:szCs w:val="28"/>
              </w:rPr>
              <w:t>мо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2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3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ци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8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ык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Ш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ста</w:t>
            </w:r>
            <w:r w:rsidRPr="00050889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ко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9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рт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ин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Ф</w:t>
            </w:r>
            <w:r w:rsidRPr="00050889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оно</w:t>
            </w:r>
            <w:r w:rsidRPr="00050889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а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:rsidR="006E5535" w:rsidRPr="00050889" w:rsidRDefault="006E5535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УОНМ</w:t>
            </w:r>
          </w:p>
        </w:tc>
        <w:tc>
          <w:tcPr>
            <w:tcW w:w="2410" w:type="dxa"/>
            <w:shd w:val="clear" w:color="auto" w:fill="auto"/>
          </w:tcPr>
          <w:p w:rsidR="006E5535" w:rsidRPr="00050889" w:rsidRDefault="006E5535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Тест</w:t>
            </w:r>
          </w:p>
        </w:tc>
        <w:tc>
          <w:tcPr>
            <w:tcW w:w="1773" w:type="dxa"/>
            <w:shd w:val="clear" w:color="auto" w:fill="auto"/>
          </w:tcPr>
          <w:p w:rsidR="006E5535" w:rsidRPr="00050889" w:rsidRDefault="006E5535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Читать рассказы И.Бабеля</w:t>
            </w:r>
          </w:p>
        </w:tc>
      </w:tr>
      <w:tr w:rsidR="006E5535" w:rsidRPr="00050889" w:rsidTr="00024C3D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6E5535" w:rsidRPr="00050889" w:rsidRDefault="006E5535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7.5</w:t>
            </w:r>
          </w:p>
          <w:p w:rsidR="006E5535" w:rsidRPr="00050889" w:rsidRDefault="006E5535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39-40</w:t>
            </w:r>
          </w:p>
        </w:tc>
        <w:tc>
          <w:tcPr>
            <w:tcW w:w="2708" w:type="dxa"/>
            <w:shd w:val="clear" w:color="auto" w:fill="auto"/>
          </w:tcPr>
          <w:p w:rsidR="006E5535" w:rsidRPr="00050889" w:rsidRDefault="006E5535" w:rsidP="00024C3D">
            <w:pPr>
              <w:spacing w:line="240" w:lineRule="auto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Жизнь и творчество И.Э. 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Бабеля.</w:t>
            </w:r>
          </w:p>
        </w:tc>
        <w:tc>
          <w:tcPr>
            <w:tcW w:w="1042" w:type="dxa"/>
            <w:shd w:val="clear" w:color="auto" w:fill="auto"/>
          </w:tcPr>
          <w:p w:rsidR="006E5535" w:rsidRPr="00050889" w:rsidRDefault="006E5535" w:rsidP="00CE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6E5535" w:rsidRPr="00050889" w:rsidRDefault="006E5535" w:rsidP="00FB7828">
            <w:pPr>
              <w:widowControl w:val="0"/>
              <w:tabs>
                <w:tab w:val="left" w:pos="2180"/>
                <w:tab w:val="left" w:pos="2680"/>
                <w:tab w:val="left" w:pos="4200"/>
                <w:tab w:val="left" w:pos="5580"/>
                <w:tab w:val="left" w:pos="7540"/>
                <w:tab w:val="left" w:pos="7940"/>
              </w:tabs>
              <w:autoSpaceDE w:val="0"/>
              <w:autoSpaceDN w:val="0"/>
              <w:adjustRightInd w:val="0"/>
              <w:spacing w:after="0" w:line="317" w:lineRule="exact"/>
              <w:ind w:right="4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Жизнь и творчество И.Э. Бабеля.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ема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 и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Ба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еля. </w:t>
            </w:r>
            <w:r w:rsidRPr="00050889">
              <w:rPr>
                <w:rFonts w:ascii="Times New Roman" w:hAnsi="Times New Roman" w:cs="Times New Roman"/>
                <w:iCs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iCs/>
                <w:color w:val="000000"/>
                <w:spacing w:val="1"/>
                <w:sz w:val="28"/>
                <w:szCs w:val="28"/>
              </w:rPr>
              <w:t>зо</w:t>
            </w:r>
            <w:r w:rsidRPr="00050889"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iCs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iCs/>
                <w:color w:val="000000"/>
                <w:spacing w:val="-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же</w:t>
            </w:r>
            <w:r w:rsidRPr="00050889"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iCs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е с</w:t>
            </w:r>
            <w:r w:rsidRPr="00050889">
              <w:rPr>
                <w:rFonts w:ascii="Times New Roman" w:hAnsi="Times New Roman" w:cs="Times New Roman"/>
                <w:iCs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бы</w:t>
            </w:r>
            <w:r w:rsidRPr="00050889">
              <w:rPr>
                <w:rFonts w:ascii="Times New Roman" w:hAnsi="Times New Roman" w:cs="Times New Roman"/>
                <w:iCs/>
                <w:color w:val="000000"/>
                <w:spacing w:val="-4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iCs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й </w:t>
            </w:r>
            <w:r w:rsidRPr="00050889">
              <w:rPr>
                <w:rFonts w:ascii="Times New Roman" w:hAnsi="Times New Roman" w:cs="Times New Roman"/>
                <w:iCs/>
                <w:color w:val="000000"/>
                <w:spacing w:val="-1"/>
                <w:sz w:val="28"/>
                <w:szCs w:val="28"/>
              </w:rPr>
              <w:t>гр</w:t>
            </w:r>
            <w:r w:rsidRPr="00050889">
              <w:rPr>
                <w:rFonts w:ascii="Times New Roman" w:hAnsi="Times New Roman" w:cs="Times New Roman"/>
                <w:iCs/>
                <w:color w:val="000000"/>
                <w:spacing w:val="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ж</w:t>
            </w:r>
            <w:r w:rsidRPr="00050889">
              <w:rPr>
                <w:rFonts w:ascii="Times New Roman" w:hAnsi="Times New Roman" w:cs="Times New Roman"/>
                <w:iCs/>
                <w:color w:val="000000"/>
                <w:spacing w:val="-3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iCs/>
                <w:color w:val="000000"/>
                <w:spacing w:val="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кой войны в к</w:t>
            </w:r>
            <w:r w:rsidRPr="00050889"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iCs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iCs/>
                <w:color w:val="000000"/>
                <w:spacing w:val="-1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iCs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iCs/>
                <w:color w:val="000000"/>
                <w:spacing w:val="-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сс</w:t>
            </w:r>
            <w:r w:rsidRPr="00050889"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iCs/>
                <w:color w:val="000000"/>
                <w:spacing w:val="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iCs/>
                <w:color w:val="000000"/>
                <w:spacing w:val="-1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iCs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в «</w:t>
            </w:r>
            <w:r w:rsidRPr="00050889"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iCs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iCs/>
                <w:color w:val="000000"/>
                <w:spacing w:val="-1"/>
                <w:sz w:val="28"/>
                <w:szCs w:val="28"/>
              </w:rPr>
              <w:t>ар</w:t>
            </w:r>
            <w:r w:rsidRPr="00050889"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iCs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iCs/>
                <w:color w:val="000000"/>
                <w:spacing w:val="-1"/>
                <w:sz w:val="28"/>
                <w:szCs w:val="28"/>
              </w:rPr>
              <w:t>я</w:t>
            </w:r>
            <w:r w:rsidRPr="00050889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». 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ета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и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и бе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го в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ссказ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еля.</w:t>
            </w:r>
          </w:p>
          <w:p w:rsidR="006E5535" w:rsidRPr="00050889" w:rsidRDefault="006E5535" w:rsidP="00FB7828">
            <w:pPr>
              <w:widowControl w:val="0"/>
              <w:autoSpaceDE w:val="0"/>
              <w:autoSpaceDN w:val="0"/>
              <w:adjustRightInd w:val="0"/>
              <w:spacing w:before="3" w:after="0" w:line="322" w:lineRule="exact"/>
              <w:ind w:right="4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я ч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ен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я и 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ж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де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ни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я</w:t>
            </w:r>
            <w:r w:rsidRPr="000508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он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я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 (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об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 с чт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ем ф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ас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каз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в).</w:t>
            </w:r>
          </w:p>
          <w:p w:rsidR="006E5535" w:rsidRPr="00050889" w:rsidRDefault="006E5535" w:rsidP="00FB7828">
            <w:pPr>
              <w:widowControl w:val="0"/>
              <w:tabs>
                <w:tab w:val="left" w:pos="2180"/>
                <w:tab w:val="left" w:pos="2680"/>
                <w:tab w:val="left" w:pos="4200"/>
                <w:tab w:val="left" w:pos="5580"/>
                <w:tab w:val="left" w:pos="7540"/>
                <w:tab w:val="left" w:pos="7940"/>
              </w:tabs>
              <w:autoSpaceDE w:val="0"/>
              <w:autoSpaceDN w:val="0"/>
              <w:adjustRightInd w:val="0"/>
              <w:spacing w:after="0" w:line="317" w:lineRule="exact"/>
              <w:ind w:right="46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Те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2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Раз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тие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о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асска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е.</w:t>
            </w:r>
          </w:p>
        </w:tc>
        <w:tc>
          <w:tcPr>
            <w:tcW w:w="1984" w:type="dxa"/>
            <w:shd w:val="clear" w:color="auto" w:fill="auto"/>
          </w:tcPr>
          <w:p w:rsidR="006E5535" w:rsidRPr="00050889" w:rsidRDefault="006E5535" w:rsidP="00531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УЗИ</w:t>
            </w:r>
          </w:p>
        </w:tc>
        <w:tc>
          <w:tcPr>
            <w:tcW w:w="2410" w:type="dxa"/>
            <w:shd w:val="clear" w:color="auto" w:fill="auto"/>
          </w:tcPr>
          <w:p w:rsidR="006E5535" w:rsidRPr="00050889" w:rsidRDefault="006E5535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Аналитическое чтение</w:t>
            </w:r>
          </w:p>
        </w:tc>
        <w:tc>
          <w:tcPr>
            <w:tcW w:w="1773" w:type="dxa"/>
            <w:shd w:val="clear" w:color="auto" w:fill="auto"/>
          </w:tcPr>
          <w:p w:rsidR="006E5535" w:rsidRPr="00050889" w:rsidRDefault="006E5535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Читать главы романа </w:t>
            </w: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М.Булгакова «Белая гвардия»</w:t>
            </w:r>
            <w:r w:rsidR="00C178AF"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6E5535" w:rsidRPr="00050889" w:rsidTr="00BB635B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6E5535" w:rsidRPr="00050889" w:rsidRDefault="006E5535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7.6</w:t>
            </w:r>
          </w:p>
          <w:p w:rsidR="006E5535" w:rsidRPr="00050889" w:rsidRDefault="006E5535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41-42</w:t>
            </w:r>
          </w:p>
        </w:tc>
        <w:tc>
          <w:tcPr>
            <w:tcW w:w="2708" w:type="dxa"/>
            <w:shd w:val="clear" w:color="auto" w:fill="auto"/>
          </w:tcPr>
          <w:p w:rsidR="006E5535" w:rsidRPr="00050889" w:rsidRDefault="006E5535" w:rsidP="00833F56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Обзор жизни и творчества М.А Булгакова.</w:t>
            </w:r>
          </w:p>
        </w:tc>
        <w:tc>
          <w:tcPr>
            <w:tcW w:w="1042" w:type="dxa"/>
            <w:shd w:val="clear" w:color="auto" w:fill="auto"/>
          </w:tcPr>
          <w:p w:rsidR="006E5535" w:rsidRPr="00050889" w:rsidRDefault="006E5535" w:rsidP="00CE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6E5535" w:rsidRPr="00050889" w:rsidRDefault="006E5535" w:rsidP="00FB7828">
            <w:pPr>
              <w:widowControl w:val="0"/>
              <w:autoSpaceDE w:val="0"/>
              <w:autoSpaceDN w:val="0"/>
              <w:adjustRightInd w:val="0"/>
              <w:spacing w:before="1" w:after="0" w:line="322" w:lineRule="exact"/>
              <w:ind w:right="59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>Об</w:t>
            </w:r>
            <w:r w:rsidRPr="00050889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р </w:t>
            </w:r>
            <w:r w:rsidRPr="00050889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>жи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и и </w:t>
            </w:r>
            <w:r w:rsidRPr="00050889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тв</w:t>
            </w:r>
            <w:r w:rsidRPr="00050889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>орч</w:t>
            </w:r>
            <w:r w:rsidRPr="00050889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еств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а М.А. Булгакова. </w:t>
            </w:r>
            <w:r w:rsidRPr="0005088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Роман М.А.Булгакова «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Бе</w:t>
            </w:r>
            <w:r w:rsidRPr="0005088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ая гва</w:t>
            </w:r>
            <w:r w:rsidRPr="0005088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я». С</w:t>
            </w:r>
            <w:r w:rsidRPr="0005088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ь</w:t>
            </w:r>
            <w:r w:rsidRPr="00050889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  <w:r w:rsidRPr="0005088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ю</w:t>
            </w:r>
            <w:r w:rsidRPr="00050889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ей в г</w:t>
            </w:r>
            <w:r w:rsidRPr="0005088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од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ы </w:t>
            </w:r>
            <w:r w:rsidRPr="00050889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Гр</w:t>
            </w:r>
            <w:r w:rsidRPr="0005088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Pr="0005088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й </w:t>
            </w:r>
            <w:r w:rsidRPr="0005088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й</w:t>
            </w:r>
            <w:r w:rsidRPr="00050889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зобра</w:t>
            </w:r>
            <w:r w:rsidRPr="00050889">
              <w:rPr>
                <w:rFonts w:ascii="Times New Roman" w:hAnsi="Times New Roman" w:cs="Times New Roman"/>
                <w:spacing w:val="7"/>
                <w:sz w:val="28"/>
                <w:szCs w:val="28"/>
              </w:rPr>
              <w:t>ж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ни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е в</w:t>
            </w:r>
            <w:r w:rsidRPr="0005088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й</w:t>
            </w:r>
            <w:r w:rsidRPr="00050889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ы и о</w:t>
            </w:r>
            <w:r w:rsidRPr="0005088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ф</w:t>
            </w:r>
            <w:r w:rsidRPr="00050889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иц</w:t>
            </w:r>
            <w:r w:rsidRPr="0005088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б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ел</w:t>
            </w:r>
            <w:r w:rsidRPr="0005088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й гва</w:t>
            </w:r>
            <w:r w:rsidRPr="0005088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рд</w:t>
            </w:r>
            <w:r w:rsidRPr="00050889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и к</w:t>
            </w:r>
            <w:r w:rsidRPr="0005088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Pr="00050889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х </w:t>
            </w:r>
            <w:r w:rsidRPr="0005088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лю</w:t>
            </w:r>
            <w:r w:rsidRPr="00050889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й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тн</w:t>
            </w:r>
            <w:r w:rsidRPr="00050889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Pr="0005088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spacing w:val="1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ор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а к ге</w:t>
            </w:r>
            <w:r w:rsidRPr="0005088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ям </w:t>
            </w:r>
            <w:r w:rsidRPr="0005088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а. </w:t>
            </w:r>
            <w:r w:rsidRPr="0005088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есть – </w:t>
            </w:r>
            <w:r w:rsidRPr="0005088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й</w:t>
            </w:r>
            <w:r w:rsidRPr="0005088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05088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я. </w:t>
            </w:r>
            <w:r w:rsidRPr="0005088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Те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ма Д</w:t>
            </w:r>
            <w:r w:rsidRPr="00050889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ма как </w:t>
            </w:r>
            <w:r w:rsidRPr="00050889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ы мир</w:t>
            </w:r>
            <w:r w:rsidRPr="0005088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я</w:t>
            </w:r>
            <w:r w:rsidRPr="00050889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ка. </w:t>
            </w:r>
            <w:r w:rsidRPr="0005088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Ж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об</w:t>
            </w:r>
            <w:r w:rsidRPr="00050889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азы </w:t>
            </w:r>
            <w:r w:rsidRPr="00050889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а ст</w:t>
            </w:r>
            <w:r w:rsidRPr="0005088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иц</w:t>
            </w:r>
            <w:r w:rsidRPr="0005088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х </w:t>
            </w:r>
            <w:r w:rsidRPr="0005088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а. С</w:t>
            </w:r>
            <w:r w:rsidRPr="0005088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ц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ни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чес</w:t>
            </w:r>
            <w:r w:rsidRPr="00050889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я ж</w:t>
            </w:r>
            <w:r w:rsidRPr="00050889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ь </w:t>
            </w:r>
            <w:r w:rsidRPr="00050889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ьесы </w:t>
            </w:r>
            <w:r w:rsidRPr="0005088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proofErr w:type="spellStart"/>
            <w:r w:rsidRPr="0005088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рби</w:t>
            </w:r>
            <w:r w:rsidRPr="0005088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ны</w:t>
            </w:r>
            <w:r w:rsidRPr="00050889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х</w:t>
            </w:r>
            <w:proofErr w:type="spellEnd"/>
            <w:r w:rsidRPr="0005088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E5535" w:rsidRPr="00050889" w:rsidRDefault="006E5535" w:rsidP="00FB7828">
            <w:pPr>
              <w:widowControl w:val="0"/>
              <w:autoSpaceDE w:val="0"/>
              <w:autoSpaceDN w:val="0"/>
              <w:adjustRightInd w:val="0"/>
              <w:spacing w:before="1" w:after="0" w:line="322" w:lineRule="exact"/>
              <w:ind w:right="5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я ч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ни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я и 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3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че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5"/>
                <w:sz w:val="28"/>
                <w:szCs w:val="28"/>
              </w:rPr>
              <w:t>я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н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lastRenderedPageBreak/>
              <w:t>«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елая г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рди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я».</w:t>
            </w:r>
          </w:p>
        </w:tc>
        <w:tc>
          <w:tcPr>
            <w:tcW w:w="1984" w:type="dxa"/>
            <w:shd w:val="clear" w:color="auto" w:fill="auto"/>
          </w:tcPr>
          <w:p w:rsidR="006E5535" w:rsidRPr="00050889" w:rsidRDefault="00C178AF" w:rsidP="00531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УЗИ</w:t>
            </w:r>
          </w:p>
        </w:tc>
        <w:tc>
          <w:tcPr>
            <w:tcW w:w="2410" w:type="dxa"/>
            <w:shd w:val="clear" w:color="auto" w:fill="auto"/>
          </w:tcPr>
          <w:p w:rsidR="006E5535" w:rsidRPr="00050889" w:rsidRDefault="00C178A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 эпизодов</w:t>
            </w:r>
          </w:p>
        </w:tc>
        <w:tc>
          <w:tcPr>
            <w:tcW w:w="1773" w:type="dxa"/>
            <w:shd w:val="clear" w:color="auto" w:fill="auto"/>
          </w:tcPr>
          <w:p w:rsidR="006E5535" w:rsidRPr="00050889" w:rsidRDefault="00C178A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Конспект</w:t>
            </w:r>
          </w:p>
        </w:tc>
      </w:tr>
      <w:tr w:rsidR="00C178AF" w:rsidRPr="00050889" w:rsidTr="00FB7828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C178AF" w:rsidRPr="00050889" w:rsidRDefault="00C178A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7.7</w:t>
            </w:r>
          </w:p>
          <w:p w:rsidR="00C178AF" w:rsidRPr="00050889" w:rsidRDefault="00C178A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43-44</w:t>
            </w:r>
          </w:p>
        </w:tc>
        <w:tc>
          <w:tcPr>
            <w:tcW w:w="2708" w:type="dxa"/>
            <w:shd w:val="clear" w:color="auto" w:fill="auto"/>
          </w:tcPr>
          <w:p w:rsidR="00C178AF" w:rsidRPr="00050889" w:rsidRDefault="00C178AF" w:rsidP="00833F56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Жизнь и творчество А.Н. Толстого.</w:t>
            </w:r>
          </w:p>
        </w:tc>
        <w:tc>
          <w:tcPr>
            <w:tcW w:w="1042" w:type="dxa"/>
            <w:shd w:val="clear" w:color="auto" w:fill="auto"/>
          </w:tcPr>
          <w:p w:rsidR="00C178AF" w:rsidRPr="00050889" w:rsidRDefault="00C178AF" w:rsidP="00CE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C178AF" w:rsidRPr="00050889" w:rsidRDefault="00C178AF" w:rsidP="00FB7828">
            <w:pPr>
              <w:widowControl w:val="0"/>
              <w:autoSpaceDE w:val="0"/>
              <w:autoSpaceDN w:val="0"/>
              <w:adjustRightInd w:val="0"/>
              <w:spacing w:before="3" w:after="0" w:line="322" w:lineRule="exact"/>
              <w:ind w:right="3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Жизнь и творчество  А.Н. Толстого. 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ема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сской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в т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честве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сате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«П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етр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ый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» –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жеств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нн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 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1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в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Ед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 ма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ала и </w:t>
            </w:r>
            <w:r w:rsidRPr="00050889">
              <w:rPr>
                <w:rFonts w:ascii="Times New Roman" w:hAnsi="Times New Roman" w:cs="Times New Roman"/>
                <w:color w:val="000000"/>
                <w:spacing w:val="10"/>
                <w:sz w:val="28"/>
                <w:szCs w:val="28"/>
              </w:rPr>
              <w:t>х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жеств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вы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сла в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аз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Про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ма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и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ь в с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 с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 в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аф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ь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за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щество и ве</w:t>
            </w:r>
            <w:r w:rsidRPr="00050889">
              <w:rPr>
                <w:rFonts w:ascii="Times New Roman" w:hAnsi="Times New Roman" w:cs="Times New Roman"/>
                <w:color w:val="000000"/>
                <w:spacing w:val="9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 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сс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Х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ж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естве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 сво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зие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</w:t>
            </w:r>
          </w:p>
          <w:p w:rsidR="00C178AF" w:rsidRPr="00050889" w:rsidRDefault="00C178AF" w:rsidP="00FB7828">
            <w:pPr>
              <w:widowControl w:val="0"/>
              <w:autoSpaceDE w:val="0"/>
              <w:autoSpaceDN w:val="0"/>
              <w:adjustRightInd w:val="0"/>
              <w:spacing w:after="0" w:line="318" w:lineRule="exact"/>
              <w:ind w:right="-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я ч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ен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я и 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ж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де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ни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я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ман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«П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етр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ый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»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(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 с чт</w:t>
            </w:r>
            <w:r w:rsidRPr="00050889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ем и 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али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ф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аг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в)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.</w:t>
            </w:r>
          </w:p>
          <w:p w:rsidR="00C178AF" w:rsidRPr="00050889" w:rsidRDefault="00C178AF" w:rsidP="00FB7828">
            <w:pPr>
              <w:widowControl w:val="0"/>
              <w:autoSpaceDE w:val="0"/>
              <w:autoSpaceDN w:val="0"/>
              <w:adjustRightInd w:val="0"/>
              <w:spacing w:before="2" w:after="0" w:line="240" w:lineRule="auto"/>
              <w:ind w:right="-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Те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2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 ис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C178AF" w:rsidRPr="00050889" w:rsidRDefault="00C178AF" w:rsidP="00FB7828">
            <w:pPr>
              <w:widowControl w:val="0"/>
              <w:autoSpaceDE w:val="0"/>
              <w:autoSpaceDN w:val="0"/>
              <w:adjustRightInd w:val="0"/>
              <w:spacing w:before="3" w:after="0" w:line="322" w:lineRule="exact"/>
              <w:ind w:right="35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3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5"/>
                <w:sz w:val="28"/>
                <w:szCs w:val="28"/>
              </w:rPr>
              <w:t>ем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6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4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5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6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2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6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4"/>
                <w:sz w:val="28"/>
                <w:szCs w:val="28"/>
              </w:rPr>
              <w:t>ци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7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Ф</w:t>
            </w:r>
            <w:r w:rsidRPr="00050889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гм</w:t>
            </w:r>
            <w:r w:rsidRPr="00050889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</w:t>
            </w:r>
            <w:r w:rsidRPr="00050889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 </w:t>
            </w:r>
            <w:r w:rsidRPr="00050889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оф</w:t>
            </w:r>
            <w:r w:rsidRPr="00050889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0"/>
                <w:sz w:val="28"/>
                <w:szCs w:val="28"/>
              </w:rPr>
              <w:t>ь</w:t>
            </w:r>
            <w:r w:rsidRPr="00050889">
              <w:rPr>
                <w:rFonts w:ascii="Times New Roman" w:hAnsi="Times New Roman" w:cs="Times New Roman"/>
                <w:color w:val="000000"/>
                <w:spacing w:val="16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ов </w:t>
            </w:r>
            <w:r w:rsidRPr="00050889">
              <w:rPr>
                <w:rFonts w:ascii="Times New Roman" w:hAnsi="Times New Roman" w:cs="Times New Roman"/>
                <w:color w:val="000000"/>
                <w:spacing w:val="15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pacing w:val="16"/>
                <w:sz w:val="28"/>
                <w:szCs w:val="28"/>
              </w:rPr>
              <w:t>Ю</w:t>
            </w:r>
            <w:r w:rsidRPr="00050889">
              <w:rPr>
                <w:rFonts w:ascii="Times New Roman" w:hAnsi="Times New Roman" w:cs="Times New Roman"/>
                <w:color w:val="000000"/>
                <w:spacing w:val="17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7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16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ь </w:t>
            </w:r>
            <w:r w:rsidRPr="00050889">
              <w:rPr>
                <w:rFonts w:ascii="Times New Roman" w:hAnsi="Times New Roman" w:cs="Times New Roman"/>
                <w:color w:val="000000"/>
                <w:spacing w:val="15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7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6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7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5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15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</w:t>
            </w:r>
            <w:r w:rsidRPr="00050889">
              <w:rPr>
                <w:rFonts w:ascii="Times New Roman" w:hAnsi="Times New Roman" w:cs="Times New Roman"/>
                <w:color w:val="000000"/>
                <w:spacing w:val="17"/>
                <w:position w:val="-1"/>
                <w:sz w:val="28"/>
                <w:szCs w:val="28"/>
              </w:rPr>
              <w:t>нача</w:t>
            </w:r>
            <w:r w:rsidRPr="00050889">
              <w:rPr>
                <w:rFonts w:ascii="Times New Roman" w:hAnsi="Times New Roman" w:cs="Times New Roman"/>
                <w:color w:val="000000"/>
                <w:spacing w:val="16"/>
                <w:position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17"/>
                <w:position w:val="-1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16"/>
                <w:position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7"/>
                <w:position w:val="-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6"/>
                <w:position w:val="-1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7"/>
                <w:position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  <w:t xml:space="preserve">ых </w:t>
            </w:r>
            <w:r w:rsidRPr="00050889">
              <w:rPr>
                <w:rFonts w:ascii="Times New Roman" w:hAnsi="Times New Roman" w:cs="Times New Roman"/>
                <w:color w:val="000000"/>
                <w:spacing w:val="15"/>
                <w:position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17"/>
                <w:position w:val="-1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6"/>
                <w:position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5"/>
                <w:position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:rsidR="00C178AF" w:rsidRPr="00050889" w:rsidRDefault="00C178AF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УОНМ</w:t>
            </w:r>
          </w:p>
        </w:tc>
        <w:tc>
          <w:tcPr>
            <w:tcW w:w="2410" w:type="dxa"/>
            <w:shd w:val="clear" w:color="auto" w:fill="auto"/>
          </w:tcPr>
          <w:p w:rsidR="00C178AF" w:rsidRPr="00050889" w:rsidRDefault="00C178A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Устный опрос</w:t>
            </w:r>
          </w:p>
        </w:tc>
        <w:tc>
          <w:tcPr>
            <w:tcW w:w="1773" w:type="dxa"/>
            <w:shd w:val="clear" w:color="auto" w:fill="auto"/>
          </w:tcPr>
          <w:p w:rsidR="00C178AF" w:rsidRPr="00050889" w:rsidRDefault="00C178A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Конспект</w:t>
            </w:r>
          </w:p>
        </w:tc>
      </w:tr>
      <w:tr w:rsidR="00C178AF" w:rsidRPr="00050889" w:rsidTr="002F30B3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C178AF" w:rsidRPr="00050889" w:rsidRDefault="00C178A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7.8</w:t>
            </w:r>
          </w:p>
          <w:p w:rsidR="00C178AF" w:rsidRPr="00050889" w:rsidRDefault="00C178A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45-46</w:t>
            </w:r>
          </w:p>
        </w:tc>
        <w:tc>
          <w:tcPr>
            <w:tcW w:w="2708" w:type="dxa"/>
            <w:shd w:val="clear" w:color="auto" w:fill="auto"/>
          </w:tcPr>
          <w:p w:rsidR="00C178AF" w:rsidRPr="00050889" w:rsidRDefault="00C178AF" w:rsidP="00FB7828">
            <w:pPr>
              <w:widowControl w:val="0"/>
              <w:autoSpaceDE w:val="0"/>
              <w:autoSpaceDN w:val="0"/>
              <w:adjustRightInd w:val="0"/>
              <w:spacing w:after="0" w:line="287" w:lineRule="exact"/>
              <w:ind w:right="-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>Жизненный и творческий путь М.А. Шолохова.</w:t>
            </w:r>
          </w:p>
        </w:tc>
        <w:tc>
          <w:tcPr>
            <w:tcW w:w="1042" w:type="dxa"/>
            <w:shd w:val="clear" w:color="auto" w:fill="auto"/>
          </w:tcPr>
          <w:p w:rsidR="00C178AF" w:rsidRPr="00050889" w:rsidRDefault="00C178AF" w:rsidP="002F30B3">
            <w:pPr>
              <w:widowControl w:val="0"/>
              <w:autoSpaceDE w:val="0"/>
              <w:autoSpaceDN w:val="0"/>
              <w:adjustRightInd w:val="0"/>
              <w:spacing w:after="0" w:line="287" w:lineRule="exact"/>
              <w:ind w:right="-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C178AF" w:rsidRPr="00050889" w:rsidRDefault="00C178AF" w:rsidP="00FB7828">
            <w:pPr>
              <w:widowControl w:val="0"/>
              <w:autoSpaceDE w:val="0"/>
              <w:autoSpaceDN w:val="0"/>
              <w:adjustRightInd w:val="0"/>
              <w:spacing w:after="0" w:line="287" w:lineRule="exact"/>
              <w:ind w:right="-20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Жизненный и творческий путь М.А.Шолохова. 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 и че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век в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ас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каз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 М. Ш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х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ва.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щ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й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еск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ф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ска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этика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ества М.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Ш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х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ва. </w:t>
            </w:r>
          </w:p>
        </w:tc>
        <w:tc>
          <w:tcPr>
            <w:tcW w:w="1984" w:type="dxa"/>
            <w:shd w:val="clear" w:color="auto" w:fill="auto"/>
          </w:tcPr>
          <w:p w:rsidR="00C178AF" w:rsidRPr="00050889" w:rsidRDefault="00C178AF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УОНМ</w:t>
            </w:r>
          </w:p>
        </w:tc>
        <w:tc>
          <w:tcPr>
            <w:tcW w:w="2410" w:type="dxa"/>
            <w:shd w:val="clear" w:color="auto" w:fill="auto"/>
          </w:tcPr>
          <w:p w:rsidR="00C178AF" w:rsidRPr="00050889" w:rsidRDefault="00C178A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Индивидуальный опрос</w:t>
            </w:r>
          </w:p>
        </w:tc>
        <w:tc>
          <w:tcPr>
            <w:tcW w:w="1773" w:type="dxa"/>
            <w:shd w:val="clear" w:color="auto" w:fill="auto"/>
          </w:tcPr>
          <w:p w:rsidR="00C178AF" w:rsidRPr="00050889" w:rsidRDefault="00C178A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Читать главы романа М.Шолохова «Тихий Дон»</w:t>
            </w:r>
          </w:p>
        </w:tc>
      </w:tr>
      <w:tr w:rsidR="00C178AF" w:rsidRPr="00050889" w:rsidTr="00BB635B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C178AF" w:rsidRPr="00050889" w:rsidRDefault="00C178A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7.9</w:t>
            </w:r>
          </w:p>
          <w:p w:rsidR="00C178AF" w:rsidRPr="00050889" w:rsidRDefault="00C178A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47-48</w:t>
            </w:r>
          </w:p>
        </w:tc>
        <w:tc>
          <w:tcPr>
            <w:tcW w:w="2708" w:type="dxa"/>
            <w:shd w:val="clear" w:color="auto" w:fill="auto"/>
          </w:tcPr>
          <w:p w:rsidR="00C178AF" w:rsidRPr="00050889" w:rsidRDefault="00C178AF" w:rsidP="00833F56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Роман М. Шолохова «Тихий Дон».</w:t>
            </w:r>
          </w:p>
        </w:tc>
        <w:tc>
          <w:tcPr>
            <w:tcW w:w="1042" w:type="dxa"/>
            <w:shd w:val="clear" w:color="auto" w:fill="auto"/>
          </w:tcPr>
          <w:p w:rsidR="00C178AF" w:rsidRPr="00050889" w:rsidRDefault="00C178AF" w:rsidP="00CE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C178AF" w:rsidRPr="00050889" w:rsidRDefault="00C178AF" w:rsidP="00024C3D">
            <w:pPr>
              <w:widowControl w:val="0"/>
              <w:autoSpaceDE w:val="0"/>
              <w:autoSpaceDN w:val="0"/>
              <w:adjustRightInd w:val="0"/>
              <w:spacing w:after="0" w:line="287" w:lineRule="exact"/>
              <w:ind w:right="-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Роман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их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 Дон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-э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ея о с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сск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 и казачест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 в 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 войн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С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 жа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сти 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Стол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 ста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го и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м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в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е. Маст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пс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их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ализа.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зм и г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зм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Об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аз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ри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 Меле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х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ва.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9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 челов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в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 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ее см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 и з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ач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е. Же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 с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Л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ю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вь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 ст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иц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сть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вест</w:t>
            </w:r>
            <w:r w:rsidRPr="00050889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я.</w:t>
            </w:r>
          </w:p>
          <w:p w:rsidR="00C178AF" w:rsidRPr="00050889" w:rsidRDefault="00C178AF" w:rsidP="00024C3D">
            <w:pPr>
              <w:widowControl w:val="0"/>
              <w:autoSpaceDE w:val="0"/>
              <w:autoSpaceDN w:val="0"/>
              <w:adjustRightInd w:val="0"/>
              <w:spacing w:before="3" w:after="0" w:line="322" w:lineRule="exact"/>
              <w:ind w:right="3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6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8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7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8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6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8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я и 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6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7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0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7"/>
                <w:sz w:val="28"/>
                <w:szCs w:val="28"/>
              </w:rPr>
              <w:t>че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6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8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6"/>
                <w:sz w:val="28"/>
                <w:szCs w:val="28"/>
              </w:rPr>
              <w:t>я</w:t>
            </w:r>
            <w:r w:rsidRPr="000508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ма</w:t>
            </w:r>
            <w:r w:rsidRPr="00050889">
              <w:rPr>
                <w:rFonts w:ascii="Times New Roman" w:hAnsi="Times New Roman" w:cs="Times New Roman"/>
                <w:color w:val="000000"/>
                <w:spacing w:val="9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-</w:t>
            </w:r>
            <w:r w:rsidRPr="00050889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э</w:t>
            </w:r>
            <w:r w:rsidRPr="00050889"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0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«Т</w:t>
            </w:r>
            <w:r w:rsidRPr="00050889"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</w:rPr>
              <w:t>ихи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Дон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» </w:t>
            </w:r>
            <w:r w:rsidRPr="00050889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(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об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 с 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ени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 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фр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агме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в)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C178AF" w:rsidRPr="00050889" w:rsidRDefault="00C178AF" w:rsidP="00024C3D">
            <w:pPr>
              <w:widowControl w:val="0"/>
              <w:autoSpaceDE w:val="0"/>
              <w:autoSpaceDN w:val="0"/>
              <w:adjustRightInd w:val="0"/>
              <w:spacing w:after="0" w:line="322" w:lineRule="exact"/>
              <w:ind w:right="-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Те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: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аз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lastRenderedPageBreak/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о стиле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сате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я.</w:t>
            </w:r>
          </w:p>
          <w:p w:rsidR="00C178AF" w:rsidRPr="00050889" w:rsidRDefault="00C178AF" w:rsidP="00024C3D">
            <w:pPr>
              <w:widowControl w:val="0"/>
              <w:autoSpaceDE w:val="0"/>
              <w:autoSpaceDN w:val="0"/>
              <w:adjustRightInd w:val="0"/>
              <w:spacing w:line="287" w:lineRule="exact"/>
              <w:ind w:right="-20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мо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3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ц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4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лю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ци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й</w:t>
            </w:r>
            <w:r w:rsidRPr="00050889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 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 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их</w:t>
            </w:r>
            <w:r w:rsidRPr="00050889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До</w:t>
            </w:r>
            <w:r w:rsidRPr="00050889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Ф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 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кин</w:t>
            </w:r>
            <w:r w:rsidRPr="00050889">
              <w:rPr>
                <w:rFonts w:ascii="Times New Roman" w:hAnsi="Times New Roman" w:cs="Times New Roman"/>
                <w:color w:val="000000"/>
                <w:spacing w:val="10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фи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еж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сс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10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«Тих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 Д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» 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(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фи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ль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195</w:t>
            </w:r>
            <w:r w:rsidRPr="00050889">
              <w:rPr>
                <w:rFonts w:ascii="Times New Roman" w:hAnsi="Times New Roman" w:cs="Times New Roman"/>
                <w:color w:val="000000"/>
                <w:spacing w:val="9"/>
                <w:sz w:val="28"/>
                <w:szCs w:val="28"/>
              </w:rPr>
              <w:t>7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—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19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5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оды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)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:rsidR="00C178AF" w:rsidRPr="00050889" w:rsidRDefault="00C178AF" w:rsidP="00531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УЗИ</w:t>
            </w:r>
          </w:p>
        </w:tc>
        <w:tc>
          <w:tcPr>
            <w:tcW w:w="2410" w:type="dxa"/>
            <w:shd w:val="clear" w:color="auto" w:fill="auto"/>
          </w:tcPr>
          <w:p w:rsidR="00C178AF" w:rsidRPr="00050889" w:rsidRDefault="00C178A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Аналитическое чтение</w:t>
            </w:r>
          </w:p>
        </w:tc>
        <w:tc>
          <w:tcPr>
            <w:tcW w:w="1773" w:type="dxa"/>
            <w:shd w:val="clear" w:color="auto" w:fill="auto"/>
          </w:tcPr>
          <w:p w:rsidR="00C178AF" w:rsidRPr="00050889" w:rsidRDefault="00C178A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178AF" w:rsidRPr="00050889" w:rsidTr="002F30B3">
        <w:trPr>
          <w:trHeight w:val="849"/>
          <w:jc w:val="center"/>
        </w:trPr>
        <w:tc>
          <w:tcPr>
            <w:tcW w:w="1018" w:type="dxa"/>
            <w:shd w:val="clear" w:color="auto" w:fill="CCC0D9" w:themeFill="accent4" w:themeFillTint="66"/>
          </w:tcPr>
          <w:p w:rsidR="00C178AF" w:rsidRPr="00050889" w:rsidRDefault="00C178A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7.10</w:t>
            </w:r>
          </w:p>
          <w:p w:rsidR="00C178AF" w:rsidRPr="00050889" w:rsidRDefault="00C178A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2708" w:type="dxa"/>
            <w:shd w:val="clear" w:color="auto" w:fill="CCC0D9" w:themeFill="accent4" w:themeFillTint="66"/>
          </w:tcPr>
          <w:p w:rsidR="00C178AF" w:rsidRPr="00050889" w:rsidRDefault="00C178AF" w:rsidP="00024C3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>П.з</w:t>
            </w:r>
            <w:proofErr w:type="spellEnd"/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12: </w:t>
            </w:r>
          </w:p>
          <w:p w:rsidR="00C178AF" w:rsidRPr="00050889" w:rsidRDefault="00C178AF" w:rsidP="00024C3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>Анализ рассказа М.Шолохова «Родинка».</w:t>
            </w:r>
          </w:p>
        </w:tc>
        <w:tc>
          <w:tcPr>
            <w:tcW w:w="1042" w:type="dxa"/>
            <w:shd w:val="clear" w:color="auto" w:fill="CCC0D9" w:themeFill="accent4" w:themeFillTint="66"/>
          </w:tcPr>
          <w:p w:rsidR="00C178AF" w:rsidRPr="00050889" w:rsidRDefault="00C178AF" w:rsidP="00CE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  <w:shd w:val="clear" w:color="auto" w:fill="CCC0D9" w:themeFill="accent4" w:themeFillTint="66"/>
          </w:tcPr>
          <w:p w:rsidR="00C178AF" w:rsidRPr="00050889" w:rsidRDefault="00C178AF" w:rsidP="000C46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Практическое занятие 12: </w:t>
            </w:r>
          </w:p>
          <w:p w:rsidR="00C178AF" w:rsidRPr="00050889" w:rsidRDefault="00C178AF" w:rsidP="000C46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Анализ рассказа М.Шолохова «Родинка».</w:t>
            </w:r>
          </w:p>
        </w:tc>
        <w:tc>
          <w:tcPr>
            <w:tcW w:w="1984" w:type="dxa"/>
            <w:shd w:val="clear" w:color="auto" w:fill="CCC0D9" w:themeFill="accent4" w:themeFillTint="66"/>
          </w:tcPr>
          <w:p w:rsidR="00C178AF" w:rsidRPr="00050889" w:rsidRDefault="00C178AF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УПЗУ</w:t>
            </w:r>
          </w:p>
        </w:tc>
        <w:tc>
          <w:tcPr>
            <w:tcW w:w="2410" w:type="dxa"/>
            <w:shd w:val="clear" w:color="auto" w:fill="CCC0D9" w:themeFill="accent4" w:themeFillTint="66"/>
          </w:tcPr>
          <w:p w:rsidR="00C178AF" w:rsidRPr="00050889" w:rsidRDefault="00C178AF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практической работы</w:t>
            </w:r>
          </w:p>
        </w:tc>
        <w:tc>
          <w:tcPr>
            <w:tcW w:w="1773" w:type="dxa"/>
            <w:shd w:val="clear" w:color="auto" w:fill="CCC0D9" w:themeFill="accent4" w:themeFillTint="66"/>
          </w:tcPr>
          <w:p w:rsidR="00C178AF" w:rsidRPr="00050889" w:rsidRDefault="00C178A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к контрольной работе</w:t>
            </w:r>
          </w:p>
        </w:tc>
      </w:tr>
      <w:tr w:rsidR="00C178AF" w:rsidRPr="00050889" w:rsidTr="00BB635B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C178AF" w:rsidRPr="00050889" w:rsidRDefault="00C178A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7.11</w:t>
            </w:r>
          </w:p>
          <w:p w:rsidR="00C178AF" w:rsidRPr="00050889" w:rsidRDefault="00C178A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2708" w:type="dxa"/>
            <w:shd w:val="clear" w:color="auto" w:fill="auto"/>
          </w:tcPr>
          <w:p w:rsidR="00C178AF" w:rsidRPr="00050889" w:rsidRDefault="00C178AF" w:rsidP="00833F56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Контрольная работа по модулю 7.</w:t>
            </w:r>
          </w:p>
        </w:tc>
        <w:tc>
          <w:tcPr>
            <w:tcW w:w="1042" w:type="dxa"/>
            <w:shd w:val="clear" w:color="auto" w:fill="auto"/>
          </w:tcPr>
          <w:p w:rsidR="00C178AF" w:rsidRPr="00050889" w:rsidRDefault="00C178AF" w:rsidP="00CE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178AF" w:rsidRPr="00050889" w:rsidRDefault="00C178AF" w:rsidP="000C462F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iCs/>
                <w:sz w:val="28"/>
                <w:szCs w:val="28"/>
              </w:rPr>
              <w:t>Контрольная работа по модулю 7.</w:t>
            </w:r>
          </w:p>
        </w:tc>
        <w:tc>
          <w:tcPr>
            <w:tcW w:w="1984" w:type="dxa"/>
            <w:shd w:val="clear" w:color="auto" w:fill="auto"/>
          </w:tcPr>
          <w:p w:rsidR="00C178AF" w:rsidRPr="00050889" w:rsidRDefault="00C178AF" w:rsidP="00531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УПКЗУ</w:t>
            </w:r>
          </w:p>
        </w:tc>
        <w:tc>
          <w:tcPr>
            <w:tcW w:w="2410" w:type="dxa"/>
            <w:shd w:val="clear" w:color="auto" w:fill="auto"/>
          </w:tcPr>
          <w:p w:rsidR="00C178AF" w:rsidRPr="00050889" w:rsidRDefault="00C178A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 работа</w:t>
            </w:r>
          </w:p>
        </w:tc>
        <w:tc>
          <w:tcPr>
            <w:tcW w:w="1773" w:type="dxa"/>
            <w:shd w:val="clear" w:color="auto" w:fill="auto"/>
          </w:tcPr>
          <w:p w:rsidR="00C178AF" w:rsidRPr="00050889" w:rsidRDefault="00C178A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178AF" w:rsidRPr="00050889" w:rsidTr="00024C3D">
        <w:trPr>
          <w:trHeight w:val="409"/>
          <w:jc w:val="center"/>
        </w:trPr>
        <w:tc>
          <w:tcPr>
            <w:tcW w:w="14904" w:type="dxa"/>
            <w:gridSpan w:val="7"/>
            <w:shd w:val="clear" w:color="auto" w:fill="B6DDE8" w:themeFill="accent5" w:themeFillTint="66"/>
          </w:tcPr>
          <w:p w:rsidR="00C178AF" w:rsidRPr="00050889" w:rsidRDefault="00C178AF" w:rsidP="00AF0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 курс – 51 час.</w:t>
            </w:r>
          </w:p>
        </w:tc>
      </w:tr>
      <w:tr w:rsidR="00C178AF" w:rsidRPr="00050889" w:rsidTr="00291A60">
        <w:trPr>
          <w:trHeight w:val="557"/>
          <w:jc w:val="center"/>
        </w:trPr>
        <w:tc>
          <w:tcPr>
            <w:tcW w:w="14904" w:type="dxa"/>
            <w:gridSpan w:val="7"/>
            <w:shd w:val="clear" w:color="auto" w:fill="auto"/>
          </w:tcPr>
          <w:p w:rsidR="00C178AF" w:rsidRPr="00050889" w:rsidRDefault="00C178AF" w:rsidP="00291A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>Модуль 8. Литература периода Великой Отечественной войны и первых послевоенных лет – 16 часов.</w:t>
            </w:r>
          </w:p>
        </w:tc>
      </w:tr>
      <w:tr w:rsidR="00C178AF" w:rsidRPr="00050889" w:rsidTr="00FB7828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C178AF" w:rsidRPr="00050889" w:rsidRDefault="00C178A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8.1</w:t>
            </w:r>
          </w:p>
          <w:p w:rsidR="00C178AF" w:rsidRPr="00050889" w:rsidRDefault="00C178A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1-2</w:t>
            </w:r>
          </w:p>
        </w:tc>
        <w:tc>
          <w:tcPr>
            <w:tcW w:w="2708" w:type="dxa"/>
            <w:shd w:val="clear" w:color="auto" w:fill="auto"/>
          </w:tcPr>
          <w:p w:rsidR="00C178AF" w:rsidRPr="00050889" w:rsidRDefault="00C178AF" w:rsidP="00291A60">
            <w:pPr>
              <w:spacing w:line="240" w:lineRule="auto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Литература периода Великой Отечественной войны.</w:t>
            </w:r>
          </w:p>
        </w:tc>
        <w:tc>
          <w:tcPr>
            <w:tcW w:w="1042" w:type="dxa"/>
            <w:shd w:val="clear" w:color="auto" w:fill="auto"/>
          </w:tcPr>
          <w:p w:rsidR="00C178AF" w:rsidRPr="00050889" w:rsidRDefault="00C178AF" w:rsidP="00CE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C178AF" w:rsidRPr="00050889" w:rsidRDefault="00C178AF" w:rsidP="00FB7828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right="-20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Литература периода Великой Отечественной войны. Де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я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и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сства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защите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теч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ства. Ж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сь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.Дейне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и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ва. М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зыка Д.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Ш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ча и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воен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ет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(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ев-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ой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В.Леб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-К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мач,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.Д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аевск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и 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.). 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ема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аф 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эпо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:rsidR="00C178AF" w:rsidRPr="00050889" w:rsidRDefault="00C178AF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УОНМ</w:t>
            </w:r>
          </w:p>
        </w:tc>
        <w:tc>
          <w:tcPr>
            <w:tcW w:w="2410" w:type="dxa"/>
            <w:shd w:val="clear" w:color="auto" w:fill="auto"/>
          </w:tcPr>
          <w:p w:rsidR="00C178AF" w:rsidRPr="00050889" w:rsidRDefault="00C178A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Фронтальный опрос</w:t>
            </w:r>
          </w:p>
        </w:tc>
        <w:tc>
          <w:tcPr>
            <w:tcW w:w="1773" w:type="dxa"/>
            <w:shd w:val="clear" w:color="auto" w:fill="auto"/>
          </w:tcPr>
          <w:p w:rsidR="00C178AF" w:rsidRPr="00050889" w:rsidRDefault="00C178A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Конспект</w:t>
            </w:r>
          </w:p>
        </w:tc>
      </w:tr>
      <w:tr w:rsidR="00C178AF" w:rsidRPr="00050889" w:rsidTr="00FB7828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C178AF" w:rsidRPr="00050889" w:rsidRDefault="00C178A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8.2</w:t>
            </w:r>
          </w:p>
          <w:p w:rsidR="00C178AF" w:rsidRPr="00050889" w:rsidRDefault="00C178A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3-4</w:t>
            </w:r>
          </w:p>
        </w:tc>
        <w:tc>
          <w:tcPr>
            <w:tcW w:w="2708" w:type="dxa"/>
            <w:shd w:val="clear" w:color="auto" w:fill="auto"/>
          </w:tcPr>
          <w:p w:rsidR="00C178AF" w:rsidRPr="00050889" w:rsidRDefault="00C178AF" w:rsidP="00833F56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Ли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че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й г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й в сти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2"/>
                <w:sz w:val="28"/>
                <w:szCs w:val="28"/>
              </w:rPr>
              <w:t>х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х 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по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э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5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2"/>
                <w:sz w:val="28"/>
                <w:szCs w:val="28"/>
              </w:rPr>
              <w:t>ф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он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2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042" w:type="dxa"/>
            <w:shd w:val="clear" w:color="auto" w:fill="auto"/>
          </w:tcPr>
          <w:p w:rsidR="00C178AF" w:rsidRPr="00050889" w:rsidRDefault="00C178AF" w:rsidP="00CE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C178AF" w:rsidRPr="00050889" w:rsidRDefault="00C178AF" w:rsidP="00FB7828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right="-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 г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 в сти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х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ф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он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: 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.Бе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ль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</w:t>
            </w:r>
            <w:r w:rsidRPr="00050889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ий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.С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й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Ю.Д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М.Д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ж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алиль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:rsidR="00C178AF" w:rsidRPr="00050889" w:rsidRDefault="00C178AF" w:rsidP="00531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УЗИ</w:t>
            </w:r>
          </w:p>
        </w:tc>
        <w:tc>
          <w:tcPr>
            <w:tcW w:w="2410" w:type="dxa"/>
            <w:shd w:val="clear" w:color="auto" w:fill="auto"/>
          </w:tcPr>
          <w:p w:rsidR="00C178AF" w:rsidRPr="00050889" w:rsidRDefault="00C178A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 стихотворений</w:t>
            </w:r>
          </w:p>
        </w:tc>
        <w:tc>
          <w:tcPr>
            <w:tcW w:w="1773" w:type="dxa"/>
            <w:shd w:val="clear" w:color="auto" w:fill="auto"/>
          </w:tcPr>
          <w:p w:rsidR="00C178AF" w:rsidRPr="00050889" w:rsidRDefault="00C178A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Стихотворение наизусть</w:t>
            </w:r>
          </w:p>
        </w:tc>
      </w:tr>
      <w:tr w:rsidR="00C178AF" w:rsidRPr="00050889" w:rsidTr="002F30B3">
        <w:trPr>
          <w:trHeight w:val="849"/>
          <w:jc w:val="center"/>
        </w:trPr>
        <w:tc>
          <w:tcPr>
            <w:tcW w:w="1018" w:type="dxa"/>
            <w:shd w:val="clear" w:color="auto" w:fill="CCC0D9" w:themeFill="accent4" w:themeFillTint="66"/>
          </w:tcPr>
          <w:p w:rsidR="00C178AF" w:rsidRPr="00050889" w:rsidRDefault="00C178A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8.3</w:t>
            </w:r>
          </w:p>
          <w:p w:rsidR="00C178AF" w:rsidRPr="00050889" w:rsidRDefault="00C178A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708" w:type="dxa"/>
            <w:shd w:val="clear" w:color="auto" w:fill="CCC0D9" w:themeFill="accent4" w:themeFillTint="66"/>
            <w:vAlign w:val="center"/>
          </w:tcPr>
          <w:p w:rsidR="00C178AF" w:rsidRPr="00050889" w:rsidRDefault="00C178AF" w:rsidP="00291A6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>П.з</w:t>
            </w:r>
            <w:proofErr w:type="spellEnd"/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13: </w:t>
            </w:r>
          </w:p>
          <w:p w:rsidR="00C178AF" w:rsidRPr="00050889" w:rsidRDefault="00C178AF" w:rsidP="00291A6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>Анализ стихотворений поэтов-фронтовиков.</w:t>
            </w:r>
          </w:p>
        </w:tc>
        <w:tc>
          <w:tcPr>
            <w:tcW w:w="1042" w:type="dxa"/>
            <w:shd w:val="clear" w:color="auto" w:fill="CCC0D9" w:themeFill="accent4" w:themeFillTint="66"/>
          </w:tcPr>
          <w:p w:rsidR="00C178AF" w:rsidRPr="00050889" w:rsidRDefault="00C178AF" w:rsidP="00CE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  <w:shd w:val="clear" w:color="auto" w:fill="CCC0D9" w:themeFill="accent4" w:themeFillTint="66"/>
          </w:tcPr>
          <w:p w:rsidR="00C178AF" w:rsidRPr="00050889" w:rsidRDefault="00C178AF" w:rsidP="00291A6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Практическое занятие 13: </w:t>
            </w:r>
          </w:p>
          <w:p w:rsidR="00C178AF" w:rsidRPr="00050889" w:rsidRDefault="00C178AF" w:rsidP="00291A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Анализ стихотворений поэтов-фронтовиков.</w:t>
            </w:r>
          </w:p>
        </w:tc>
        <w:tc>
          <w:tcPr>
            <w:tcW w:w="1984" w:type="dxa"/>
            <w:shd w:val="clear" w:color="auto" w:fill="CCC0D9" w:themeFill="accent4" w:themeFillTint="66"/>
          </w:tcPr>
          <w:p w:rsidR="00C178AF" w:rsidRPr="00050889" w:rsidRDefault="00C178AF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УПЗУ</w:t>
            </w:r>
          </w:p>
        </w:tc>
        <w:tc>
          <w:tcPr>
            <w:tcW w:w="2410" w:type="dxa"/>
            <w:shd w:val="clear" w:color="auto" w:fill="CCC0D9" w:themeFill="accent4" w:themeFillTint="66"/>
          </w:tcPr>
          <w:p w:rsidR="00C178AF" w:rsidRPr="00050889" w:rsidRDefault="00C178AF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практической работы</w:t>
            </w:r>
          </w:p>
        </w:tc>
        <w:tc>
          <w:tcPr>
            <w:tcW w:w="1773" w:type="dxa"/>
            <w:shd w:val="clear" w:color="auto" w:fill="CCC0D9" w:themeFill="accent4" w:themeFillTint="66"/>
          </w:tcPr>
          <w:p w:rsidR="00C178AF" w:rsidRPr="00050889" w:rsidRDefault="00C178A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178AF" w:rsidRPr="00050889" w:rsidTr="00FB7828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C178AF" w:rsidRPr="00050889" w:rsidRDefault="00C178A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8.4</w:t>
            </w:r>
          </w:p>
          <w:p w:rsidR="00C178AF" w:rsidRPr="00050889" w:rsidRDefault="00C178A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708" w:type="dxa"/>
            <w:shd w:val="clear" w:color="auto" w:fill="auto"/>
          </w:tcPr>
          <w:p w:rsidR="00C178AF" w:rsidRPr="00050889" w:rsidRDefault="00C178AF" w:rsidP="00833F56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Публицистика военных лет.</w:t>
            </w:r>
          </w:p>
        </w:tc>
        <w:tc>
          <w:tcPr>
            <w:tcW w:w="1042" w:type="dxa"/>
            <w:shd w:val="clear" w:color="auto" w:fill="auto"/>
          </w:tcPr>
          <w:p w:rsidR="00C178AF" w:rsidRPr="00050889" w:rsidRDefault="00C178AF" w:rsidP="00CE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C178AF" w:rsidRPr="00050889" w:rsidRDefault="00C178AF" w:rsidP="00FB7828">
            <w:pPr>
              <w:widowControl w:val="0"/>
              <w:autoSpaceDE w:val="0"/>
              <w:autoSpaceDN w:val="0"/>
              <w:adjustRightInd w:val="0"/>
              <w:spacing w:after="0" w:line="320" w:lineRule="exact"/>
              <w:ind w:right="-20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иц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ет: М.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Ш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лох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.Эренб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й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:rsidR="00C178AF" w:rsidRPr="00050889" w:rsidRDefault="00C178AF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УОНМ</w:t>
            </w:r>
          </w:p>
        </w:tc>
        <w:tc>
          <w:tcPr>
            <w:tcW w:w="2410" w:type="dxa"/>
            <w:shd w:val="clear" w:color="auto" w:fill="auto"/>
          </w:tcPr>
          <w:p w:rsidR="00C178AF" w:rsidRPr="00050889" w:rsidRDefault="00C178A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Устный опрос</w:t>
            </w:r>
          </w:p>
        </w:tc>
        <w:tc>
          <w:tcPr>
            <w:tcW w:w="1773" w:type="dxa"/>
            <w:shd w:val="clear" w:color="auto" w:fill="auto"/>
          </w:tcPr>
          <w:p w:rsidR="00C178AF" w:rsidRPr="00050889" w:rsidRDefault="00C178A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Конспект</w:t>
            </w:r>
          </w:p>
        </w:tc>
      </w:tr>
      <w:tr w:rsidR="00C178AF" w:rsidRPr="00050889" w:rsidTr="00FB7828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C178AF" w:rsidRPr="00050889" w:rsidRDefault="00C178A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8.5</w:t>
            </w:r>
          </w:p>
          <w:p w:rsidR="00C178AF" w:rsidRPr="00050889" w:rsidRDefault="00C178A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7-8</w:t>
            </w:r>
          </w:p>
        </w:tc>
        <w:tc>
          <w:tcPr>
            <w:tcW w:w="2708" w:type="dxa"/>
            <w:shd w:val="clear" w:color="auto" w:fill="auto"/>
          </w:tcPr>
          <w:p w:rsidR="00C178AF" w:rsidRPr="00050889" w:rsidRDefault="00C178AF" w:rsidP="00291A60">
            <w:pPr>
              <w:spacing w:line="240" w:lineRule="auto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Реалис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че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е и 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3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ти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ес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3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бр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ажение 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й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ы в 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ро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зе.</w:t>
            </w:r>
          </w:p>
        </w:tc>
        <w:tc>
          <w:tcPr>
            <w:tcW w:w="1042" w:type="dxa"/>
            <w:shd w:val="clear" w:color="auto" w:fill="auto"/>
          </w:tcPr>
          <w:p w:rsidR="00C178AF" w:rsidRPr="00050889" w:rsidRDefault="00C178AF" w:rsidP="00CE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C178AF" w:rsidRPr="00050889" w:rsidRDefault="00C178AF" w:rsidP="00FB7828">
            <w:pPr>
              <w:widowControl w:val="0"/>
              <w:autoSpaceDE w:val="0"/>
              <w:autoSpaceDN w:val="0"/>
              <w:adjustRightInd w:val="0"/>
              <w:spacing w:after="0" w:line="322" w:lineRule="exact"/>
              <w:ind w:right="-20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Реалис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и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ажение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й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в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зе: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ас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 Л.Соболе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а, В.К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ж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евн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ва, К.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М.Ш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и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вести и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 Б.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рб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ва,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.Б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Ф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еева.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Пь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: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сск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лю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 К.Си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ва,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Ф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рон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т»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.К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рн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й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 и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lastRenderedPageBreak/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ет.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 че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вечес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 w:rsidRPr="00050889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я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д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об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 и з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а,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э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зма и ж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го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ства 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аю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щ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 и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ю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щих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 в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я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 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Э.Казаке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ча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1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ека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жаева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:rsidR="00C178AF" w:rsidRPr="00050889" w:rsidRDefault="00C178AF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УОНМ</w:t>
            </w:r>
          </w:p>
        </w:tc>
        <w:tc>
          <w:tcPr>
            <w:tcW w:w="2410" w:type="dxa"/>
            <w:shd w:val="clear" w:color="auto" w:fill="auto"/>
          </w:tcPr>
          <w:p w:rsidR="00C178AF" w:rsidRPr="00050889" w:rsidRDefault="00C178A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1773" w:type="dxa"/>
            <w:shd w:val="clear" w:color="auto" w:fill="auto"/>
          </w:tcPr>
          <w:p w:rsidR="00C178AF" w:rsidRPr="00050889" w:rsidRDefault="00C178A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Конспект</w:t>
            </w:r>
          </w:p>
        </w:tc>
      </w:tr>
      <w:tr w:rsidR="00C178AF" w:rsidRPr="00050889" w:rsidTr="002F30B3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C178AF" w:rsidRPr="00050889" w:rsidRDefault="00C178A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8.6</w:t>
            </w:r>
          </w:p>
          <w:p w:rsidR="00C178AF" w:rsidRPr="00050889" w:rsidRDefault="00C178A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9-10</w:t>
            </w:r>
          </w:p>
        </w:tc>
        <w:tc>
          <w:tcPr>
            <w:tcW w:w="2708" w:type="dxa"/>
            <w:shd w:val="clear" w:color="auto" w:fill="auto"/>
          </w:tcPr>
          <w:p w:rsidR="00C178AF" w:rsidRPr="00050889" w:rsidRDefault="00C178AF" w:rsidP="00833F56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Ж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2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й и т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2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еск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й п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3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ть А.Ахматовой.</w:t>
            </w:r>
          </w:p>
        </w:tc>
        <w:tc>
          <w:tcPr>
            <w:tcW w:w="1042" w:type="dxa"/>
            <w:shd w:val="clear" w:color="auto" w:fill="auto"/>
          </w:tcPr>
          <w:p w:rsidR="00C178AF" w:rsidRPr="00050889" w:rsidRDefault="00C178AF" w:rsidP="002F30B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C178AF" w:rsidRPr="00050889" w:rsidRDefault="00C178AF" w:rsidP="00291A60">
            <w:pPr>
              <w:widowControl w:val="0"/>
              <w:autoSpaceDE w:val="0"/>
              <w:autoSpaceDN w:val="0"/>
              <w:adjustRightInd w:val="0"/>
              <w:spacing w:after="0" w:line="238" w:lineRule="auto"/>
              <w:ind w:right="39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 и т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еск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 п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ть А.Ахматовой (с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ще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ем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proofErr w:type="gramStart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proofErr w:type="gram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). Ра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яя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лир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й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 г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бин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а,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я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сть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эта.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ем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и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ь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сть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ки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й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 с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 с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и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Лич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ая и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ществ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нн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 те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 в с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их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ю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ц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 и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 </w:t>
            </w:r>
            <w:r w:rsidRPr="00050889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слере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лю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ет.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лю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к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 зем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е, к 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е, к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ма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лю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к 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и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м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жества в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 во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ет.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ема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чес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масте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ства в т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честве 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эте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:rsidR="00C178AF" w:rsidRPr="00050889" w:rsidRDefault="00C178AF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УОНМ</w:t>
            </w:r>
          </w:p>
        </w:tc>
        <w:tc>
          <w:tcPr>
            <w:tcW w:w="2410" w:type="dxa"/>
            <w:shd w:val="clear" w:color="auto" w:fill="auto"/>
          </w:tcPr>
          <w:p w:rsidR="00C178AF" w:rsidRPr="00050889" w:rsidRDefault="00C178A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Выразительное чтение</w:t>
            </w:r>
          </w:p>
        </w:tc>
        <w:tc>
          <w:tcPr>
            <w:tcW w:w="1773" w:type="dxa"/>
            <w:shd w:val="clear" w:color="auto" w:fill="auto"/>
          </w:tcPr>
          <w:p w:rsidR="00C178AF" w:rsidRPr="00050889" w:rsidRDefault="00C178A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Стихотворение наизусть</w:t>
            </w:r>
          </w:p>
        </w:tc>
      </w:tr>
      <w:tr w:rsidR="00C178AF" w:rsidRPr="00050889" w:rsidTr="002F30B3">
        <w:trPr>
          <w:trHeight w:val="849"/>
          <w:jc w:val="center"/>
        </w:trPr>
        <w:tc>
          <w:tcPr>
            <w:tcW w:w="1018" w:type="dxa"/>
            <w:shd w:val="clear" w:color="auto" w:fill="CCC0D9" w:themeFill="accent4" w:themeFillTint="66"/>
          </w:tcPr>
          <w:p w:rsidR="00C178AF" w:rsidRPr="00050889" w:rsidRDefault="00C178A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8.7</w:t>
            </w:r>
          </w:p>
          <w:p w:rsidR="00C178AF" w:rsidRPr="00050889" w:rsidRDefault="00C178A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708" w:type="dxa"/>
            <w:shd w:val="clear" w:color="auto" w:fill="CCC0D9" w:themeFill="accent4" w:themeFillTint="66"/>
          </w:tcPr>
          <w:p w:rsidR="00C178AF" w:rsidRPr="00050889" w:rsidRDefault="00C178AF" w:rsidP="00291A60">
            <w:pPr>
              <w:widowControl w:val="0"/>
              <w:autoSpaceDE w:val="0"/>
              <w:autoSpaceDN w:val="0"/>
              <w:adjustRightInd w:val="0"/>
              <w:spacing w:after="0" w:line="238" w:lineRule="auto"/>
              <w:ind w:right="39"/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</w:pPr>
            <w:proofErr w:type="spellStart"/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>П.з</w:t>
            </w:r>
            <w:proofErr w:type="spellEnd"/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>. 14: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>Тема любви к Родине и гражданского мужества в лирике А.Ахматовой.</w:t>
            </w:r>
          </w:p>
        </w:tc>
        <w:tc>
          <w:tcPr>
            <w:tcW w:w="1042" w:type="dxa"/>
            <w:shd w:val="clear" w:color="auto" w:fill="CCC0D9" w:themeFill="accent4" w:themeFillTint="66"/>
          </w:tcPr>
          <w:p w:rsidR="00C178AF" w:rsidRPr="00050889" w:rsidRDefault="00C178AF" w:rsidP="00CE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  <w:shd w:val="clear" w:color="auto" w:fill="CCC0D9" w:themeFill="accent4" w:themeFillTint="66"/>
          </w:tcPr>
          <w:p w:rsidR="00C178AF" w:rsidRPr="00050889" w:rsidRDefault="00C178AF" w:rsidP="00FB7828">
            <w:pPr>
              <w:widowControl w:val="0"/>
              <w:autoSpaceDE w:val="0"/>
              <w:autoSpaceDN w:val="0"/>
              <w:adjustRightInd w:val="0"/>
              <w:spacing w:after="0" w:line="238" w:lineRule="auto"/>
              <w:ind w:right="39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 14: Тема люб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shd w:val="clear" w:color="auto" w:fill="CCC0D9" w:themeFill="accent4" w:themeFillTint="66"/>
              </w:rPr>
              <w:t>в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и к Родине и гражданского мужества в лирике А.Ахматовой (анализ стихотворений «Молитва», «Не с теми я кто бросил землю…», «Мне голос был…», «Мужество», «Родная земля»).</w:t>
            </w:r>
          </w:p>
        </w:tc>
        <w:tc>
          <w:tcPr>
            <w:tcW w:w="1984" w:type="dxa"/>
            <w:shd w:val="clear" w:color="auto" w:fill="CCC0D9" w:themeFill="accent4" w:themeFillTint="66"/>
          </w:tcPr>
          <w:p w:rsidR="00C178AF" w:rsidRPr="00050889" w:rsidRDefault="00C178AF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УПЗУ</w:t>
            </w:r>
          </w:p>
        </w:tc>
        <w:tc>
          <w:tcPr>
            <w:tcW w:w="2410" w:type="dxa"/>
            <w:shd w:val="clear" w:color="auto" w:fill="CCC0D9" w:themeFill="accent4" w:themeFillTint="66"/>
          </w:tcPr>
          <w:p w:rsidR="00C178AF" w:rsidRPr="00050889" w:rsidRDefault="00C178AF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практической работы</w:t>
            </w:r>
          </w:p>
        </w:tc>
        <w:tc>
          <w:tcPr>
            <w:tcW w:w="1773" w:type="dxa"/>
            <w:shd w:val="clear" w:color="auto" w:fill="CCC0D9" w:themeFill="accent4" w:themeFillTint="66"/>
          </w:tcPr>
          <w:p w:rsidR="00C178AF" w:rsidRPr="00050889" w:rsidRDefault="00C178A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Читать поэму А.Ахматовой «Реквием».</w:t>
            </w:r>
          </w:p>
        </w:tc>
      </w:tr>
      <w:tr w:rsidR="00C178AF" w:rsidRPr="00050889" w:rsidTr="00BB635B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C178AF" w:rsidRPr="00050889" w:rsidRDefault="00C178A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8.8</w:t>
            </w:r>
          </w:p>
          <w:p w:rsidR="00C178AF" w:rsidRPr="00050889" w:rsidRDefault="00C178A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708" w:type="dxa"/>
            <w:shd w:val="clear" w:color="auto" w:fill="auto"/>
          </w:tcPr>
          <w:p w:rsidR="00C178AF" w:rsidRPr="00050889" w:rsidRDefault="00C178AF" w:rsidP="00291A60">
            <w:pPr>
              <w:spacing w:line="240" w:lineRule="auto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Поэма А.А. Ахматовой «Реквием».</w:t>
            </w:r>
          </w:p>
        </w:tc>
        <w:tc>
          <w:tcPr>
            <w:tcW w:w="1042" w:type="dxa"/>
            <w:shd w:val="clear" w:color="auto" w:fill="auto"/>
          </w:tcPr>
          <w:p w:rsidR="00C178AF" w:rsidRPr="00050889" w:rsidRDefault="00C178AF" w:rsidP="00CE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178AF" w:rsidRPr="00050889" w:rsidRDefault="00C178AF" w:rsidP="00FB7828">
            <w:pPr>
              <w:widowControl w:val="0"/>
              <w:autoSpaceDE w:val="0"/>
              <w:autoSpaceDN w:val="0"/>
              <w:adjustRightInd w:val="0"/>
              <w:spacing w:after="0" w:line="238" w:lineRule="auto"/>
              <w:ind w:right="39"/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эма А.Ахматовой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ем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 м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штаб и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зм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эмы.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зм ж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и с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чес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ко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героини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С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зие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ки 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050889">
              <w:rPr>
                <w:rFonts w:ascii="Times New Roman" w:hAnsi="Times New Roman" w:cs="Times New Roman"/>
                <w:color w:val="000000"/>
                <w:spacing w:val="11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й.</w:t>
            </w:r>
          </w:p>
          <w:p w:rsidR="00C178AF" w:rsidRPr="00050889" w:rsidRDefault="00C178AF" w:rsidP="00FB7828">
            <w:pPr>
              <w:widowControl w:val="0"/>
              <w:autoSpaceDE w:val="0"/>
              <w:autoSpaceDN w:val="0"/>
              <w:adjustRightInd w:val="0"/>
              <w:spacing w:after="0" w:line="318" w:lineRule="exact"/>
              <w:ind w:right="-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3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5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2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5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4"/>
                <w:sz w:val="28"/>
                <w:szCs w:val="28"/>
              </w:rPr>
              <w:t>ни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я и 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4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2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3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2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5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4"/>
                <w:sz w:val="28"/>
                <w:szCs w:val="28"/>
              </w:rPr>
              <w:t>ни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9"/>
                <w:sz w:val="28"/>
                <w:szCs w:val="28"/>
              </w:rPr>
              <w:t>я</w:t>
            </w:r>
            <w:r w:rsidRPr="000508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х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я: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Смят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лю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сь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онно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хн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ип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 слад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…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 к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ль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»,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«П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след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ей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  <w:proofErr w:type="gramStart"/>
            <w:r w:rsidRPr="00050889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,</w:t>
            </w:r>
            <w:r w:rsidRPr="00050889">
              <w:rPr>
                <w:rFonts w:ascii="Times New Roman" w:hAnsi="Times New Roman" w:cs="Times New Roman"/>
                <w:iCs/>
                <w:color w:val="000000"/>
                <w:spacing w:val="-1"/>
                <w:sz w:val="28"/>
                <w:szCs w:val="28"/>
              </w:rPr>
              <w:t>«</w:t>
            </w:r>
            <w:proofErr w:type="gram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к чему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чес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ж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ала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ки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 т</w:t>
            </w:r>
            <w:r w:rsidRPr="00050889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 в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ь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ю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с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еми я, кто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 зем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.»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го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«П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об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елям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«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э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ма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Рекви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C178AF" w:rsidRPr="00050889" w:rsidRDefault="00C178AF" w:rsidP="00FB7828">
            <w:pPr>
              <w:widowControl w:val="0"/>
              <w:autoSpaceDE w:val="0"/>
              <w:autoSpaceDN w:val="0"/>
              <w:adjustRightInd w:val="0"/>
              <w:spacing w:after="0" w:line="322" w:lineRule="exact"/>
              <w:ind w:right="3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lastRenderedPageBreak/>
              <w:t>Те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: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об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 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иц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и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ства в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 маст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C178AF" w:rsidRPr="00050889" w:rsidRDefault="00C178AF" w:rsidP="00FB7828">
            <w:pPr>
              <w:widowControl w:val="0"/>
              <w:autoSpaceDE w:val="0"/>
              <w:autoSpaceDN w:val="0"/>
              <w:adjustRightInd w:val="0"/>
              <w:spacing w:after="0" w:line="238" w:lineRule="auto"/>
              <w:ind w:right="3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4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4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6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5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5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ции</w:t>
            </w:r>
            <w:r w:rsidRPr="000508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х</w:t>
            </w:r>
            <w:r w:rsidRPr="00050889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К. С. 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а, Ю.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нн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ль</w:t>
            </w:r>
            <w:r w:rsidRPr="00050889"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  <w:t>я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ни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 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оц</w:t>
            </w:r>
            <w:r w:rsidRPr="00050889"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 «</w:t>
            </w:r>
            <w:r w:rsidRPr="00050889"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ем</w:t>
            </w:r>
            <w:r w:rsidRPr="00050889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  <w:r w:rsidRPr="00050889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 xml:space="preserve"> М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ий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ю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ст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ци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к 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 «По</w:t>
            </w:r>
            <w:r w:rsidRPr="00050889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оро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:rsidR="00C178AF" w:rsidRPr="00050889" w:rsidRDefault="00C178AF" w:rsidP="00531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УЗИ</w:t>
            </w:r>
          </w:p>
        </w:tc>
        <w:tc>
          <w:tcPr>
            <w:tcW w:w="2410" w:type="dxa"/>
            <w:shd w:val="clear" w:color="auto" w:fill="auto"/>
          </w:tcPr>
          <w:p w:rsidR="00C178AF" w:rsidRPr="00050889" w:rsidRDefault="00C178A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Аналитическое чтение</w:t>
            </w:r>
          </w:p>
        </w:tc>
        <w:tc>
          <w:tcPr>
            <w:tcW w:w="1773" w:type="dxa"/>
            <w:shd w:val="clear" w:color="auto" w:fill="auto"/>
          </w:tcPr>
          <w:p w:rsidR="00C178AF" w:rsidRPr="00050889" w:rsidRDefault="00C178A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Конспект</w:t>
            </w:r>
          </w:p>
        </w:tc>
      </w:tr>
      <w:tr w:rsidR="00C178AF" w:rsidRPr="00050889" w:rsidTr="00BB635B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C178AF" w:rsidRPr="00050889" w:rsidRDefault="00C178A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8.9</w:t>
            </w:r>
          </w:p>
          <w:p w:rsidR="00C178AF" w:rsidRPr="00050889" w:rsidRDefault="00C178A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13-14</w:t>
            </w:r>
          </w:p>
        </w:tc>
        <w:tc>
          <w:tcPr>
            <w:tcW w:w="2708" w:type="dxa"/>
            <w:shd w:val="clear" w:color="auto" w:fill="auto"/>
          </w:tcPr>
          <w:p w:rsidR="00C178AF" w:rsidRPr="00050889" w:rsidRDefault="00C178AF" w:rsidP="00291A60">
            <w:pPr>
              <w:spacing w:line="240" w:lineRule="auto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Основные мотивы лирики Б.Л. Пастернака.</w:t>
            </w:r>
          </w:p>
        </w:tc>
        <w:tc>
          <w:tcPr>
            <w:tcW w:w="1042" w:type="dxa"/>
            <w:shd w:val="clear" w:color="auto" w:fill="auto"/>
          </w:tcPr>
          <w:p w:rsidR="00C178AF" w:rsidRPr="00050889" w:rsidRDefault="00C178AF" w:rsidP="00CE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C178AF" w:rsidRPr="00050889" w:rsidRDefault="00C178AF" w:rsidP="00FB7828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right="-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ны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ир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ас</w:t>
            </w:r>
            <w:r w:rsidRPr="00050889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те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а. 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Свед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и.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я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ь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 и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ирод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в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 Б.Л.Б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. П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асте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ак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Эв</w:t>
            </w:r>
            <w:r w:rsidRPr="00050889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ю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ци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э</w:t>
            </w:r>
            <w:r w:rsidRPr="00050889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че</w:t>
            </w:r>
            <w:r w:rsidRPr="00050889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с</w:t>
            </w:r>
            <w:r w:rsidRPr="00050889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я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Ф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ор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ь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-с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жа</w:t>
            </w:r>
            <w:r w:rsidRPr="00050889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ь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до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ин</w:t>
            </w:r>
            <w:r w:rsidRPr="00050889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э</w:t>
            </w:r>
            <w:r w:rsidRPr="00050889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ко</w:t>
            </w:r>
            <w:r w:rsidRPr="00050889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рн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ак</w:t>
            </w:r>
            <w:r w:rsidRPr="00050889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Лю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бо</w:t>
            </w:r>
            <w:r w:rsidRPr="00050889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ь и 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по</w:t>
            </w:r>
            <w:r w:rsidRPr="00050889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эз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я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жи</w:t>
            </w:r>
            <w:r w:rsidRPr="00050889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ь и </w:t>
            </w:r>
            <w:r w:rsidRPr="00050889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сме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ь в 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фи</w:t>
            </w:r>
            <w:r w:rsidRPr="00050889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оф</w:t>
            </w:r>
            <w:r w:rsidRPr="00050889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ко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ц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пци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э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та.</w:t>
            </w:r>
          </w:p>
          <w:p w:rsidR="00C178AF" w:rsidRPr="00050889" w:rsidRDefault="00C178AF" w:rsidP="00FB7828">
            <w:pPr>
              <w:widowControl w:val="0"/>
              <w:autoSpaceDE w:val="0"/>
              <w:autoSpaceDN w:val="0"/>
              <w:adjustRightInd w:val="0"/>
              <w:spacing w:before="6" w:after="0" w:line="239" w:lineRule="auto"/>
              <w:ind w:right="3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ен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я и 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ен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я</w:t>
            </w:r>
            <w:r w:rsidRPr="000508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Стихот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я: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«Ф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евр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ль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Дос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ать черн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 и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ака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эти ст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х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еле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lastRenderedPageBreak/>
              <w:t>«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ам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Быть знаме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ни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екраси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Во всем мне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чет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й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ти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са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 с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ти…»,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«З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яя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ь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C178AF" w:rsidRPr="00050889" w:rsidRDefault="00C178AF" w:rsidP="00FB7828">
            <w:pPr>
              <w:widowControl w:val="0"/>
              <w:autoSpaceDE w:val="0"/>
              <w:autoSpaceDN w:val="0"/>
              <w:adjustRightInd w:val="0"/>
              <w:spacing w:before="6" w:after="0" w:line="239" w:lineRule="auto"/>
              <w:ind w:right="3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Те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: 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стил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ка,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чес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кл, ро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C178AF" w:rsidRPr="00050889" w:rsidRDefault="00C178AF" w:rsidP="00FB7828">
            <w:pPr>
              <w:widowControl w:val="0"/>
              <w:autoSpaceDE w:val="0"/>
              <w:autoSpaceDN w:val="0"/>
              <w:adjustRightInd w:val="0"/>
              <w:spacing w:after="0" w:line="287" w:lineRule="exact"/>
              <w:ind w:right="39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ем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аци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ид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ф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ь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ори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 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А.</w:t>
            </w:r>
            <w:r w:rsidRPr="00050889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Ск</w:t>
            </w:r>
            <w:r w:rsidRPr="00050889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я</w:t>
            </w:r>
            <w:r w:rsidRPr="00050889"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12"/>
                <w:sz w:val="28"/>
                <w:szCs w:val="28"/>
              </w:rPr>
              <w:t>1</w:t>
            </w:r>
            <w:r w:rsidRPr="00050889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-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и </w:t>
            </w:r>
            <w:r w:rsidRPr="00050889">
              <w:rPr>
                <w:rFonts w:ascii="Times New Roman" w:hAnsi="Times New Roman" w:cs="Times New Roman"/>
                <w:color w:val="000000"/>
                <w:spacing w:val="10"/>
                <w:sz w:val="28"/>
                <w:szCs w:val="28"/>
              </w:rPr>
              <w:t>2-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; </w:t>
            </w:r>
            <w:r w:rsidRPr="00050889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Ф.</w:t>
            </w:r>
            <w:r w:rsidRPr="00050889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Ш</w:t>
            </w:r>
            <w:r w:rsidRPr="00050889"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</w:rPr>
              <w:t>оп</w:t>
            </w:r>
            <w:r w:rsidRPr="00050889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Эт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ю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;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й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 к 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«П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ет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уш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Л.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сте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ак.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ю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я»; М. В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ль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Ж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</w:t>
            </w:r>
            <w:r w:rsidRPr="00050889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050889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ты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аст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Ди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ст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нн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ащ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ся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сск</w:t>
            </w:r>
            <w:r w:rsidRPr="00050889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 w:rsidRPr="00050889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я</w:t>
            </w:r>
            <w:r w:rsidRPr="00050889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ка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:rsidR="00C178AF" w:rsidRPr="00050889" w:rsidRDefault="00C178AF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УОНМ</w:t>
            </w:r>
          </w:p>
        </w:tc>
        <w:tc>
          <w:tcPr>
            <w:tcW w:w="2410" w:type="dxa"/>
            <w:shd w:val="clear" w:color="auto" w:fill="auto"/>
          </w:tcPr>
          <w:p w:rsidR="00C178AF" w:rsidRPr="00050889" w:rsidRDefault="00C178A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Выразительное чтение</w:t>
            </w:r>
          </w:p>
        </w:tc>
        <w:tc>
          <w:tcPr>
            <w:tcW w:w="1773" w:type="dxa"/>
            <w:shd w:val="clear" w:color="auto" w:fill="auto"/>
          </w:tcPr>
          <w:p w:rsidR="00C178AF" w:rsidRPr="00050889" w:rsidRDefault="00C178A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к сочинению</w:t>
            </w:r>
          </w:p>
        </w:tc>
      </w:tr>
      <w:tr w:rsidR="00C178AF" w:rsidRPr="00050889" w:rsidTr="00291A60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C178AF" w:rsidRPr="00050889" w:rsidRDefault="00C178A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8.10</w:t>
            </w:r>
          </w:p>
          <w:p w:rsidR="00C178AF" w:rsidRPr="00050889" w:rsidRDefault="00C178A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15-16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C178AF" w:rsidRPr="00050889" w:rsidRDefault="00C23C81" w:rsidP="000C462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Контрольная работа по модулю 8.</w:t>
            </w:r>
          </w:p>
        </w:tc>
        <w:tc>
          <w:tcPr>
            <w:tcW w:w="1042" w:type="dxa"/>
            <w:shd w:val="clear" w:color="auto" w:fill="auto"/>
          </w:tcPr>
          <w:p w:rsidR="00C178AF" w:rsidRPr="00050889" w:rsidRDefault="00C178AF" w:rsidP="00CE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C178AF" w:rsidRPr="00050889" w:rsidRDefault="00C178AF" w:rsidP="00291A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C178AF" w:rsidRPr="00050889" w:rsidRDefault="00C178AF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УПКЗУ</w:t>
            </w:r>
          </w:p>
        </w:tc>
        <w:tc>
          <w:tcPr>
            <w:tcW w:w="2410" w:type="dxa"/>
            <w:shd w:val="clear" w:color="auto" w:fill="auto"/>
          </w:tcPr>
          <w:p w:rsidR="00C178AF" w:rsidRPr="00050889" w:rsidRDefault="004D0C5D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Сочинение</w:t>
            </w:r>
          </w:p>
        </w:tc>
        <w:tc>
          <w:tcPr>
            <w:tcW w:w="1773" w:type="dxa"/>
            <w:shd w:val="clear" w:color="auto" w:fill="auto"/>
          </w:tcPr>
          <w:p w:rsidR="00C178AF" w:rsidRPr="00050889" w:rsidRDefault="00C178A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178AF" w:rsidRPr="00050889" w:rsidTr="009F4C69">
        <w:trPr>
          <w:trHeight w:val="571"/>
          <w:jc w:val="center"/>
        </w:trPr>
        <w:tc>
          <w:tcPr>
            <w:tcW w:w="14904" w:type="dxa"/>
            <w:gridSpan w:val="7"/>
            <w:shd w:val="clear" w:color="auto" w:fill="auto"/>
          </w:tcPr>
          <w:p w:rsidR="00C178AF" w:rsidRPr="00050889" w:rsidRDefault="00C178AF" w:rsidP="009F4C69">
            <w:pPr>
              <w:tabs>
                <w:tab w:val="left" w:pos="6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Модуль 9. Русская литература второй половины ХХ века – 26 часов.</w:t>
            </w:r>
          </w:p>
        </w:tc>
      </w:tr>
      <w:tr w:rsidR="004D0C5D" w:rsidRPr="00050889" w:rsidTr="00FB7828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4D0C5D" w:rsidRPr="00050889" w:rsidRDefault="004D0C5D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9.1</w:t>
            </w:r>
          </w:p>
          <w:p w:rsidR="004D0C5D" w:rsidRPr="00050889" w:rsidRDefault="004D0C5D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17-18</w:t>
            </w:r>
          </w:p>
        </w:tc>
        <w:tc>
          <w:tcPr>
            <w:tcW w:w="2708" w:type="dxa"/>
            <w:shd w:val="clear" w:color="auto" w:fill="auto"/>
          </w:tcPr>
          <w:p w:rsidR="004D0C5D" w:rsidRPr="00050889" w:rsidRDefault="004D0C5D" w:rsidP="00833F56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Литература периода </w:t>
            </w:r>
            <w:r w:rsidRPr="00050889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lastRenderedPageBreak/>
              <w:t>«оттепели».</w:t>
            </w:r>
          </w:p>
        </w:tc>
        <w:tc>
          <w:tcPr>
            <w:tcW w:w="1042" w:type="dxa"/>
            <w:shd w:val="clear" w:color="auto" w:fill="auto"/>
          </w:tcPr>
          <w:p w:rsidR="004D0C5D" w:rsidRPr="00050889" w:rsidRDefault="004D0C5D" w:rsidP="00CE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4D0C5D" w:rsidRPr="00050889" w:rsidRDefault="004D0C5D" w:rsidP="00FB7828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right="-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Ли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ат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рио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«о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ществе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нн</w:t>
            </w:r>
            <w:r w:rsidRPr="00050889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-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ул</w:t>
            </w:r>
            <w:r w:rsidRPr="00050889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ьт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рн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об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ста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но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в 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lastRenderedPageBreak/>
              <w:t>ст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вт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ор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пол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XX 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ве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0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ма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эс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ки 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оц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Ж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«И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 л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ат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 ми</w:t>
            </w:r>
            <w:r w:rsidRPr="00050889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«Н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 с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ни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Реа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ая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ли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ат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</w:p>
          <w:p w:rsidR="004D0C5D" w:rsidRPr="00050889" w:rsidRDefault="004D0C5D" w:rsidP="00FB7828">
            <w:pPr>
              <w:widowControl w:val="0"/>
              <w:autoSpaceDE w:val="0"/>
              <w:autoSpaceDN w:val="0"/>
              <w:adjustRightInd w:val="0"/>
              <w:spacing w:before="9" w:after="0" w:line="322" w:lineRule="exact"/>
              <w:ind w:right="4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Те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: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жест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е,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жеств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 мет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4D0C5D" w:rsidRPr="00050889" w:rsidRDefault="004D0C5D" w:rsidP="00FB7828">
            <w:pPr>
              <w:widowControl w:val="0"/>
              <w:autoSpaceDE w:val="0"/>
              <w:autoSpaceDN w:val="0"/>
              <w:adjustRightInd w:val="0"/>
              <w:spacing w:after="0" w:line="324" w:lineRule="exact"/>
              <w:ind w:right="33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мо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3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ц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4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До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ст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иж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ни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в 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ич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ес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ко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ык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(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6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та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» 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рян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(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19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5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4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)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«П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эм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ам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я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Се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ге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се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ни</w:t>
            </w:r>
            <w:r w:rsidRPr="00050889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» 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(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195</w:t>
            </w:r>
            <w:r w:rsidRPr="00050889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6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) и 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pacing w:val="9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ес</w:t>
            </w:r>
            <w:r w:rsidRPr="00050889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ат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ори</w:t>
            </w:r>
            <w:r w:rsidRPr="00050889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я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» 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(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1959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) </w:t>
            </w:r>
            <w:r w:rsidRPr="00050889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Св</w:t>
            </w:r>
            <w:r w:rsidRPr="00050889">
              <w:rPr>
                <w:rFonts w:ascii="Times New Roman" w:hAnsi="Times New Roman" w:cs="Times New Roman"/>
                <w:color w:val="000000"/>
                <w:spacing w:val="14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10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</w:rPr>
              <w:t>ид</w:t>
            </w:r>
            <w:r w:rsidRPr="00050889">
              <w:rPr>
                <w:rFonts w:ascii="Times New Roman" w:hAnsi="Times New Roman" w:cs="Times New Roman"/>
                <w:color w:val="000000"/>
                <w:spacing w:val="10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9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</w:rPr>
              <w:t>1</w:t>
            </w:r>
            <w:r w:rsidRPr="00050889">
              <w:rPr>
                <w:rFonts w:ascii="Times New Roman" w:hAnsi="Times New Roman" w:cs="Times New Roman"/>
                <w:color w:val="000000"/>
                <w:spacing w:val="12"/>
                <w:sz w:val="28"/>
                <w:szCs w:val="28"/>
              </w:rPr>
              <w:t>0</w:t>
            </w:r>
            <w:r w:rsidRPr="00050889">
              <w:rPr>
                <w:rFonts w:ascii="Times New Roman" w:hAnsi="Times New Roman" w:cs="Times New Roman"/>
                <w:color w:val="000000"/>
                <w:spacing w:val="10"/>
                <w:sz w:val="28"/>
                <w:szCs w:val="28"/>
              </w:rPr>
              <w:t>-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и </w:t>
            </w:r>
            <w:r w:rsidRPr="00050889"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</w:rPr>
              <w:t>1</w:t>
            </w:r>
            <w:r w:rsidRPr="00050889">
              <w:rPr>
                <w:rFonts w:ascii="Times New Roman" w:hAnsi="Times New Roman" w:cs="Times New Roman"/>
                <w:color w:val="000000"/>
                <w:spacing w:val="12"/>
                <w:sz w:val="28"/>
                <w:szCs w:val="28"/>
              </w:rPr>
              <w:t>1</w:t>
            </w:r>
            <w:r w:rsidRPr="00050889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-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(</w:t>
            </w:r>
            <w:r w:rsidRPr="00050889"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</w:rPr>
              <w:t>«190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050889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0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) </w:t>
            </w:r>
            <w:r w:rsidRPr="00050889">
              <w:rPr>
                <w:rFonts w:ascii="Times New Roman" w:hAnsi="Times New Roman" w:cs="Times New Roman"/>
                <w:color w:val="000000"/>
                <w:spacing w:val="1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13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9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ф</w:t>
            </w:r>
            <w:r w:rsidRPr="00050889">
              <w:rPr>
                <w:rFonts w:ascii="Times New Roman" w:hAnsi="Times New Roman" w:cs="Times New Roman"/>
                <w:color w:val="000000"/>
                <w:spacing w:val="10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</w:rPr>
              <w:t>ни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050889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(</w:t>
            </w:r>
            <w:r w:rsidRPr="00050889"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</w:rPr>
              <w:t>195</w:t>
            </w:r>
            <w:r w:rsidRPr="00050889">
              <w:rPr>
                <w:rFonts w:ascii="Times New Roman" w:hAnsi="Times New Roman" w:cs="Times New Roman"/>
                <w:color w:val="000000"/>
                <w:spacing w:val="10"/>
                <w:sz w:val="28"/>
                <w:szCs w:val="28"/>
              </w:rPr>
              <w:t>3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</w:rPr>
              <w:t>1957</w:t>
            </w:r>
            <w:r w:rsidRPr="00050889">
              <w:rPr>
                <w:rFonts w:ascii="Times New Roman" w:hAnsi="Times New Roman" w:cs="Times New Roman"/>
                <w:color w:val="000000"/>
                <w:spacing w:val="10"/>
                <w:sz w:val="28"/>
                <w:szCs w:val="28"/>
              </w:rPr>
              <w:t>)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 xml:space="preserve">3 </w:t>
            </w:r>
            <w:r w:rsidRPr="00050889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 xml:space="preserve">— </w:t>
            </w:r>
            <w:r w:rsidRPr="00050889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6</w:t>
            </w:r>
            <w:r w:rsidRPr="00050889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-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050889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нн</w:t>
            </w:r>
            <w:r w:rsidRPr="00050889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050889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</w:t>
            </w:r>
            <w:r w:rsidRPr="00050889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(</w:t>
            </w:r>
            <w:r w:rsidRPr="00050889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194</w:t>
            </w:r>
            <w:r w:rsidRPr="00050889">
              <w:rPr>
                <w:rFonts w:ascii="Times New Roman" w:hAnsi="Times New Roman" w:cs="Times New Roman"/>
                <w:color w:val="000000"/>
                <w:spacing w:val="13"/>
                <w:sz w:val="28"/>
                <w:szCs w:val="28"/>
              </w:rPr>
              <w:t>6</w:t>
            </w:r>
            <w:r w:rsidRPr="00050889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—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1</w:t>
            </w:r>
            <w:r w:rsidRPr="00050889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956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) </w:t>
            </w:r>
            <w:r w:rsidRPr="00050889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Ш</w:t>
            </w:r>
            <w:r w:rsidRPr="00050889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ови</w:t>
            </w:r>
            <w:r w:rsidRPr="00050889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050889">
              <w:rPr>
                <w:rFonts w:ascii="Times New Roman" w:hAnsi="Times New Roman" w:cs="Times New Roman"/>
                <w:iCs/>
                <w:color w:val="000000"/>
                <w:spacing w:val="8"/>
                <w:sz w:val="28"/>
                <w:szCs w:val="28"/>
              </w:rPr>
              <w:t>1</w:t>
            </w:r>
            <w:r w:rsidRPr="00050889">
              <w:rPr>
                <w:rFonts w:ascii="Times New Roman" w:hAnsi="Times New Roman" w:cs="Times New Roman"/>
                <w:iCs/>
                <w:color w:val="000000"/>
                <w:spacing w:val="5"/>
                <w:sz w:val="28"/>
                <w:szCs w:val="28"/>
              </w:rPr>
              <w:t>-</w:t>
            </w:r>
            <w:r w:rsidRPr="00050889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я</w:t>
            </w:r>
            <w:r w:rsidRPr="00050889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ф</w:t>
            </w:r>
            <w:r w:rsidRPr="00050889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они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</w:t>
            </w:r>
            <w:r w:rsidRPr="00050889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С</w:t>
            </w:r>
            <w:proofErr w:type="gramStart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П</w:t>
            </w:r>
            <w:proofErr w:type="gramEnd"/>
            <w:r w:rsidRPr="00050889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ро</w:t>
            </w:r>
            <w:r w:rsidRPr="00050889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ф</w:t>
            </w:r>
            <w:r w:rsidRPr="00050889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ь</w:t>
            </w:r>
            <w:r w:rsidRPr="00050889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050889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(</w:t>
            </w:r>
            <w:r w:rsidRPr="00050889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1952</w:t>
            </w:r>
            <w:r w:rsidRPr="00050889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)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ни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ыт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сс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го и </w:t>
            </w:r>
            <w:r w:rsidRPr="00050889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ейс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ко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ава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га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: 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тв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орч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ес</w:t>
            </w:r>
            <w:r w:rsidRPr="00050889">
              <w:rPr>
                <w:rFonts w:ascii="Times New Roman" w:hAnsi="Times New Roman" w:cs="Times New Roman"/>
                <w:color w:val="000000"/>
                <w:spacing w:val="1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Э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ни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а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Ш</w:t>
            </w:r>
            <w:r w:rsidRPr="00050889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ни</w:t>
            </w:r>
            <w:r w:rsidRPr="00050889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е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йд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4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</w:t>
            </w:r>
            <w:r w:rsidRPr="00050889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др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бр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аще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к 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ю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ж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ета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 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lastRenderedPageBreak/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ич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ес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ко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те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ат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в 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ет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но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 и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тв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: </w:t>
            </w:r>
            <w:proofErr w:type="gramStart"/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нник</w:t>
            </w:r>
            <w:r w:rsidRPr="00050889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</w:t>
            </w:r>
            <w:r w:rsidRPr="00050889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(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Лю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вь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ю </w:t>
            </w:r>
            <w:r w:rsidRPr="00050889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050889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лю</w:t>
            </w:r>
            <w:r w:rsidRPr="00050889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бо</w:t>
            </w:r>
            <w:r w:rsidRPr="00050889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вь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19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7</w:t>
            </w:r>
            <w:r w:rsidRPr="00050889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6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; 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са</w:t>
            </w:r>
            <w:r w:rsidRPr="00050889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ск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лл</w:t>
            </w:r>
            <w:r w:rsidRPr="00050889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1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9</w:t>
            </w:r>
            <w:r w:rsidRPr="00050889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79</w:t>
            </w:r>
            <w:r w:rsidRPr="00050889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)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(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</w:t>
            </w:r>
            <w:r w:rsidRPr="00050889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1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97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1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 в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льн</w:t>
            </w:r>
            <w:r w:rsidRPr="00050889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аф</w:t>
            </w:r>
            <w:r w:rsidRPr="00050889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ки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 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мф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они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1979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), 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авр</w:t>
            </w:r>
            <w:r w:rsidRPr="00050889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«А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ю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19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8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0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)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Ш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ни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50889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(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абир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19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7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1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;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Эс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ки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1985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) 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Разв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рдо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вс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ни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ро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-м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ыки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proofErr w:type="gram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Ф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ор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ва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ни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вых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в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азите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рхи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3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а1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95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0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8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0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-хгг.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аз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 от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чес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 ки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емат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аф</w:t>
            </w:r>
            <w:r w:rsidRPr="00050889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:rsidR="004D0C5D" w:rsidRPr="00050889" w:rsidRDefault="004D0C5D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УОНМ</w:t>
            </w:r>
          </w:p>
        </w:tc>
        <w:tc>
          <w:tcPr>
            <w:tcW w:w="2410" w:type="dxa"/>
            <w:shd w:val="clear" w:color="auto" w:fill="auto"/>
          </w:tcPr>
          <w:p w:rsidR="004D0C5D" w:rsidRPr="00050889" w:rsidRDefault="004D0C5D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Устный опрос</w:t>
            </w:r>
          </w:p>
        </w:tc>
        <w:tc>
          <w:tcPr>
            <w:tcW w:w="1773" w:type="dxa"/>
            <w:shd w:val="clear" w:color="auto" w:fill="auto"/>
          </w:tcPr>
          <w:p w:rsidR="004D0C5D" w:rsidRPr="00050889" w:rsidRDefault="004D0C5D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Конспект</w:t>
            </w:r>
          </w:p>
        </w:tc>
      </w:tr>
      <w:tr w:rsidR="004D0C5D" w:rsidRPr="00050889" w:rsidTr="00E53FC7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4D0C5D" w:rsidRPr="00050889" w:rsidRDefault="004D0C5D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9.2</w:t>
            </w:r>
          </w:p>
          <w:p w:rsidR="004D0C5D" w:rsidRPr="00050889" w:rsidRDefault="004D0C5D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19-20</w:t>
            </w:r>
          </w:p>
        </w:tc>
        <w:tc>
          <w:tcPr>
            <w:tcW w:w="2708" w:type="dxa"/>
            <w:shd w:val="clear" w:color="auto" w:fill="auto"/>
          </w:tcPr>
          <w:p w:rsidR="004D0C5D" w:rsidRPr="00050889" w:rsidRDefault="004D0C5D" w:rsidP="00FB782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>«Лейтенантская» проза.</w:t>
            </w:r>
          </w:p>
        </w:tc>
        <w:tc>
          <w:tcPr>
            <w:tcW w:w="1042" w:type="dxa"/>
            <w:shd w:val="clear" w:color="auto" w:fill="auto"/>
          </w:tcPr>
          <w:p w:rsidR="004D0C5D" w:rsidRPr="00050889" w:rsidRDefault="004D0C5D" w:rsidP="00E53F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4D0C5D" w:rsidRPr="00050889" w:rsidRDefault="004D0C5D" w:rsidP="00FB782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«Лейтенантская проза».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Новое осмысление военной темы в творчестве Ю.Бондарева, В.Богомолова, Г.Бакланова, В.Некрасова, К.Воробьёва, В.Быкова, Б. Васильева и др.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ссле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и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ль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ства, ф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фс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ализ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lastRenderedPageBreak/>
              <w:t>по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 че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века в э</w:t>
            </w:r>
            <w:r w:rsidRPr="00050889">
              <w:rPr>
                <w:rFonts w:ascii="Times New Roman" w:hAnsi="Times New Roman" w:cs="Times New Roman"/>
                <w:color w:val="000000"/>
                <w:spacing w:val="9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емал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ь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 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 </w:t>
            </w:r>
          </w:p>
        </w:tc>
        <w:tc>
          <w:tcPr>
            <w:tcW w:w="1984" w:type="dxa"/>
            <w:shd w:val="clear" w:color="auto" w:fill="auto"/>
          </w:tcPr>
          <w:p w:rsidR="004D0C5D" w:rsidRPr="00050889" w:rsidRDefault="004D0C5D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УОНМ</w:t>
            </w:r>
          </w:p>
        </w:tc>
        <w:tc>
          <w:tcPr>
            <w:tcW w:w="2410" w:type="dxa"/>
            <w:shd w:val="clear" w:color="auto" w:fill="auto"/>
          </w:tcPr>
          <w:p w:rsidR="004D0C5D" w:rsidRPr="00050889" w:rsidRDefault="004D0C5D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Тест.</w:t>
            </w:r>
          </w:p>
        </w:tc>
        <w:tc>
          <w:tcPr>
            <w:tcW w:w="1773" w:type="dxa"/>
            <w:shd w:val="clear" w:color="auto" w:fill="auto"/>
          </w:tcPr>
          <w:p w:rsidR="004D0C5D" w:rsidRPr="00050889" w:rsidRDefault="004D0C5D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Читать повесть В.Быкова «Сотников».</w:t>
            </w:r>
          </w:p>
        </w:tc>
      </w:tr>
      <w:tr w:rsidR="004D0C5D" w:rsidRPr="00050889" w:rsidTr="00BB635B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4D0C5D" w:rsidRPr="00050889" w:rsidRDefault="004D0C5D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9.3</w:t>
            </w:r>
          </w:p>
          <w:p w:rsidR="004D0C5D" w:rsidRPr="00050889" w:rsidRDefault="004D0C5D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21-22</w:t>
            </w:r>
          </w:p>
        </w:tc>
        <w:tc>
          <w:tcPr>
            <w:tcW w:w="2708" w:type="dxa"/>
            <w:shd w:val="clear" w:color="auto" w:fill="auto"/>
          </w:tcPr>
          <w:p w:rsidR="004D0C5D" w:rsidRPr="00050889" w:rsidRDefault="004D0C5D" w:rsidP="009F4C69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Проблема нравственного выбора в повести В.Быкова «Сотников».</w:t>
            </w:r>
          </w:p>
          <w:p w:rsidR="004D0C5D" w:rsidRPr="00050889" w:rsidRDefault="004D0C5D" w:rsidP="00833F56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:rsidR="004D0C5D" w:rsidRPr="00050889" w:rsidRDefault="004D0C5D" w:rsidP="00CE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4D0C5D" w:rsidRPr="00050889" w:rsidRDefault="004D0C5D" w:rsidP="00FB78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Проблема нравственного выбора в повести В.Быкова «Сотников».</w:t>
            </w:r>
          </w:p>
          <w:p w:rsidR="004D0C5D" w:rsidRPr="00050889" w:rsidRDefault="004D0C5D" w:rsidP="00FB7828">
            <w:pPr>
              <w:widowControl w:val="0"/>
              <w:autoSpaceDE w:val="0"/>
              <w:autoSpaceDN w:val="0"/>
              <w:adjustRightInd w:val="0"/>
              <w:spacing w:before="6" w:after="0" w:line="322" w:lineRule="exact"/>
              <w:ind w:right="3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Те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ая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иц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я,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вест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асс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аз,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а, тематика и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ема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9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я.</w:t>
            </w:r>
          </w:p>
          <w:p w:rsidR="004D0C5D" w:rsidRPr="00050889" w:rsidRDefault="004D0C5D" w:rsidP="00FB78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мо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3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ц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4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ство 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х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ни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-п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й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заж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Х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Хв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Эк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зац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 п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 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ко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195</w:t>
            </w:r>
            <w:r w:rsidRPr="00050889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0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1980-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 гг.</w:t>
            </w:r>
          </w:p>
        </w:tc>
        <w:tc>
          <w:tcPr>
            <w:tcW w:w="1984" w:type="dxa"/>
            <w:shd w:val="clear" w:color="auto" w:fill="auto"/>
          </w:tcPr>
          <w:p w:rsidR="004D0C5D" w:rsidRPr="00050889" w:rsidRDefault="004D0C5D" w:rsidP="00531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УЗИ</w:t>
            </w:r>
          </w:p>
        </w:tc>
        <w:tc>
          <w:tcPr>
            <w:tcW w:w="2410" w:type="dxa"/>
            <w:shd w:val="clear" w:color="auto" w:fill="auto"/>
          </w:tcPr>
          <w:p w:rsidR="004D0C5D" w:rsidRPr="00050889" w:rsidRDefault="004D0C5D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Аналитическое чтение</w:t>
            </w:r>
          </w:p>
        </w:tc>
        <w:tc>
          <w:tcPr>
            <w:tcW w:w="1773" w:type="dxa"/>
            <w:shd w:val="clear" w:color="auto" w:fill="auto"/>
          </w:tcPr>
          <w:p w:rsidR="004D0C5D" w:rsidRPr="00050889" w:rsidRDefault="004D0C5D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Конспект</w:t>
            </w:r>
          </w:p>
        </w:tc>
      </w:tr>
      <w:tr w:rsidR="004D0C5D" w:rsidRPr="00050889" w:rsidTr="00FB7828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4D0C5D" w:rsidRPr="00050889" w:rsidRDefault="004D0C5D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9.4</w:t>
            </w:r>
          </w:p>
          <w:p w:rsidR="004D0C5D" w:rsidRPr="00050889" w:rsidRDefault="004D0C5D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2708" w:type="dxa"/>
            <w:shd w:val="clear" w:color="auto" w:fill="auto"/>
          </w:tcPr>
          <w:p w:rsidR="004D0C5D" w:rsidRPr="00050889" w:rsidRDefault="004D0C5D" w:rsidP="00833F56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«Деревенская» проза.</w:t>
            </w:r>
          </w:p>
        </w:tc>
        <w:tc>
          <w:tcPr>
            <w:tcW w:w="1042" w:type="dxa"/>
            <w:shd w:val="clear" w:color="auto" w:fill="auto"/>
          </w:tcPr>
          <w:p w:rsidR="004D0C5D" w:rsidRPr="00050889" w:rsidRDefault="004D0C5D" w:rsidP="00CE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4D0C5D" w:rsidRPr="00050889" w:rsidRDefault="004D0C5D" w:rsidP="00FB7828">
            <w:pPr>
              <w:widowControl w:val="0"/>
              <w:autoSpaceDE w:val="0"/>
              <w:autoSpaceDN w:val="0"/>
              <w:adjustRightInd w:val="0"/>
              <w:spacing w:before="2" w:after="0" w:line="322" w:lineRule="exact"/>
              <w:ind w:right="4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«Деревенская» проза. 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аж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ж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ветс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ев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ц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ел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ь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ть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мира че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века, с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с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ей ж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ь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 с зем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й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авст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 це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 во в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ем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оп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ас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сти 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аты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амя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4D0C5D" w:rsidRPr="00050889" w:rsidRDefault="004D0C5D" w:rsidP="00FB7828">
            <w:pPr>
              <w:widowControl w:val="0"/>
              <w:autoSpaceDE w:val="0"/>
              <w:autoSpaceDN w:val="0"/>
              <w:adjustRightInd w:val="0"/>
              <w:spacing w:before="4" w:after="0" w:line="322" w:lineRule="exact"/>
              <w:ind w:right="3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тка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оц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ть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lastRenderedPageBreak/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 ж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знь с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ци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ше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вую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щих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й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Творчество В.Шукшина, Ф.Абрамова и др.</w:t>
            </w:r>
          </w:p>
        </w:tc>
        <w:tc>
          <w:tcPr>
            <w:tcW w:w="1984" w:type="dxa"/>
            <w:shd w:val="clear" w:color="auto" w:fill="auto"/>
          </w:tcPr>
          <w:p w:rsidR="004D0C5D" w:rsidRPr="00050889" w:rsidRDefault="004D0C5D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УОНМ</w:t>
            </w:r>
          </w:p>
        </w:tc>
        <w:tc>
          <w:tcPr>
            <w:tcW w:w="2410" w:type="dxa"/>
            <w:shd w:val="clear" w:color="auto" w:fill="auto"/>
          </w:tcPr>
          <w:p w:rsidR="004D0C5D" w:rsidRPr="00050889" w:rsidRDefault="004D0C5D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Устный опрос</w:t>
            </w:r>
          </w:p>
        </w:tc>
        <w:tc>
          <w:tcPr>
            <w:tcW w:w="1773" w:type="dxa"/>
            <w:shd w:val="clear" w:color="auto" w:fill="auto"/>
          </w:tcPr>
          <w:p w:rsidR="004D0C5D" w:rsidRPr="00050889" w:rsidRDefault="004D0C5D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Читать рассказы В.Шукшина.</w:t>
            </w:r>
          </w:p>
        </w:tc>
      </w:tr>
      <w:tr w:rsidR="004D0C5D" w:rsidRPr="00050889" w:rsidTr="004D0C5D">
        <w:trPr>
          <w:trHeight w:val="849"/>
          <w:jc w:val="center"/>
        </w:trPr>
        <w:tc>
          <w:tcPr>
            <w:tcW w:w="1018" w:type="dxa"/>
            <w:shd w:val="clear" w:color="auto" w:fill="CCC0D9" w:themeFill="accent4" w:themeFillTint="66"/>
          </w:tcPr>
          <w:p w:rsidR="004D0C5D" w:rsidRPr="00050889" w:rsidRDefault="004D0C5D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9.5</w:t>
            </w:r>
          </w:p>
          <w:p w:rsidR="004D0C5D" w:rsidRPr="00050889" w:rsidRDefault="004D0C5D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2708" w:type="dxa"/>
            <w:shd w:val="clear" w:color="auto" w:fill="CCC0D9" w:themeFill="accent4" w:themeFillTint="66"/>
            <w:vAlign w:val="center"/>
          </w:tcPr>
          <w:p w:rsidR="004D0C5D" w:rsidRPr="00050889" w:rsidRDefault="004D0C5D" w:rsidP="000C462F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>П.з</w:t>
            </w:r>
            <w:proofErr w:type="spellEnd"/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15: </w:t>
            </w:r>
          </w:p>
          <w:p w:rsidR="004D0C5D" w:rsidRPr="00050889" w:rsidRDefault="004D0C5D" w:rsidP="000C462F">
            <w:pPr>
              <w:spacing w:after="0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>Анализ рассказа В.Шукшина «Чудик».</w:t>
            </w:r>
          </w:p>
        </w:tc>
        <w:tc>
          <w:tcPr>
            <w:tcW w:w="1042" w:type="dxa"/>
            <w:shd w:val="clear" w:color="auto" w:fill="CCC0D9" w:themeFill="accent4" w:themeFillTint="66"/>
          </w:tcPr>
          <w:p w:rsidR="004D0C5D" w:rsidRPr="00050889" w:rsidRDefault="004D0C5D" w:rsidP="00CE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  <w:shd w:val="clear" w:color="auto" w:fill="CCC0D9" w:themeFill="accent4" w:themeFillTint="66"/>
          </w:tcPr>
          <w:p w:rsidR="004D0C5D" w:rsidRPr="00050889" w:rsidRDefault="004D0C5D" w:rsidP="009F4C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Практическое занятие 15: </w:t>
            </w:r>
          </w:p>
          <w:p w:rsidR="004D0C5D" w:rsidRPr="00050889" w:rsidRDefault="004D0C5D" w:rsidP="009F4C6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Анализ рассказа В.Шукшина «Чудик».</w:t>
            </w:r>
          </w:p>
        </w:tc>
        <w:tc>
          <w:tcPr>
            <w:tcW w:w="1984" w:type="dxa"/>
            <w:shd w:val="clear" w:color="auto" w:fill="CCC0D9" w:themeFill="accent4" w:themeFillTint="66"/>
          </w:tcPr>
          <w:p w:rsidR="004D0C5D" w:rsidRPr="00050889" w:rsidRDefault="004D0C5D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УПЗУ</w:t>
            </w:r>
          </w:p>
        </w:tc>
        <w:tc>
          <w:tcPr>
            <w:tcW w:w="2410" w:type="dxa"/>
            <w:shd w:val="clear" w:color="auto" w:fill="CCC0D9" w:themeFill="accent4" w:themeFillTint="66"/>
          </w:tcPr>
          <w:p w:rsidR="004D0C5D" w:rsidRPr="00050889" w:rsidRDefault="004D0C5D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практической работы</w:t>
            </w:r>
          </w:p>
        </w:tc>
        <w:tc>
          <w:tcPr>
            <w:tcW w:w="1773" w:type="dxa"/>
            <w:shd w:val="clear" w:color="auto" w:fill="CCC0D9" w:themeFill="accent4" w:themeFillTint="66"/>
          </w:tcPr>
          <w:p w:rsidR="004D0C5D" w:rsidRPr="00050889" w:rsidRDefault="004D0C5D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D0C5D" w:rsidRPr="00050889" w:rsidTr="009F4C69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4D0C5D" w:rsidRPr="00050889" w:rsidRDefault="004D0C5D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9.6</w:t>
            </w:r>
          </w:p>
          <w:p w:rsidR="004D0C5D" w:rsidRPr="00050889" w:rsidRDefault="004D0C5D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25-26</w:t>
            </w:r>
          </w:p>
        </w:tc>
        <w:tc>
          <w:tcPr>
            <w:tcW w:w="2708" w:type="dxa"/>
            <w:shd w:val="clear" w:color="auto" w:fill="auto"/>
          </w:tcPr>
          <w:p w:rsidR="004D0C5D" w:rsidRPr="00050889" w:rsidRDefault="004D0C5D" w:rsidP="009F4C69">
            <w:pPr>
              <w:spacing w:line="240" w:lineRule="auto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памяти народа в повести В.Распутина «Прощание </w:t>
            </w:r>
            <w:proofErr w:type="gramStart"/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proofErr w:type="gramEnd"/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Матерой».</w:t>
            </w:r>
          </w:p>
        </w:tc>
        <w:tc>
          <w:tcPr>
            <w:tcW w:w="1042" w:type="dxa"/>
            <w:shd w:val="clear" w:color="auto" w:fill="auto"/>
          </w:tcPr>
          <w:p w:rsidR="004D0C5D" w:rsidRPr="00050889" w:rsidRDefault="004D0C5D" w:rsidP="00CE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4D0C5D" w:rsidRPr="00050889" w:rsidRDefault="004D0C5D" w:rsidP="009F4C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Сведения из биографии В.Распутина. Тема памяти народа в повести В.Распутина «Прощание </w:t>
            </w:r>
            <w:proofErr w:type="gramStart"/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 Матерой».</w:t>
            </w:r>
          </w:p>
        </w:tc>
        <w:tc>
          <w:tcPr>
            <w:tcW w:w="1984" w:type="dxa"/>
            <w:shd w:val="clear" w:color="auto" w:fill="auto"/>
          </w:tcPr>
          <w:p w:rsidR="004D0C5D" w:rsidRPr="00050889" w:rsidRDefault="004D0C5D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УОНМ</w:t>
            </w:r>
          </w:p>
        </w:tc>
        <w:tc>
          <w:tcPr>
            <w:tcW w:w="2410" w:type="dxa"/>
            <w:shd w:val="clear" w:color="auto" w:fill="auto"/>
          </w:tcPr>
          <w:p w:rsidR="004D0C5D" w:rsidRPr="00050889" w:rsidRDefault="004D0C5D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1773" w:type="dxa"/>
            <w:shd w:val="clear" w:color="auto" w:fill="auto"/>
          </w:tcPr>
          <w:p w:rsidR="004D0C5D" w:rsidRPr="00050889" w:rsidRDefault="004D0C5D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Читать «Колымские рассказы» В.Шаламова.</w:t>
            </w:r>
          </w:p>
        </w:tc>
      </w:tr>
      <w:tr w:rsidR="004D0C5D" w:rsidRPr="00050889" w:rsidTr="00BB635B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4D0C5D" w:rsidRPr="00050889" w:rsidRDefault="004D0C5D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9.7</w:t>
            </w:r>
          </w:p>
          <w:p w:rsidR="004D0C5D" w:rsidRPr="00050889" w:rsidRDefault="004D0C5D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27-28</w:t>
            </w:r>
          </w:p>
        </w:tc>
        <w:tc>
          <w:tcPr>
            <w:tcW w:w="2708" w:type="dxa"/>
            <w:shd w:val="clear" w:color="auto" w:fill="auto"/>
          </w:tcPr>
          <w:p w:rsidR="004D0C5D" w:rsidRPr="00050889" w:rsidRDefault="004D0C5D" w:rsidP="002C1597">
            <w:pPr>
              <w:spacing w:line="240" w:lineRule="auto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>«Лагерная» тема в русской литературе. «Колымские рассказы» В.Шаламова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42" w:type="dxa"/>
            <w:shd w:val="clear" w:color="auto" w:fill="auto"/>
          </w:tcPr>
          <w:p w:rsidR="004D0C5D" w:rsidRPr="00050889" w:rsidRDefault="004D0C5D" w:rsidP="00CE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4D0C5D" w:rsidRPr="00050889" w:rsidRDefault="004D0C5D" w:rsidP="00FB78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«Лагерная» тема в русской литературе. «Колымские рассказы» В.Шаламова. Сведения из биографии В.Т. Шаламова. </w:t>
            </w:r>
            <w:r w:rsidRPr="0005088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Своеобразие раскрытия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50889">
              <w:rPr>
                <w:rFonts w:ascii="Times New Roman" w:eastAsia="Calibri" w:hAnsi="Times New Roman" w:cs="Times New Roman"/>
                <w:sz w:val="28"/>
                <w:szCs w:val="28"/>
              </w:rPr>
              <w:t>лагерной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05088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темы. Характер повествования. </w:t>
            </w:r>
          </w:p>
        </w:tc>
        <w:tc>
          <w:tcPr>
            <w:tcW w:w="1984" w:type="dxa"/>
            <w:shd w:val="clear" w:color="auto" w:fill="auto"/>
          </w:tcPr>
          <w:p w:rsidR="004D0C5D" w:rsidRPr="00050889" w:rsidRDefault="004D0C5D" w:rsidP="00531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УЗИ</w:t>
            </w:r>
          </w:p>
        </w:tc>
        <w:tc>
          <w:tcPr>
            <w:tcW w:w="2410" w:type="dxa"/>
            <w:shd w:val="clear" w:color="auto" w:fill="auto"/>
          </w:tcPr>
          <w:p w:rsidR="004D0C5D" w:rsidRPr="00050889" w:rsidRDefault="004D0C5D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Аналитическое чтение</w:t>
            </w:r>
          </w:p>
        </w:tc>
        <w:tc>
          <w:tcPr>
            <w:tcW w:w="1773" w:type="dxa"/>
            <w:shd w:val="clear" w:color="auto" w:fill="auto"/>
          </w:tcPr>
          <w:p w:rsidR="004D0C5D" w:rsidRPr="00050889" w:rsidRDefault="004D0C5D" w:rsidP="004D0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Читать повесть А.Солженицына «Один день Ивана Денисовича»</w:t>
            </w:r>
          </w:p>
        </w:tc>
      </w:tr>
      <w:tr w:rsidR="004D0C5D" w:rsidRPr="00050889" w:rsidTr="00BB635B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4D0C5D" w:rsidRPr="00050889" w:rsidRDefault="004D0C5D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9.8</w:t>
            </w:r>
          </w:p>
          <w:p w:rsidR="004D0C5D" w:rsidRPr="00050889" w:rsidRDefault="004D0C5D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29-30</w:t>
            </w:r>
          </w:p>
        </w:tc>
        <w:tc>
          <w:tcPr>
            <w:tcW w:w="2708" w:type="dxa"/>
            <w:shd w:val="clear" w:color="auto" w:fill="auto"/>
          </w:tcPr>
          <w:p w:rsidR="004D0C5D" w:rsidRPr="00050889" w:rsidRDefault="004D0C5D" w:rsidP="002C1597">
            <w:pPr>
              <w:spacing w:line="240" w:lineRule="auto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3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3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 ж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3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зни и 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2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во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4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3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2"/>
                <w:sz w:val="28"/>
                <w:szCs w:val="28"/>
              </w:rPr>
              <w:t>ст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ва 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.С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3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3"/>
                <w:sz w:val="28"/>
                <w:szCs w:val="28"/>
              </w:rPr>
              <w:t>ж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3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ицы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3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а.</w:t>
            </w:r>
          </w:p>
        </w:tc>
        <w:tc>
          <w:tcPr>
            <w:tcW w:w="1042" w:type="dxa"/>
            <w:shd w:val="clear" w:color="auto" w:fill="auto"/>
          </w:tcPr>
          <w:p w:rsidR="004D0C5D" w:rsidRPr="00050889" w:rsidRDefault="004D0C5D" w:rsidP="00CE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4D0C5D" w:rsidRPr="00050889" w:rsidRDefault="004D0C5D" w:rsidP="00FB7828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right="-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 ж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зни и 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</w:t>
            </w:r>
            <w:r w:rsidRPr="00050889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ст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ва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.С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ж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ицы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(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об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ще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ем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о)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ю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ж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ционны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lastRenderedPageBreak/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ес</w:t>
            </w:r>
            <w:r w:rsidRPr="00050889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ь 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Де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ни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ча». Лит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рны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 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дици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в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аже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чело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ека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род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в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обр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азе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вана Де</w:t>
            </w:r>
            <w:r w:rsidRPr="00050889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вича.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Лагер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ая»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за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иц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рх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елаг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УЛ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ге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4D0C5D" w:rsidRPr="00050889" w:rsidRDefault="004D0C5D" w:rsidP="00FB7828">
            <w:pPr>
              <w:widowControl w:val="0"/>
              <w:autoSpaceDE w:val="0"/>
              <w:autoSpaceDN w:val="0"/>
              <w:adjustRightInd w:val="0"/>
              <w:spacing w:before="4" w:after="0" w:line="240" w:lineRule="auto"/>
              <w:ind w:right="-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6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8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7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6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7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6"/>
                <w:sz w:val="28"/>
                <w:szCs w:val="28"/>
              </w:rPr>
              <w:t>ни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я и 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6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7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6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7"/>
                <w:sz w:val="28"/>
                <w:szCs w:val="28"/>
              </w:rPr>
              <w:t>че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6"/>
                <w:sz w:val="28"/>
                <w:szCs w:val="28"/>
              </w:rPr>
              <w:t>ния</w:t>
            </w:r>
            <w:r w:rsidRPr="000508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ес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ь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ь 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ич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Рас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</w:t>
            </w:r>
            <w:r w:rsidRPr="00050889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4D0C5D" w:rsidRPr="00050889" w:rsidRDefault="004D0C5D" w:rsidP="00FB7828">
            <w:pPr>
              <w:widowControl w:val="0"/>
              <w:autoSpaceDE w:val="0"/>
              <w:autoSpaceDN w:val="0"/>
              <w:adjustRightInd w:val="0"/>
              <w:spacing w:before="3" w:after="0" w:line="322" w:lineRule="exact"/>
              <w:ind w:right="3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Те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ат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: 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с,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ссказ,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рны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050889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й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ц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ка.</w:t>
            </w:r>
          </w:p>
          <w:p w:rsidR="004D0C5D" w:rsidRPr="00050889" w:rsidRDefault="004D0C5D" w:rsidP="00FB7828">
            <w:pPr>
              <w:widowControl w:val="0"/>
              <w:tabs>
                <w:tab w:val="left" w:pos="1740"/>
                <w:tab w:val="left" w:pos="3100"/>
                <w:tab w:val="left" w:pos="4260"/>
                <w:tab w:val="left" w:pos="4820"/>
                <w:tab w:val="left" w:pos="5700"/>
                <w:tab w:val="left" w:pos="7020"/>
                <w:tab w:val="left" w:pos="8400"/>
              </w:tabs>
              <w:autoSpaceDE w:val="0"/>
              <w:autoSpaceDN w:val="0"/>
              <w:adjustRightInd w:val="0"/>
              <w:spacing w:after="0" w:line="318" w:lineRule="exact"/>
              <w:ind w:right="46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мо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ци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 эк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ци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.Солже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иц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</w:t>
            </w:r>
          </w:p>
        </w:tc>
        <w:tc>
          <w:tcPr>
            <w:tcW w:w="1984" w:type="dxa"/>
            <w:shd w:val="clear" w:color="auto" w:fill="auto"/>
          </w:tcPr>
          <w:p w:rsidR="004D0C5D" w:rsidRPr="00050889" w:rsidRDefault="004D0C5D" w:rsidP="00531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УЗИ</w:t>
            </w:r>
          </w:p>
        </w:tc>
        <w:tc>
          <w:tcPr>
            <w:tcW w:w="2410" w:type="dxa"/>
            <w:shd w:val="clear" w:color="auto" w:fill="auto"/>
          </w:tcPr>
          <w:p w:rsidR="004D0C5D" w:rsidRPr="00050889" w:rsidRDefault="004D0C5D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Составление характеристики героя</w:t>
            </w:r>
          </w:p>
        </w:tc>
        <w:tc>
          <w:tcPr>
            <w:tcW w:w="1773" w:type="dxa"/>
            <w:shd w:val="clear" w:color="auto" w:fill="auto"/>
          </w:tcPr>
          <w:p w:rsidR="004D0C5D" w:rsidRPr="00050889" w:rsidRDefault="004D0C5D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Конспект</w:t>
            </w:r>
          </w:p>
        </w:tc>
      </w:tr>
      <w:tr w:rsidR="004D0C5D" w:rsidRPr="00050889" w:rsidTr="00FB7828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4D0C5D" w:rsidRPr="00050889" w:rsidRDefault="004D0C5D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9.9</w:t>
            </w:r>
          </w:p>
          <w:p w:rsidR="004D0C5D" w:rsidRPr="00050889" w:rsidRDefault="004D0C5D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31-32</w:t>
            </w:r>
          </w:p>
        </w:tc>
        <w:tc>
          <w:tcPr>
            <w:tcW w:w="2708" w:type="dxa"/>
            <w:shd w:val="clear" w:color="auto" w:fill="auto"/>
          </w:tcPr>
          <w:p w:rsidR="004D0C5D" w:rsidRPr="00050889" w:rsidRDefault="004D0C5D" w:rsidP="00833F56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Поэзия 50-80-х гг.</w:t>
            </w:r>
          </w:p>
        </w:tc>
        <w:tc>
          <w:tcPr>
            <w:tcW w:w="1042" w:type="dxa"/>
            <w:shd w:val="clear" w:color="auto" w:fill="auto"/>
          </w:tcPr>
          <w:p w:rsidR="004D0C5D" w:rsidRPr="00050889" w:rsidRDefault="004D0C5D" w:rsidP="00CE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4D0C5D" w:rsidRPr="00050889" w:rsidRDefault="004D0C5D" w:rsidP="00FB7828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right="-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Поэзия 50-80-х гг. Раз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тие 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ц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сс</w:t>
            </w:r>
            <w:r w:rsidRPr="00050889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 клас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и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го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язы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а,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ф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жа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в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зи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19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5</w:t>
            </w:r>
            <w:r w:rsidRPr="00050889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0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-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1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9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8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0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-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 гг.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ство авт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в, раз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ш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 ж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 авт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Лит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об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ъ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я, 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 в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1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95</w:t>
            </w:r>
            <w:r w:rsidRPr="00050889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0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19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8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0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-хгг.</w:t>
            </w:r>
          </w:p>
        </w:tc>
        <w:tc>
          <w:tcPr>
            <w:tcW w:w="1984" w:type="dxa"/>
            <w:shd w:val="clear" w:color="auto" w:fill="auto"/>
          </w:tcPr>
          <w:p w:rsidR="004D0C5D" w:rsidRPr="00050889" w:rsidRDefault="004D0C5D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УОНМ</w:t>
            </w:r>
          </w:p>
        </w:tc>
        <w:tc>
          <w:tcPr>
            <w:tcW w:w="2410" w:type="dxa"/>
            <w:shd w:val="clear" w:color="auto" w:fill="auto"/>
          </w:tcPr>
          <w:p w:rsidR="004D0C5D" w:rsidRPr="00050889" w:rsidRDefault="004D0C5D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Выразительное чтение</w:t>
            </w:r>
          </w:p>
        </w:tc>
        <w:tc>
          <w:tcPr>
            <w:tcW w:w="1773" w:type="dxa"/>
            <w:shd w:val="clear" w:color="auto" w:fill="auto"/>
          </w:tcPr>
          <w:p w:rsidR="004D0C5D" w:rsidRPr="00050889" w:rsidRDefault="004D0C5D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Конспект</w:t>
            </w:r>
          </w:p>
        </w:tc>
      </w:tr>
      <w:tr w:rsidR="004D0C5D" w:rsidRPr="00050889" w:rsidTr="00FB7828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4D0C5D" w:rsidRPr="00050889" w:rsidRDefault="004D0C5D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9.10</w:t>
            </w:r>
          </w:p>
          <w:p w:rsidR="004D0C5D" w:rsidRPr="00050889" w:rsidRDefault="004D0C5D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2708" w:type="dxa"/>
            <w:shd w:val="clear" w:color="auto" w:fill="auto"/>
          </w:tcPr>
          <w:p w:rsidR="004D0C5D" w:rsidRPr="00050889" w:rsidRDefault="004D0C5D" w:rsidP="002C1597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right="-2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э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.Р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бцо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3"/>
                <w:sz w:val="28"/>
                <w:szCs w:val="28"/>
              </w:rPr>
              <w:t xml:space="preserve">а, 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3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амза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ва, Б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.О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3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жа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 xml:space="preserve">ы, 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.Воз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ес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ск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о.</w:t>
            </w:r>
          </w:p>
          <w:p w:rsidR="004D0C5D" w:rsidRPr="00050889" w:rsidRDefault="004D0C5D" w:rsidP="00833F56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:rsidR="004D0C5D" w:rsidRPr="00050889" w:rsidRDefault="004D0C5D" w:rsidP="00CE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4D0C5D" w:rsidRPr="00050889" w:rsidRDefault="004D0C5D" w:rsidP="00FB7828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right="-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.Р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бцо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а, 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амза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ва, Б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.О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ы,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.Воз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о.</w:t>
            </w:r>
          </w:p>
          <w:p w:rsidR="004D0C5D" w:rsidRPr="00050889" w:rsidRDefault="004D0C5D" w:rsidP="00FB7828">
            <w:pPr>
              <w:widowControl w:val="0"/>
              <w:tabs>
                <w:tab w:val="left" w:pos="2040"/>
                <w:tab w:val="left" w:pos="2680"/>
                <w:tab w:val="left" w:pos="4140"/>
                <w:tab w:val="left" w:pos="6500"/>
                <w:tab w:val="left" w:pos="7980"/>
              </w:tabs>
              <w:autoSpaceDE w:val="0"/>
              <w:autoSpaceDN w:val="0"/>
              <w:adjustRightInd w:val="0"/>
              <w:spacing w:after="0" w:line="318" w:lineRule="exact"/>
              <w:ind w:right="-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.Р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бцо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: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</w:t>
            </w:r>
            <w:r w:rsidRPr="00050889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ства, сво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ге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ема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од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в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ке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эта.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 че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и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 тр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ц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в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ке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.Р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бцо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ва.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 Р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амза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ва: ф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ц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ма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елиз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а, сво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г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ема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в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зи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Р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амз</w:t>
            </w:r>
            <w:r w:rsidRPr="00050889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ва. С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ш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ци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ь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и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щечелов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в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.Г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амза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ва.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 Б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.О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: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жест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 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ства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зд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а, сво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че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г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ема войн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об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азы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сквы и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 в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.Воз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: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жест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ства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lastRenderedPageBreak/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аза, сво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г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я.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емат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 ст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.Воз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4D0C5D" w:rsidRPr="00050889" w:rsidRDefault="004D0C5D" w:rsidP="00FB7828">
            <w:pPr>
              <w:widowControl w:val="0"/>
              <w:autoSpaceDE w:val="0"/>
              <w:autoSpaceDN w:val="0"/>
              <w:adjustRightInd w:val="0"/>
              <w:spacing w:after="0" w:line="322" w:lineRule="exact"/>
              <w:ind w:right="-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3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2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4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3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2"/>
                <w:sz w:val="28"/>
                <w:szCs w:val="28"/>
              </w:rPr>
              <w:t>тера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2"/>
                <w:sz w:val="28"/>
                <w:szCs w:val="28"/>
              </w:rPr>
              <w:t>уры</w:t>
            </w:r>
            <w:r w:rsidRPr="000508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: 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ри</w:t>
            </w:r>
            <w:r w:rsidRPr="00050889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ав</w:t>
            </w:r>
            <w:r w:rsidRPr="00050889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ая 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я.</w:t>
            </w:r>
          </w:p>
          <w:p w:rsidR="004D0C5D" w:rsidRPr="00050889" w:rsidRDefault="004D0C5D" w:rsidP="00FB7828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right="-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мо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3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ц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4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Э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ая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я, а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вт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ская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я,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ро</w:t>
            </w:r>
            <w:r w:rsidRPr="00050889"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ема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од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 в жи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1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95</w:t>
            </w:r>
            <w:r w:rsidRPr="00050889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0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19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8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0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-х гг.</w:t>
            </w:r>
          </w:p>
        </w:tc>
        <w:tc>
          <w:tcPr>
            <w:tcW w:w="1984" w:type="dxa"/>
            <w:shd w:val="clear" w:color="auto" w:fill="auto"/>
          </w:tcPr>
          <w:p w:rsidR="004D0C5D" w:rsidRPr="00050889" w:rsidRDefault="004D0C5D" w:rsidP="00531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УЗИ</w:t>
            </w:r>
          </w:p>
        </w:tc>
        <w:tc>
          <w:tcPr>
            <w:tcW w:w="2410" w:type="dxa"/>
            <w:shd w:val="clear" w:color="auto" w:fill="auto"/>
          </w:tcPr>
          <w:p w:rsidR="004D0C5D" w:rsidRPr="00050889" w:rsidRDefault="004D0C5D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 стихотворений</w:t>
            </w:r>
          </w:p>
        </w:tc>
        <w:tc>
          <w:tcPr>
            <w:tcW w:w="1773" w:type="dxa"/>
            <w:shd w:val="clear" w:color="auto" w:fill="auto"/>
          </w:tcPr>
          <w:p w:rsidR="004D0C5D" w:rsidRPr="00050889" w:rsidRDefault="004D0C5D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Стихотворение наизусть</w:t>
            </w:r>
          </w:p>
        </w:tc>
      </w:tr>
      <w:tr w:rsidR="004D0C5D" w:rsidRPr="00050889" w:rsidTr="00E53FC7">
        <w:trPr>
          <w:trHeight w:val="849"/>
          <w:jc w:val="center"/>
        </w:trPr>
        <w:tc>
          <w:tcPr>
            <w:tcW w:w="1018" w:type="dxa"/>
            <w:shd w:val="clear" w:color="auto" w:fill="CCC0D9" w:themeFill="accent4" w:themeFillTint="66"/>
          </w:tcPr>
          <w:p w:rsidR="004D0C5D" w:rsidRPr="00050889" w:rsidRDefault="004D0C5D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9.11</w:t>
            </w:r>
          </w:p>
          <w:p w:rsidR="004D0C5D" w:rsidRPr="00050889" w:rsidRDefault="004D0C5D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2708" w:type="dxa"/>
            <w:shd w:val="clear" w:color="auto" w:fill="CCC0D9" w:themeFill="accent4" w:themeFillTint="66"/>
            <w:vAlign w:val="center"/>
          </w:tcPr>
          <w:p w:rsidR="004D0C5D" w:rsidRPr="00050889" w:rsidRDefault="004D0C5D" w:rsidP="000C462F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right="-20"/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</w:pPr>
            <w:proofErr w:type="spellStart"/>
            <w:r w:rsidRPr="00050889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П.з</w:t>
            </w:r>
            <w:proofErr w:type="spellEnd"/>
            <w:r w:rsidRPr="00050889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. 16: Анализ стихотворения Н.Рубцова «Старик».</w:t>
            </w:r>
          </w:p>
        </w:tc>
        <w:tc>
          <w:tcPr>
            <w:tcW w:w="1042" w:type="dxa"/>
            <w:shd w:val="clear" w:color="auto" w:fill="CCC0D9" w:themeFill="accent4" w:themeFillTint="66"/>
          </w:tcPr>
          <w:p w:rsidR="004D0C5D" w:rsidRPr="00050889" w:rsidRDefault="004D0C5D" w:rsidP="00CE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  <w:shd w:val="clear" w:color="auto" w:fill="CCC0D9" w:themeFill="accent4" w:themeFillTint="66"/>
          </w:tcPr>
          <w:p w:rsidR="004D0C5D" w:rsidRPr="00050889" w:rsidRDefault="004D0C5D" w:rsidP="00CB24AE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right="-20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Практическое занятие 16: Анализ стихотворения Н.Рубцова «Старик».</w:t>
            </w:r>
          </w:p>
        </w:tc>
        <w:tc>
          <w:tcPr>
            <w:tcW w:w="1984" w:type="dxa"/>
            <w:shd w:val="clear" w:color="auto" w:fill="CCC0D9" w:themeFill="accent4" w:themeFillTint="66"/>
          </w:tcPr>
          <w:p w:rsidR="004D0C5D" w:rsidRPr="00050889" w:rsidRDefault="004D0C5D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УПЗУ</w:t>
            </w:r>
          </w:p>
        </w:tc>
        <w:tc>
          <w:tcPr>
            <w:tcW w:w="2410" w:type="dxa"/>
            <w:shd w:val="clear" w:color="auto" w:fill="CCC0D9" w:themeFill="accent4" w:themeFillTint="66"/>
          </w:tcPr>
          <w:p w:rsidR="004D0C5D" w:rsidRPr="00050889" w:rsidRDefault="004D0C5D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практической работы</w:t>
            </w:r>
          </w:p>
        </w:tc>
        <w:tc>
          <w:tcPr>
            <w:tcW w:w="1773" w:type="dxa"/>
            <w:shd w:val="clear" w:color="auto" w:fill="CCC0D9" w:themeFill="accent4" w:themeFillTint="66"/>
          </w:tcPr>
          <w:p w:rsidR="004D0C5D" w:rsidRPr="00050889" w:rsidRDefault="004D0C5D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D0C5D" w:rsidRPr="00050889" w:rsidTr="00FB7828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4D0C5D" w:rsidRPr="00050889" w:rsidRDefault="004D0C5D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9.12</w:t>
            </w:r>
          </w:p>
          <w:p w:rsidR="004D0C5D" w:rsidRPr="00050889" w:rsidRDefault="004D0C5D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35-36</w:t>
            </w:r>
          </w:p>
        </w:tc>
        <w:tc>
          <w:tcPr>
            <w:tcW w:w="2708" w:type="dxa"/>
            <w:shd w:val="clear" w:color="auto" w:fill="auto"/>
          </w:tcPr>
          <w:p w:rsidR="004D0C5D" w:rsidRPr="00050889" w:rsidRDefault="004D0C5D" w:rsidP="00CB24AE">
            <w:pPr>
              <w:spacing w:line="240" w:lineRule="auto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Жизнь и творчество 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2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вардовс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го.</w:t>
            </w:r>
          </w:p>
        </w:tc>
        <w:tc>
          <w:tcPr>
            <w:tcW w:w="1042" w:type="dxa"/>
            <w:shd w:val="clear" w:color="auto" w:fill="auto"/>
          </w:tcPr>
          <w:p w:rsidR="004D0C5D" w:rsidRPr="00050889" w:rsidRDefault="004D0C5D" w:rsidP="00CE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4D0C5D" w:rsidRPr="00050889" w:rsidRDefault="004D0C5D" w:rsidP="00FB7828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right="-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Жизнь и творчество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вардовс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го (с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об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об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щ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ем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ее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).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ск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я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-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ст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орич</w:t>
            </w:r>
            <w:r w:rsidRPr="00050889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ес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и 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об</w:t>
            </w:r>
            <w:r w:rsidRPr="00050889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ще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ве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ес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050889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ас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</w:t>
            </w:r>
            <w:r w:rsidRPr="00050889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тем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ики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эз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же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</w:p>
          <w:p w:rsidR="004D0C5D" w:rsidRPr="00050889" w:rsidRDefault="004D0C5D" w:rsidP="00FB7828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3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3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5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2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6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5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4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я и 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4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2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3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4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5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4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4"/>
                <w:sz w:val="28"/>
                <w:szCs w:val="28"/>
              </w:rPr>
              <w:t>я</w:t>
            </w:r>
            <w:r w:rsidRPr="000508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х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ни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я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: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о сло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 к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ам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Вся с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ть в 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ом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 за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ете.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lastRenderedPageBreak/>
              <w:t>«П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амяти ма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знаю,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 ви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 </w:t>
            </w:r>
            <w:proofErr w:type="gramStart"/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proofErr w:type="gram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ж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ево</w:t>
            </w:r>
            <w:r w:rsidRPr="00050889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. </w:t>
            </w:r>
          </w:p>
          <w:p w:rsidR="004D0C5D" w:rsidRPr="00050889" w:rsidRDefault="004D0C5D" w:rsidP="00FB7828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right="-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i/>
                <w:color w:val="000000"/>
                <w:position w:val="-1"/>
                <w:sz w:val="28"/>
                <w:szCs w:val="28"/>
              </w:rPr>
              <w:t>Те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position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position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position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position w:val="-1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position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3"/>
                <w:position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position w:val="-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position w:val="-1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3"/>
                <w:position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position w:val="-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position w:val="-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4"/>
                <w:position w:val="-1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3"/>
                <w:position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position w:val="-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bCs/>
                <w:color w:val="000000"/>
                <w:position w:val="-1"/>
                <w:sz w:val="28"/>
                <w:szCs w:val="28"/>
              </w:rPr>
              <w:t xml:space="preserve">: </w:t>
            </w:r>
            <w:r w:rsidRPr="00050889"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  <w:t>стил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position w:val="-1"/>
                <w:sz w:val="28"/>
                <w:szCs w:val="28"/>
              </w:rPr>
              <w:t>ь</w:t>
            </w:r>
            <w:r w:rsidRPr="00050889"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position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position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position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position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  <w:t xml:space="preserve">ка, 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pacing w:val="-3"/>
                <w:position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position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position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position w:val="-1"/>
                <w:sz w:val="28"/>
                <w:szCs w:val="28"/>
              </w:rPr>
              <w:t>о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  <w:t>-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position w:val="-1"/>
                <w:sz w:val="28"/>
                <w:szCs w:val="28"/>
              </w:rPr>
              <w:t>э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position w:val="-1"/>
                <w:sz w:val="28"/>
                <w:szCs w:val="28"/>
              </w:rPr>
              <w:t>пи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position w:val="-1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  <w:t xml:space="preserve">а,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position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position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position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position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position w:val="-1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  <w:t>ес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position w:val="-1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position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  <w:t xml:space="preserve">й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position w:val="-1"/>
                <w:sz w:val="28"/>
                <w:szCs w:val="28"/>
              </w:rPr>
              <w:t>ц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position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  <w:t xml:space="preserve">кл, </w:t>
            </w:r>
            <w:r w:rsidRPr="00050889">
              <w:rPr>
                <w:rFonts w:ascii="Times New Roman" w:hAnsi="Times New Roman" w:cs="Times New Roman"/>
                <w:color w:val="000000"/>
                <w:spacing w:val="4"/>
                <w:position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position w:val="-1"/>
                <w:sz w:val="28"/>
                <w:szCs w:val="28"/>
              </w:rPr>
              <w:t>оэма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4D0C5D" w:rsidRPr="00050889" w:rsidRDefault="004D0C5D" w:rsidP="00FB7828">
            <w:pPr>
              <w:widowControl w:val="0"/>
              <w:autoSpaceDE w:val="0"/>
              <w:autoSpaceDN w:val="0"/>
              <w:adjustRightInd w:val="0"/>
              <w:spacing w:before="2" w:after="0" w:line="322" w:lineRule="exact"/>
              <w:ind w:right="35"/>
              <w:rPr>
                <w:rFonts w:ascii="Times New Roman" w:hAnsi="Times New Roman" w:cs="Times New Roman"/>
                <w:sz w:val="28"/>
                <w:szCs w:val="28"/>
                <w:shd w:val="clear" w:color="FFFFFF" w:fill="FFFFFF"/>
              </w:rPr>
            </w:pP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ем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аци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Ил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ю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ци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к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прои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я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 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рд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ск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:rsidR="004D0C5D" w:rsidRPr="00050889" w:rsidRDefault="004D0C5D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УОНМ</w:t>
            </w:r>
          </w:p>
        </w:tc>
        <w:tc>
          <w:tcPr>
            <w:tcW w:w="2410" w:type="dxa"/>
            <w:shd w:val="clear" w:color="auto" w:fill="auto"/>
          </w:tcPr>
          <w:p w:rsidR="004D0C5D" w:rsidRPr="00050889" w:rsidRDefault="004D0C5D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1773" w:type="dxa"/>
            <w:shd w:val="clear" w:color="auto" w:fill="auto"/>
          </w:tcPr>
          <w:p w:rsidR="004D0C5D" w:rsidRPr="00050889" w:rsidRDefault="004D0C5D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Конспект</w:t>
            </w:r>
          </w:p>
        </w:tc>
      </w:tr>
      <w:tr w:rsidR="004D0C5D" w:rsidRPr="00050889" w:rsidTr="00BB635B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4D0C5D" w:rsidRPr="00050889" w:rsidRDefault="004D0C5D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9.13</w:t>
            </w:r>
          </w:p>
          <w:p w:rsidR="004D0C5D" w:rsidRPr="00050889" w:rsidRDefault="004D0C5D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37-38</w:t>
            </w:r>
          </w:p>
        </w:tc>
        <w:tc>
          <w:tcPr>
            <w:tcW w:w="2708" w:type="dxa"/>
            <w:shd w:val="clear" w:color="auto" w:fill="auto"/>
          </w:tcPr>
          <w:p w:rsidR="004D0C5D" w:rsidRPr="00050889" w:rsidRDefault="004D0C5D" w:rsidP="00833F56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об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но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и 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ат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и 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1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95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6"/>
                <w:sz w:val="28"/>
                <w:szCs w:val="28"/>
              </w:rPr>
              <w:t>0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2"/>
                <w:sz w:val="28"/>
                <w:szCs w:val="28"/>
              </w:rPr>
              <w:t>-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1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9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8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0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-х </w:t>
            </w:r>
            <w:proofErr w:type="spellStart"/>
            <w:proofErr w:type="gramStart"/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гг</w:t>
            </w:r>
            <w:proofErr w:type="spellEnd"/>
            <w:proofErr w:type="gramEnd"/>
          </w:p>
        </w:tc>
        <w:tc>
          <w:tcPr>
            <w:tcW w:w="1042" w:type="dxa"/>
            <w:shd w:val="clear" w:color="auto" w:fill="auto"/>
          </w:tcPr>
          <w:p w:rsidR="004D0C5D" w:rsidRPr="00050889" w:rsidRDefault="004D0C5D" w:rsidP="00CE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4D0C5D" w:rsidRPr="00050889" w:rsidRDefault="004D0C5D" w:rsidP="00FB7828">
            <w:pPr>
              <w:widowControl w:val="0"/>
              <w:tabs>
                <w:tab w:val="left" w:pos="2640"/>
                <w:tab w:val="left" w:pos="4420"/>
                <w:tab w:val="left" w:pos="6140"/>
                <w:tab w:val="left" w:pos="6720"/>
                <w:tab w:val="left" w:pos="7840"/>
                <w:tab w:val="left" w:pos="8260"/>
              </w:tabs>
              <w:autoSpaceDE w:val="0"/>
              <w:autoSpaceDN w:val="0"/>
              <w:adjustRightInd w:val="0"/>
              <w:spacing w:after="0" w:line="317" w:lineRule="exact"/>
              <w:ind w:right="-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об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1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95</w:t>
            </w:r>
            <w:r w:rsidRPr="00050889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0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-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1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9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8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0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-х гг. Ж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 и жа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аз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сти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амат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1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95</w:t>
            </w:r>
            <w:r w:rsidRPr="00050889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0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-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1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9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6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0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-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 гг.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ес к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 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ем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к 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кт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ь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емам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ас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я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щег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ц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ь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их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пь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есы В.Ро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ва. В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амат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к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ев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емам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юд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й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ма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йн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в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амат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емы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га и 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вес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ге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зма и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ль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ства, ч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ес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ти и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есч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лю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ви в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ам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.Вол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а, Э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Взаи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й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 т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ь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сства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тт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ели» 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с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й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амат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 В.Роз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ва,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зова,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.Вол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в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1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9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7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0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19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80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-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хг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</w:p>
          <w:p w:rsidR="004D0C5D" w:rsidRPr="00050889" w:rsidRDefault="004D0C5D" w:rsidP="00FB7828">
            <w:pPr>
              <w:widowControl w:val="0"/>
              <w:tabs>
                <w:tab w:val="left" w:pos="2640"/>
                <w:tab w:val="left" w:pos="4420"/>
                <w:tab w:val="left" w:pos="6140"/>
                <w:tab w:val="left" w:pos="6720"/>
                <w:tab w:val="left" w:pos="7840"/>
                <w:tab w:val="left" w:pos="8260"/>
              </w:tabs>
              <w:autoSpaceDE w:val="0"/>
              <w:autoSpaceDN w:val="0"/>
              <w:adjustRightInd w:val="0"/>
              <w:spacing w:after="0" w:line="317" w:lineRule="exact"/>
              <w:ind w:right="-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3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2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4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3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2"/>
                <w:sz w:val="28"/>
                <w:szCs w:val="28"/>
              </w:rPr>
              <w:t>тера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2"/>
                <w:sz w:val="28"/>
                <w:szCs w:val="28"/>
              </w:rPr>
              <w:t>ур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7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 xml:space="preserve">: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ж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р, ж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анро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 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050889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ь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4D0C5D" w:rsidRPr="00050889" w:rsidRDefault="004D0C5D" w:rsidP="00FB7828">
            <w:pPr>
              <w:widowControl w:val="0"/>
              <w:tabs>
                <w:tab w:val="left" w:pos="2640"/>
                <w:tab w:val="left" w:pos="4420"/>
                <w:tab w:val="left" w:pos="6140"/>
                <w:tab w:val="left" w:pos="6720"/>
                <w:tab w:val="left" w:pos="7840"/>
                <w:tab w:val="left" w:pos="8260"/>
              </w:tabs>
              <w:autoSpaceDE w:val="0"/>
              <w:autoSpaceDN w:val="0"/>
              <w:adjustRightInd w:val="0"/>
              <w:spacing w:after="0" w:line="317" w:lineRule="exact"/>
              <w:ind w:right="-20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мо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3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ц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4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Э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зац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 пь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 д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195</w:t>
            </w:r>
            <w:r w:rsidRPr="00050889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0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1980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-х г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:rsidR="004D0C5D" w:rsidRPr="00050889" w:rsidRDefault="004D0C5D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УОНМ</w:t>
            </w:r>
          </w:p>
        </w:tc>
        <w:tc>
          <w:tcPr>
            <w:tcW w:w="2410" w:type="dxa"/>
            <w:shd w:val="clear" w:color="auto" w:fill="auto"/>
          </w:tcPr>
          <w:p w:rsidR="004D0C5D" w:rsidRPr="00050889" w:rsidRDefault="004D0C5D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Фронтальный опрос</w:t>
            </w:r>
          </w:p>
        </w:tc>
        <w:tc>
          <w:tcPr>
            <w:tcW w:w="1773" w:type="dxa"/>
            <w:shd w:val="clear" w:color="auto" w:fill="auto"/>
          </w:tcPr>
          <w:p w:rsidR="004D0C5D" w:rsidRPr="00050889" w:rsidRDefault="004D0C5D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Конспект</w:t>
            </w:r>
          </w:p>
        </w:tc>
      </w:tr>
      <w:tr w:rsidR="004D0C5D" w:rsidRPr="00050889" w:rsidTr="00BB635B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4D0C5D" w:rsidRPr="00050889" w:rsidRDefault="004D0C5D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9.14</w:t>
            </w:r>
          </w:p>
          <w:p w:rsidR="004D0C5D" w:rsidRPr="00050889" w:rsidRDefault="004D0C5D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39-40</w:t>
            </w:r>
          </w:p>
        </w:tc>
        <w:tc>
          <w:tcPr>
            <w:tcW w:w="2708" w:type="dxa"/>
            <w:shd w:val="clear" w:color="auto" w:fill="auto"/>
          </w:tcPr>
          <w:p w:rsidR="004D0C5D" w:rsidRPr="00050889" w:rsidRDefault="004D0C5D" w:rsidP="00CB24AE">
            <w:pPr>
              <w:spacing w:line="240" w:lineRule="auto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3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3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 ж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3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3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и и 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2"/>
                <w:sz w:val="28"/>
                <w:szCs w:val="28"/>
              </w:rPr>
              <w:t>тв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3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3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2"/>
                <w:sz w:val="28"/>
                <w:szCs w:val="28"/>
              </w:rPr>
              <w:t>ст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ва 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А.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3"/>
                <w:sz w:val="28"/>
                <w:szCs w:val="28"/>
              </w:rPr>
              <w:t>пи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3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2"/>
                <w:sz w:val="28"/>
                <w:szCs w:val="28"/>
              </w:rPr>
              <w:t>а.</w:t>
            </w:r>
          </w:p>
        </w:tc>
        <w:tc>
          <w:tcPr>
            <w:tcW w:w="1042" w:type="dxa"/>
            <w:shd w:val="clear" w:color="auto" w:fill="auto"/>
          </w:tcPr>
          <w:p w:rsidR="004D0C5D" w:rsidRPr="00050889" w:rsidRDefault="004D0C5D" w:rsidP="00CE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4D0C5D" w:rsidRPr="00050889" w:rsidRDefault="004D0C5D" w:rsidP="00FB7828">
            <w:pPr>
              <w:widowControl w:val="0"/>
              <w:tabs>
                <w:tab w:val="left" w:pos="1800"/>
                <w:tab w:val="left" w:pos="2820"/>
                <w:tab w:val="left" w:pos="3240"/>
                <w:tab w:val="left" w:pos="4800"/>
                <w:tab w:val="left" w:pos="6760"/>
                <w:tab w:val="left" w:pos="7740"/>
              </w:tabs>
              <w:autoSpaceDE w:val="0"/>
              <w:autoSpaceDN w:val="0"/>
              <w:adjustRightInd w:val="0"/>
              <w:spacing w:after="0" w:line="317" w:lineRule="exact"/>
              <w:ind w:right="-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 ж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и 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тв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ст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ва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А.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пи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ро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за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мп</w:t>
            </w:r>
            <w:r w:rsidRPr="00050889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авст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ема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ес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.Вамп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ва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«Пр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 в 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мске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»,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ший с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С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амы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ая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ц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Х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ер г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г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я. С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ема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аж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й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об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жеств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к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фликта. </w:t>
            </w:r>
          </w:p>
          <w:p w:rsidR="004D0C5D" w:rsidRPr="00050889" w:rsidRDefault="004D0C5D" w:rsidP="00FB7828">
            <w:pPr>
              <w:widowControl w:val="0"/>
              <w:tabs>
                <w:tab w:val="left" w:pos="1800"/>
                <w:tab w:val="left" w:pos="2820"/>
                <w:tab w:val="left" w:pos="3240"/>
                <w:tab w:val="left" w:pos="4800"/>
                <w:tab w:val="left" w:pos="6760"/>
                <w:tab w:val="left" w:pos="7740"/>
              </w:tabs>
              <w:autoSpaceDE w:val="0"/>
              <w:autoSpaceDN w:val="0"/>
              <w:adjustRightInd w:val="0"/>
              <w:spacing w:after="0" w:line="317" w:lineRule="exact"/>
              <w:ind w:right="-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6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8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7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6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7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6"/>
                <w:sz w:val="28"/>
                <w:szCs w:val="28"/>
              </w:rPr>
              <w:t>ни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я и 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6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7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6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7"/>
                <w:sz w:val="28"/>
                <w:szCs w:val="28"/>
              </w:rPr>
              <w:t>че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6"/>
                <w:sz w:val="28"/>
                <w:szCs w:val="28"/>
              </w:rPr>
              <w:t>ния</w:t>
            </w:r>
            <w:r w:rsidRPr="000508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ам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050889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ох</w:t>
            </w:r>
            <w:r w:rsidRPr="00050889"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та</w:t>
            </w:r>
            <w:r w:rsidRPr="00050889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4D0C5D" w:rsidRPr="00050889" w:rsidRDefault="004D0C5D" w:rsidP="00FB7828">
            <w:pPr>
              <w:widowControl w:val="0"/>
              <w:tabs>
                <w:tab w:val="left" w:pos="5000"/>
              </w:tabs>
              <w:autoSpaceDE w:val="0"/>
              <w:autoSpaceDN w:val="0"/>
              <w:adjustRightInd w:val="0"/>
              <w:spacing w:before="3" w:after="0" w:line="322" w:lineRule="exact"/>
              <w:ind w:right="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Те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ту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: 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а, ге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ой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ма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ж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й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к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фл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кт.</w:t>
            </w:r>
          </w:p>
          <w:p w:rsidR="004D0C5D" w:rsidRPr="00050889" w:rsidRDefault="004D0C5D" w:rsidP="00FB7828">
            <w:pPr>
              <w:widowControl w:val="0"/>
              <w:tabs>
                <w:tab w:val="left" w:pos="1800"/>
                <w:tab w:val="left" w:pos="2820"/>
                <w:tab w:val="left" w:pos="3240"/>
                <w:tab w:val="left" w:pos="4800"/>
                <w:tab w:val="left" w:pos="6760"/>
                <w:tab w:val="left" w:pos="7740"/>
              </w:tabs>
              <w:autoSpaceDE w:val="0"/>
              <w:autoSpaceDN w:val="0"/>
              <w:adjustRightInd w:val="0"/>
              <w:spacing w:after="0" w:line="317" w:lineRule="exact"/>
              <w:ind w:right="-20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ем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аци</w:t>
            </w:r>
            <w:r w:rsidRPr="0005088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эк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ци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пь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lastRenderedPageBreak/>
              <w:t>В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:rsidR="004D0C5D" w:rsidRPr="00050889" w:rsidRDefault="004D0C5D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УОНМ</w:t>
            </w:r>
          </w:p>
        </w:tc>
        <w:tc>
          <w:tcPr>
            <w:tcW w:w="2410" w:type="dxa"/>
            <w:shd w:val="clear" w:color="auto" w:fill="auto"/>
          </w:tcPr>
          <w:p w:rsidR="004D0C5D" w:rsidRPr="00050889" w:rsidRDefault="004D0C5D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Индивидуальный опрос</w:t>
            </w:r>
          </w:p>
        </w:tc>
        <w:tc>
          <w:tcPr>
            <w:tcW w:w="1773" w:type="dxa"/>
            <w:shd w:val="clear" w:color="auto" w:fill="auto"/>
          </w:tcPr>
          <w:p w:rsidR="004D0C5D" w:rsidRPr="00050889" w:rsidRDefault="004D0C5D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к контрольной работе.</w:t>
            </w:r>
          </w:p>
        </w:tc>
      </w:tr>
      <w:tr w:rsidR="004D0C5D" w:rsidRPr="00050889" w:rsidTr="00BB635B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4D0C5D" w:rsidRPr="00050889" w:rsidRDefault="004D0C5D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9.15</w:t>
            </w:r>
          </w:p>
          <w:p w:rsidR="004D0C5D" w:rsidRPr="00050889" w:rsidRDefault="004D0C5D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41-42</w:t>
            </w:r>
          </w:p>
        </w:tc>
        <w:tc>
          <w:tcPr>
            <w:tcW w:w="2708" w:type="dxa"/>
            <w:shd w:val="clear" w:color="auto" w:fill="auto"/>
          </w:tcPr>
          <w:p w:rsidR="004D0C5D" w:rsidRPr="00050889" w:rsidRDefault="004D0C5D" w:rsidP="00833F56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Контрольная работа  по модулю 9.</w:t>
            </w:r>
          </w:p>
        </w:tc>
        <w:tc>
          <w:tcPr>
            <w:tcW w:w="1042" w:type="dxa"/>
            <w:shd w:val="clear" w:color="auto" w:fill="auto"/>
          </w:tcPr>
          <w:p w:rsidR="004D0C5D" w:rsidRPr="00050889" w:rsidRDefault="004D0C5D" w:rsidP="00CE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4D0C5D" w:rsidRPr="00050889" w:rsidRDefault="004D0C5D" w:rsidP="00B0270A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iCs/>
                <w:sz w:val="28"/>
                <w:szCs w:val="28"/>
              </w:rPr>
              <w:t>Контрольная работа  по модулю 9.</w:t>
            </w:r>
          </w:p>
        </w:tc>
        <w:tc>
          <w:tcPr>
            <w:tcW w:w="1984" w:type="dxa"/>
            <w:shd w:val="clear" w:color="auto" w:fill="auto"/>
          </w:tcPr>
          <w:p w:rsidR="004D0C5D" w:rsidRPr="00050889" w:rsidRDefault="004D0C5D" w:rsidP="00531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УПКЗУ</w:t>
            </w:r>
          </w:p>
        </w:tc>
        <w:tc>
          <w:tcPr>
            <w:tcW w:w="2410" w:type="dxa"/>
            <w:shd w:val="clear" w:color="auto" w:fill="auto"/>
          </w:tcPr>
          <w:p w:rsidR="004D0C5D" w:rsidRPr="00050889" w:rsidRDefault="004D0C5D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 работа</w:t>
            </w:r>
          </w:p>
        </w:tc>
        <w:tc>
          <w:tcPr>
            <w:tcW w:w="1773" w:type="dxa"/>
            <w:shd w:val="clear" w:color="auto" w:fill="auto"/>
          </w:tcPr>
          <w:p w:rsidR="004D0C5D" w:rsidRPr="00050889" w:rsidRDefault="004D0C5D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D0C5D" w:rsidRPr="00050889" w:rsidTr="00CB24AE">
        <w:trPr>
          <w:trHeight w:val="382"/>
          <w:jc w:val="center"/>
        </w:trPr>
        <w:tc>
          <w:tcPr>
            <w:tcW w:w="14904" w:type="dxa"/>
            <w:gridSpan w:val="7"/>
            <w:shd w:val="clear" w:color="auto" w:fill="auto"/>
          </w:tcPr>
          <w:p w:rsidR="004D0C5D" w:rsidRPr="00050889" w:rsidRDefault="004D0C5D" w:rsidP="00C23C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Модуль 10. </w:t>
            </w:r>
            <w:r w:rsidR="00C23C8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Современный литературный процесс</w:t>
            </w:r>
            <w:r w:rsidRPr="000508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– 9 часов.</w:t>
            </w:r>
          </w:p>
        </w:tc>
      </w:tr>
      <w:tr w:rsidR="004D0C5D" w:rsidRPr="00050889" w:rsidTr="00BB635B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4D0C5D" w:rsidRPr="00050889" w:rsidRDefault="004D0C5D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10.1</w:t>
            </w:r>
          </w:p>
          <w:p w:rsidR="004D0C5D" w:rsidRPr="00050889" w:rsidRDefault="004D0C5D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43-44</w:t>
            </w:r>
          </w:p>
        </w:tc>
        <w:tc>
          <w:tcPr>
            <w:tcW w:w="2708" w:type="dxa"/>
            <w:shd w:val="clear" w:color="auto" w:fill="auto"/>
          </w:tcPr>
          <w:p w:rsidR="004D0C5D" w:rsidRPr="00050889" w:rsidRDefault="004D0C5D" w:rsidP="00833F56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>Особенности развития литературы конца 1980х – 2010х годов</w:t>
            </w:r>
          </w:p>
        </w:tc>
        <w:tc>
          <w:tcPr>
            <w:tcW w:w="1042" w:type="dxa"/>
            <w:shd w:val="clear" w:color="auto" w:fill="auto"/>
          </w:tcPr>
          <w:p w:rsidR="004D0C5D" w:rsidRPr="00050889" w:rsidRDefault="004D0C5D" w:rsidP="00CE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4D0C5D" w:rsidRPr="00050889" w:rsidRDefault="004D0C5D" w:rsidP="00FB7828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right="-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Особенности развития литературы конца 1980х – 2010х годов.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ществ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-к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ль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ая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ци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в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Х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Х–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ачала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Х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</w:t>
            </w:r>
            <w:proofErr w:type="gramStart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proofErr w:type="gram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века.</w:t>
            </w:r>
          </w:p>
          <w:p w:rsidR="004D0C5D" w:rsidRPr="00050889" w:rsidRDefault="004D0C5D" w:rsidP="00FB7828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right="-20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Смеше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 и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э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ети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 Вс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ск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9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ас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еже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19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8</w:t>
            </w:r>
            <w:r w:rsidRPr="00050889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0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-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1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9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9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0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-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 гг.</w:t>
            </w:r>
          </w:p>
        </w:tc>
        <w:tc>
          <w:tcPr>
            <w:tcW w:w="1984" w:type="dxa"/>
            <w:shd w:val="clear" w:color="auto" w:fill="auto"/>
          </w:tcPr>
          <w:p w:rsidR="004D0C5D" w:rsidRPr="00050889" w:rsidRDefault="004D0C5D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УОНМ</w:t>
            </w:r>
          </w:p>
        </w:tc>
        <w:tc>
          <w:tcPr>
            <w:tcW w:w="2410" w:type="dxa"/>
            <w:shd w:val="clear" w:color="auto" w:fill="auto"/>
          </w:tcPr>
          <w:p w:rsidR="004D0C5D" w:rsidRPr="00050889" w:rsidRDefault="00AB5AF7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Фронтальный опрос</w:t>
            </w:r>
          </w:p>
        </w:tc>
        <w:tc>
          <w:tcPr>
            <w:tcW w:w="1773" w:type="dxa"/>
            <w:shd w:val="clear" w:color="auto" w:fill="auto"/>
          </w:tcPr>
          <w:p w:rsidR="004D0C5D" w:rsidRPr="00050889" w:rsidRDefault="00AB5AF7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Конспект</w:t>
            </w:r>
          </w:p>
        </w:tc>
      </w:tr>
      <w:tr w:rsidR="004D0C5D" w:rsidRPr="00050889" w:rsidTr="00E53FC7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4D0C5D" w:rsidRPr="00050889" w:rsidRDefault="004D0C5D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10.2</w:t>
            </w:r>
          </w:p>
          <w:p w:rsidR="004D0C5D" w:rsidRPr="00050889" w:rsidRDefault="004D0C5D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45-46</w:t>
            </w:r>
          </w:p>
        </w:tc>
        <w:tc>
          <w:tcPr>
            <w:tcW w:w="2708" w:type="dxa"/>
            <w:shd w:val="clear" w:color="auto" w:fill="auto"/>
          </w:tcPr>
          <w:p w:rsidR="004D0C5D" w:rsidRPr="00050889" w:rsidRDefault="004D0C5D" w:rsidP="00EA659D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Современная русская проза.</w:t>
            </w:r>
          </w:p>
        </w:tc>
        <w:tc>
          <w:tcPr>
            <w:tcW w:w="1042" w:type="dxa"/>
            <w:shd w:val="clear" w:color="auto" w:fill="auto"/>
          </w:tcPr>
          <w:p w:rsidR="004D0C5D" w:rsidRPr="00050889" w:rsidRDefault="004D0C5D" w:rsidP="00E53FC7">
            <w:pPr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4D0C5D" w:rsidRPr="00050889" w:rsidRDefault="004D0C5D" w:rsidP="00FB78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Современная русская проза </w:t>
            </w:r>
          </w:p>
          <w:p w:rsidR="004D0C5D" w:rsidRPr="00050889" w:rsidRDefault="004D0C5D" w:rsidP="00CB24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5088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Стилевое и содержательное разнообразие современной русской прозы. Поиск эстетического единства. Современные литературные премии. Творчество В.С. Маканина, Л.Е. Улицкой, В.Г. Сорокина, В.О. Пелевина, З. </w:t>
            </w:r>
            <w:proofErr w:type="spellStart"/>
            <w:r w:rsidRPr="0005088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Прилепина</w:t>
            </w:r>
            <w:proofErr w:type="spellEnd"/>
            <w:r w:rsidRPr="0005088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, С.А. </w:t>
            </w:r>
            <w:proofErr w:type="spellStart"/>
            <w:r w:rsidRPr="0005088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Шаргунова</w:t>
            </w:r>
            <w:proofErr w:type="spellEnd"/>
            <w:r w:rsidRPr="0005088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и </w:t>
            </w:r>
            <w:r w:rsidRPr="0005088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 xml:space="preserve">др. </w:t>
            </w:r>
          </w:p>
        </w:tc>
        <w:tc>
          <w:tcPr>
            <w:tcW w:w="1984" w:type="dxa"/>
            <w:shd w:val="clear" w:color="auto" w:fill="auto"/>
          </w:tcPr>
          <w:p w:rsidR="004D0C5D" w:rsidRPr="00050889" w:rsidRDefault="004D0C5D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УОНМ</w:t>
            </w:r>
          </w:p>
        </w:tc>
        <w:tc>
          <w:tcPr>
            <w:tcW w:w="2410" w:type="dxa"/>
            <w:shd w:val="clear" w:color="auto" w:fill="auto"/>
          </w:tcPr>
          <w:p w:rsidR="004D0C5D" w:rsidRPr="00050889" w:rsidRDefault="00AB5AF7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Индивидуальный опрос</w:t>
            </w:r>
          </w:p>
        </w:tc>
        <w:tc>
          <w:tcPr>
            <w:tcW w:w="1773" w:type="dxa"/>
            <w:shd w:val="clear" w:color="auto" w:fill="auto"/>
          </w:tcPr>
          <w:p w:rsidR="004D0C5D" w:rsidRPr="00050889" w:rsidRDefault="00AB5AF7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Конспект</w:t>
            </w:r>
          </w:p>
        </w:tc>
      </w:tr>
      <w:tr w:rsidR="004D0C5D" w:rsidRPr="00050889" w:rsidTr="00BB635B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4D0C5D" w:rsidRPr="00050889" w:rsidRDefault="004D0C5D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10.3</w:t>
            </w:r>
          </w:p>
          <w:p w:rsidR="004D0C5D" w:rsidRPr="00050889" w:rsidRDefault="004D0C5D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47-48</w:t>
            </w:r>
          </w:p>
        </w:tc>
        <w:tc>
          <w:tcPr>
            <w:tcW w:w="2708" w:type="dxa"/>
            <w:shd w:val="clear" w:color="auto" w:fill="auto"/>
          </w:tcPr>
          <w:p w:rsidR="004D0C5D" w:rsidRPr="00050889" w:rsidRDefault="004D0C5D" w:rsidP="00CB24AE">
            <w:pPr>
              <w:spacing w:line="240" w:lineRule="auto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Современная русская поэзия.</w:t>
            </w:r>
          </w:p>
        </w:tc>
        <w:tc>
          <w:tcPr>
            <w:tcW w:w="1042" w:type="dxa"/>
            <w:shd w:val="clear" w:color="auto" w:fill="auto"/>
          </w:tcPr>
          <w:p w:rsidR="004D0C5D" w:rsidRPr="00050889" w:rsidRDefault="004D0C5D" w:rsidP="00CE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4D0C5D" w:rsidRPr="00050889" w:rsidRDefault="004D0C5D" w:rsidP="00CB24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Современная русская поэзия </w:t>
            </w:r>
          </w:p>
          <w:p w:rsidR="004D0C5D" w:rsidRPr="00050889" w:rsidRDefault="004D0C5D" w:rsidP="00CB24AE">
            <w:pPr>
              <w:spacing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5088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Новации в современной поэзии. Преемственность классических образцов прошлого. Насыщенность текстов разнообразной по своей природе образностью. Творчество Т.Ю. </w:t>
            </w:r>
            <w:proofErr w:type="spellStart"/>
            <w:r w:rsidRPr="0005088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Кибирова</w:t>
            </w:r>
            <w:proofErr w:type="spellEnd"/>
            <w:r w:rsidRPr="0005088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, О.А. </w:t>
            </w:r>
            <w:proofErr w:type="spellStart"/>
            <w:r w:rsidRPr="0005088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Седаковой</w:t>
            </w:r>
            <w:proofErr w:type="spellEnd"/>
            <w:r w:rsidRPr="0005088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, Г.Н. </w:t>
            </w:r>
            <w:proofErr w:type="spellStart"/>
            <w:r w:rsidRPr="0005088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Айги</w:t>
            </w:r>
            <w:proofErr w:type="spellEnd"/>
            <w:r w:rsidRPr="0005088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, О.А. Николаевой, В.В. Афанасьева и др.</w:t>
            </w:r>
          </w:p>
        </w:tc>
        <w:tc>
          <w:tcPr>
            <w:tcW w:w="1984" w:type="dxa"/>
            <w:shd w:val="clear" w:color="auto" w:fill="auto"/>
          </w:tcPr>
          <w:p w:rsidR="004D0C5D" w:rsidRPr="00050889" w:rsidRDefault="004D0C5D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УОНМ</w:t>
            </w:r>
          </w:p>
        </w:tc>
        <w:tc>
          <w:tcPr>
            <w:tcW w:w="2410" w:type="dxa"/>
            <w:shd w:val="clear" w:color="auto" w:fill="auto"/>
          </w:tcPr>
          <w:p w:rsidR="004D0C5D" w:rsidRPr="00050889" w:rsidRDefault="00AB5AF7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1773" w:type="dxa"/>
            <w:shd w:val="clear" w:color="auto" w:fill="auto"/>
          </w:tcPr>
          <w:p w:rsidR="004D0C5D" w:rsidRPr="00050889" w:rsidRDefault="00AB5AF7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 сообщений</w:t>
            </w:r>
          </w:p>
        </w:tc>
      </w:tr>
      <w:tr w:rsidR="004D0C5D" w:rsidRPr="00050889" w:rsidTr="00E53FC7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4D0C5D" w:rsidRPr="00050889" w:rsidRDefault="004D0C5D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10.4</w:t>
            </w:r>
          </w:p>
          <w:p w:rsidR="004D0C5D" w:rsidRPr="00050889" w:rsidRDefault="004D0C5D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49-50</w:t>
            </w:r>
          </w:p>
        </w:tc>
        <w:tc>
          <w:tcPr>
            <w:tcW w:w="2708" w:type="dxa"/>
            <w:shd w:val="clear" w:color="auto" w:fill="auto"/>
          </w:tcPr>
          <w:p w:rsidR="004D0C5D" w:rsidRPr="00050889" w:rsidRDefault="004D0C5D" w:rsidP="00833F56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Псковский край в литературе в </w:t>
            </w:r>
            <w:r w:rsidRPr="00050889"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/>
              </w:rPr>
              <w:t>XX</w:t>
            </w:r>
            <w:r w:rsidRPr="00050889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</w:t>
            </w:r>
            <w:r w:rsidR="00B0270A" w:rsidRPr="00050889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веке и в современности.</w:t>
            </w:r>
          </w:p>
        </w:tc>
        <w:tc>
          <w:tcPr>
            <w:tcW w:w="1042" w:type="dxa"/>
            <w:shd w:val="clear" w:color="auto" w:fill="auto"/>
          </w:tcPr>
          <w:p w:rsidR="004D0C5D" w:rsidRPr="00050889" w:rsidRDefault="004D0C5D" w:rsidP="00E53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A27F1A" w:rsidRPr="00050889" w:rsidRDefault="004D0C5D" w:rsidP="00A27F1A">
            <w:pPr>
              <w:spacing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Псковский край в литературе в </w:t>
            </w:r>
            <w:r w:rsidRPr="00050889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XX</w:t>
            </w:r>
            <w:r w:rsidRPr="00050889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веке.</w:t>
            </w:r>
            <w:r w:rsidR="00A27F1A" w:rsidRPr="00050889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Творчество </w:t>
            </w:r>
            <w:proofErr w:type="gramStart"/>
            <w:r w:rsidR="00A27F1A" w:rsidRPr="00050889">
              <w:rPr>
                <w:rFonts w:ascii="Times New Roman" w:hAnsi="Times New Roman" w:cs="Times New Roman"/>
                <w:iCs/>
                <w:sz w:val="28"/>
                <w:szCs w:val="28"/>
              </w:rPr>
              <w:t>Ал</w:t>
            </w:r>
            <w:proofErr w:type="gramEnd"/>
            <w:r w:rsidR="00A27F1A" w:rsidRPr="00050889">
              <w:rPr>
                <w:rFonts w:ascii="Times New Roman" w:hAnsi="Times New Roman" w:cs="Times New Roman"/>
                <w:iCs/>
                <w:sz w:val="28"/>
                <w:szCs w:val="28"/>
              </w:rPr>
              <w:t>. Алтаева, В Каверина, Ф.Сологуба и др. Современные писатели  поэты Псковской  области.</w:t>
            </w:r>
          </w:p>
        </w:tc>
        <w:tc>
          <w:tcPr>
            <w:tcW w:w="1984" w:type="dxa"/>
            <w:shd w:val="clear" w:color="auto" w:fill="auto"/>
          </w:tcPr>
          <w:p w:rsidR="004D0C5D" w:rsidRPr="00050889" w:rsidRDefault="004D0C5D" w:rsidP="00531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УЗИ</w:t>
            </w:r>
          </w:p>
        </w:tc>
        <w:tc>
          <w:tcPr>
            <w:tcW w:w="2410" w:type="dxa"/>
            <w:shd w:val="clear" w:color="auto" w:fill="auto"/>
          </w:tcPr>
          <w:p w:rsidR="004D0C5D" w:rsidRPr="00050889" w:rsidRDefault="00AB5AF7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Сообщения</w:t>
            </w:r>
          </w:p>
        </w:tc>
        <w:tc>
          <w:tcPr>
            <w:tcW w:w="1773" w:type="dxa"/>
            <w:shd w:val="clear" w:color="auto" w:fill="auto"/>
          </w:tcPr>
          <w:p w:rsidR="004D0C5D" w:rsidRPr="00050889" w:rsidRDefault="004D0C5D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к контрольной работе</w:t>
            </w:r>
          </w:p>
        </w:tc>
      </w:tr>
      <w:tr w:rsidR="004D0C5D" w:rsidRPr="00050889" w:rsidTr="00BB635B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4D0C5D" w:rsidRPr="00050889" w:rsidRDefault="004D0C5D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10.5</w:t>
            </w:r>
          </w:p>
          <w:p w:rsidR="004D0C5D" w:rsidRPr="00050889" w:rsidRDefault="004D0C5D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2708" w:type="dxa"/>
            <w:shd w:val="clear" w:color="auto" w:fill="auto"/>
          </w:tcPr>
          <w:p w:rsidR="004D0C5D" w:rsidRPr="00050889" w:rsidRDefault="004D0C5D" w:rsidP="00FB7828">
            <w:pPr>
              <w:widowControl w:val="0"/>
              <w:autoSpaceDE w:val="0"/>
              <w:autoSpaceDN w:val="0"/>
              <w:adjustRightInd w:val="0"/>
              <w:spacing w:after="0" w:line="313" w:lineRule="exact"/>
              <w:ind w:right="-20"/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Дифференцированный зачет</w:t>
            </w:r>
          </w:p>
        </w:tc>
        <w:tc>
          <w:tcPr>
            <w:tcW w:w="1042" w:type="dxa"/>
            <w:shd w:val="clear" w:color="auto" w:fill="auto"/>
          </w:tcPr>
          <w:p w:rsidR="004D0C5D" w:rsidRPr="00050889" w:rsidRDefault="004D0C5D" w:rsidP="00CE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4D0C5D" w:rsidRPr="00050889" w:rsidRDefault="004D0C5D" w:rsidP="00833F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Итоговая  контрольная работа</w:t>
            </w:r>
          </w:p>
        </w:tc>
        <w:tc>
          <w:tcPr>
            <w:tcW w:w="1984" w:type="dxa"/>
            <w:shd w:val="clear" w:color="auto" w:fill="auto"/>
          </w:tcPr>
          <w:p w:rsidR="004D0C5D" w:rsidRPr="00050889" w:rsidRDefault="004D0C5D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УПКЗУ</w:t>
            </w:r>
          </w:p>
        </w:tc>
        <w:tc>
          <w:tcPr>
            <w:tcW w:w="2410" w:type="dxa"/>
            <w:shd w:val="clear" w:color="auto" w:fill="auto"/>
          </w:tcPr>
          <w:p w:rsidR="004D0C5D" w:rsidRPr="00050889" w:rsidRDefault="004D0C5D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73" w:type="dxa"/>
            <w:shd w:val="clear" w:color="auto" w:fill="auto"/>
          </w:tcPr>
          <w:p w:rsidR="004D0C5D" w:rsidRPr="00050889" w:rsidRDefault="004D0C5D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98479F" w:rsidRPr="00050889" w:rsidRDefault="0098479F" w:rsidP="002F05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479F" w:rsidRPr="00050889" w:rsidRDefault="0098479F">
      <w:pPr>
        <w:rPr>
          <w:rFonts w:ascii="Times New Roman" w:hAnsi="Times New Roman" w:cs="Times New Roman"/>
          <w:sz w:val="28"/>
          <w:szCs w:val="28"/>
        </w:rPr>
        <w:sectPr w:rsidR="0098479F" w:rsidRPr="00050889" w:rsidSect="0098479F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833F56" w:rsidRPr="00050889" w:rsidRDefault="0098479F" w:rsidP="00D0339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0889">
        <w:rPr>
          <w:rFonts w:ascii="Times New Roman" w:hAnsi="Times New Roman" w:cs="Times New Roman"/>
          <w:sz w:val="28"/>
          <w:szCs w:val="28"/>
        </w:rPr>
        <w:lastRenderedPageBreak/>
        <w:br w:type="page"/>
      </w:r>
      <w:r w:rsidR="00833F56" w:rsidRPr="00050889">
        <w:rPr>
          <w:rFonts w:ascii="Times New Roman" w:hAnsi="Times New Roman" w:cs="Times New Roman"/>
          <w:b/>
          <w:sz w:val="28"/>
          <w:szCs w:val="28"/>
        </w:rPr>
        <w:lastRenderedPageBreak/>
        <w:t>Литература.</w:t>
      </w:r>
    </w:p>
    <w:p w:rsidR="00833F56" w:rsidRPr="00050889" w:rsidRDefault="00833F56" w:rsidP="00833F5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3F56" w:rsidRDefault="00833F56" w:rsidP="00833F5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0889">
        <w:rPr>
          <w:rFonts w:ascii="Times New Roman" w:hAnsi="Times New Roman" w:cs="Times New Roman"/>
          <w:b/>
          <w:sz w:val="28"/>
          <w:szCs w:val="28"/>
        </w:rPr>
        <w:t>Основная литература:</w:t>
      </w:r>
    </w:p>
    <w:p w:rsidR="003B6191" w:rsidRPr="00A23EAF" w:rsidRDefault="003B6191" w:rsidP="003B6191">
      <w:pPr>
        <w:rPr>
          <w:rFonts w:ascii="Times New Roman" w:hAnsi="Times New Roman" w:cs="Times New Roman"/>
          <w:sz w:val="28"/>
        </w:rPr>
      </w:pPr>
      <w:r w:rsidRPr="00A23EAF">
        <w:rPr>
          <w:rFonts w:ascii="Times New Roman" w:hAnsi="Times New Roman" w:cs="Times New Roman"/>
          <w:sz w:val="28"/>
        </w:rPr>
        <w:t xml:space="preserve">Русский язык и литература. Литература. 10 класс. Базовый и углублённый уровни/ Л. Устинова, Б. Ланин, В. </w:t>
      </w:r>
      <w:proofErr w:type="spellStart"/>
      <w:r w:rsidRPr="00A23EAF">
        <w:rPr>
          <w:rFonts w:ascii="Times New Roman" w:hAnsi="Times New Roman" w:cs="Times New Roman"/>
          <w:sz w:val="28"/>
        </w:rPr>
        <w:t>Шамчикова</w:t>
      </w:r>
      <w:proofErr w:type="spellEnd"/>
      <w:r w:rsidRPr="00A23EAF">
        <w:rPr>
          <w:rFonts w:ascii="Times New Roman" w:hAnsi="Times New Roman" w:cs="Times New Roman"/>
          <w:sz w:val="28"/>
        </w:rPr>
        <w:t xml:space="preserve"> – М.: «ВЕНТАНА-ГРАФ»</w:t>
      </w:r>
      <w:r>
        <w:rPr>
          <w:rFonts w:ascii="Times New Roman" w:hAnsi="Times New Roman" w:cs="Times New Roman"/>
          <w:sz w:val="28"/>
        </w:rPr>
        <w:t xml:space="preserve">, </w:t>
      </w:r>
      <w:r w:rsidRPr="00A23EAF">
        <w:rPr>
          <w:rFonts w:ascii="Times New Roman" w:hAnsi="Times New Roman" w:cs="Times New Roman"/>
          <w:sz w:val="28"/>
        </w:rPr>
        <w:t>2019</w:t>
      </w:r>
    </w:p>
    <w:p w:rsidR="003B6191" w:rsidRPr="00050889" w:rsidRDefault="003B6191" w:rsidP="003B6191">
      <w:pPr>
        <w:rPr>
          <w:rFonts w:ascii="Times New Roman" w:hAnsi="Times New Roman" w:cs="Times New Roman"/>
          <w:b/>
          <w:sz w:val="28"/>
          <w:szCs w:val="28"/>
        </w:rPr>
      </w:pPr>
      <w:r w:rsidRPr="00A23EAF">
        <w:rPr>
          <w:rFonts w:ascii="Times New Roman" w:hAnsi="Times New Roman" w:cs="Times New Roman"/>
          <w:sz w:val="28"/>
        </w:rPr>
        <w:t xml:space="preserve">Русский язык и литература. Литература. 11 класс. Базовый и углублённый уровни/ Л. Устинова, Б. Ланин, В. </w:t>
      </w:r>
      <w:proofErr w:type="spellStart"/>
      <w:r w:rsidRPr="00A23EAF">
        <w:rPr>
          <w:rFonts w:ascii="Times New Roman" w:hAnsi="Times New Roman" w:cs="Times New Roman"/>
          <w:sz w:val="28"/>
        </w:rPr>
        <w:t>Шамчикова</w:t>
      </w:r>
      <w:proofErr w:type="spellEnd"/>
      <w:r w:rsidRPr="00A23EAF">
        <w:rPr>
          <w:rFonts w:ascii="Times New Roman" w:hAnsi="Times New Roman" w:cs="Times New Roman"/>
          <w:sz w:val="28"/>
        </w:rPr>
        <w:t xml:space="preserve"> – </w:t>
      </w:r>
      <w:r w:rsidRPr="006A5D3C">
        <w:rPr>
          <w:rFonts w:ascii="Times New Roman" w:hAnsi="Times New Roman" w:cs="Times New Roman"/>
          <w:sz w:val="28"/>
        </w:rPr>
        <w:t>М.: «ВЕНТАНА-ГРАФ», 2019</w:t>
      </w:r>
    </w:p>
    <w:p w:rsidR="003B6191" w:rsidRPr="00050889" w:rsidRDefault="003B6191" w:rsidP="00833F5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833F56" w:rsidRPr="00050889" w:rsidRDefault="00833F56" w:rsidP="00833F56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0889">
        <w:rPr>
          <w:rFonts w:ascii="Times New Roman" w:hAnsi="Times New Roman" w:cs="Times New Roman"/>
          <w:b/>
          <w:sz w:val="28"/>
          <w:szCs w:val="28"/>
        </w:rPr>
        <w:t>Дополнительная литература:</w:t>
      </w:r>
    </w:p>
    <w:p w:rsidR="00E53FC7" w:rsidRPr="00050889" w:rsidRDefault="00E53FC7" w:rsidP="00E53FC7">
      <w:pPr>
        <w:widowControl w:val="0"/>
        <w:autoSpaceDE w:val="0"/>
        <w:autoSpaceDN w:val="0"/>
        <w:adjustRightInd w:val="0"/>
        <w:spacing w:after="0" w:line="240" w:lineRule="auto"/>
        <w:ind w:left="4132" w:right="3409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E53FC7" w:rsidRPr="00050889" w:rsidRDefault="00E53FC7" w:rsidP="00E53FC7">
      <w:pPr>
        <w:widowControl w:val="0"/>
        <w:autoSpaceDE w:val="0"/>
        <w:autoSpaceDN w:val="0"/>
        <w:adjustRightInd w:val="0"/>
        <w:spacing w:after="0" w:line="240" w:lineRule="auto"/>
        <w:ind w:right="-2" w:firstLine="708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050889">
        <w:rPr>
          <w:rFonts w:ascii="Times New Roman" w:hAnsi="Times New Roman" w:cs="Times New Roman"/>
          <w:sz w:val="28"/>
          <w:szCs w:val="28"/>
        </w:rPr>
        <w:t>1.Зинин С.А., Сахаров В.И. Литература. 10 класс: учебник для общеобразовательных учреждений: в 2 ч. – М.: ООО «Русское слово-учебник», 2012</w:t>
      </w:r>
    </w:p>
    <w:p w:rsidR="00E53FC7" w:rsidRPr="00050889" w:rsidRDefault="00E53FC7" w:rsidP="00E53FC7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050889">
        <w:rPr>
          <w:rFonts w:ascii="Times New Roman" w:hAnsi="Times New Roman" w:cs="Times New Roman"/>
          <w:bCs/>
          <w:iCs/>
          <w:sz w:val="28"/>
          <w:szCs w:val="28"/>
        </w:rPr>
        <w:tab/>
        <w:t xml:space="preserve">2.Русский язык и литература. Литература. 11 класс. Учебник для общеобразовательных организаций. Базовый уровень. В 2 частях/ под редакцией В.П. Журавлева – М.: Просвещение, 2015  </w:t>
      </w:r>
      <w:r w:rsidRPr="00050889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E53FC7" w:rsidRPr="00050889" w:rsidRDefault="00E53FC7" w:rsidP="00E53FC7">
      <w:pPr>
        <w:widowControl w:val="0"/>
        <w:autoSpaceDE w:val="0"/>
        <w:autoSpaceDN w:val="0"/>
        <w:adjustRightInd w:val="0"/>
        <w:spacing w:before="17" w:after="0" w:line="280" w:lineRule="exact"/>
        <w:ind w:right="-20"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050889">
        <w:rPr>
          <w:rFonts w:ascii="Times New Roman" w:hAnsi="Times New Roman" w:cs="Times New Roman"/>
          <w:color w:val="000000"/>
          <w:sz w:val="28"/>
          <w:szCs w:val="28"/>
        </w:rPr>
        <w:t xml:space="preserve">3.Белокурова С.П. Литература. 10 класс (базовый уровень): практикум: </w:t>
      </w:r>
      <w:proofErr w:type="spellStart"/>
      <w:r w:rsidRPr="00050889">
        <w:rPr>
          <w:rFonts w:ascii="Times New Roman" w:hAnsi="Times New Roman" w:cs="Times New Roman"/>
          <w:color w:val="000000"/>
          <w:sz w:val="28"/>
          <w:szCs w:val="28"/>
        </w:rPr>
        <w:t>средннее</w:t>
      </w:r>
      <w:proofErr w:type="spellEnd"/>
      <w:r w:rsidRPr="00050889">
        <w:rPr>
          <w:rFonts w:ascii="Times New Roman" w:hAnsi="Times New Roman" w:cs="Times New Roman"/>
          <w:color w:val="000000"/>
          <w:sz w:val="28"/>
          <w:szCs w:val="28"/>
        </w:rPr>
        <w:t xml:space="preserve"> (полное) общее образование/ под ред. И.Н. Сухих. – М.: Издательский центр «Академия», 2008</w:t>
      </w:r>
    </w:p>
    <w:p w:rsidR="00E53FC7" w:rsidRPr="00050889" w:rsidRDefault="00E53FC7" w:rsidP="00E53FC7">
      <w:pPr>
        <w:widowControl w:val="0"/>
        <w:autoSpaceDE w:val="0"/>
        <w:autoSpaceDN w:val="0"/>
        <w:adjustRightInd w:val="0"/>
        <w:spacing w:before="17" w:after="0" w:line="280" w:lineRule="exact"/>
        <w:ind w:right="-20"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050889">
        <w:rPr>
          <w:rFonts w:ascii="Times New Roman" w:hAnsi="Times New Roman" w:cs="Times New Roman"/>
          <w:color w:val="000000"/>
          <w:sz w:val="28"/>
          <w:szCs w:val="28"/>
        </w:rPr>
        <w:t xml:space="preserve">4. </w:t>
      </w:r>
      <w:proofErr w:type="spellStart"/>
      <w:r w:rsidRPr="00050889">
        <w:rPr>
          <w:rFonts w:ascii="Times New Roman" w:hAnsi="Times New Roman" w:cs="Times New Roman"/>
          <w:color w:val="000000"/>
          <w:sz w:val="28"/>
          <w:szCs w:val="28"/>
        </w:rPr>
        <w:t>Белокурова</w:t>
      </w:r>
      <w:proofErr w:type="spellEnd"/>
      <w:r w:rsidRPr="00050889">
        <w:rPr>
          <w:rFonts w:ascii="Times New Roman" w:hAnsi="Times New Roman" w:cs="Times New Roman"/>
          <w:color w:val="000000"/>
          <w:sz w:val="28"/>
          <w:szCs w:val="28"/>
        </w:rPr>
        <w:t xml:space="preserve"> С.П. Русская литература в 10 классе (базовый уровень): книга для учителя: методическое пособие/ под ред. И.Н. Сухих. – М.: Издательский центр «Академия», 2008</w:t>
      </w:r>
    </w:p>
    <w:p w:rsidR="00E53FC7" w:rsidRPr="00050889" w:rsidRDefault="00E53FC7" w:rsidP="00E53FC7">
      <w:pPr>
        <w:widowControl w:val="0"/>
        <w:autoSpaceDE w:val="0"/>
        <w:autoSpaceDN w:val="0"/>
        <w:adjustRightInd w:val="0"/>
        <w:spacing w:before="17" w:after="0" w:line="280" w:lineRule="exact"/>
        <w:ind w:right="-20"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050889">
        <w:rPr>
          <w:rFonts w:ascii="Times New Roman" w:hAnsi="Times New Roman" w:cs="Times New Roman"/>
          <w:color w:val="000000"/>
          <w:sz w:val="28"/>
          <w:szCs w:val="28"/>
        </w:rPr>
        <w:t>5.Лебедев Ю.В. Литература 10 класс. Учеб</w:t>
      </w:r>
      <w:proofErr w:type="gramStart"/>
      <w:r w:rsidRPr="00050889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Pr="000508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050889">
        <w:rPr>
          <w:rFonts w:ascii="Times New Roman" w:hAnsi="Times New Roman" w:cs="Times New Roman"/>
          <w:color w:val="000000"/>
          <w:sz w:val="28"/>
          <w:szCs w:val="28"/>
        </w:rPr>
        <w:t>д</w:t>
      </w:r>
      <w:proofErr w:type="gramEnd"/>
      <w:r w:rsidRPr="00050889">
        <w:rPr>
          <w:rFonts w:ascii="Times New Roman" w:hAnsi="Times New Roman" w:cs="Times New Roman"/>
          <w:color w:val="000000"/>
          <w:sz w:val="28"/>
          <w:szCs w:val="28"/>
        </w:rPr>
        <w:t xml:space="preserve">ля </w:t>
      </w:r>
      <w:proofErr w:type="spellStart"/>
      <w:r w:rsidRPr="00050889">
        <w:rPr>
          <w:rFonts w:ascii="Times New Roman" w:hAnsi="Times New Roman" w:cs="Times New Roman"/>
          <w:color w:val="000000"/>
          <w:sz w:val="28"/>
          <w:szCs w:val="28"/>
        </w:rPr>
        <w:t>общеобразоват</w:t>
      </w:r>
      <w:proofErr w:type="spellEnd"/>
      <w:r w:rsidRPr="00050889">
        <w:rPr>
          <w:rFonts w:ascii="Times New Roman" w:hAnsi="Times New Roman" w:cs="Times New Roman"/>
          <w:color w:val="000000"/>
          <w:sz w:val="28"/>
          <w:szCs w:val="28"/>
        </w:rPr>
        <w:t xml:space="preserve">. учреждений. </w:t>
      </w:r>
      <w:proofErr w:type="gramStart"/>
      <w:r w:rsidRPr="00050889">
        <w:rPr>
          <w:rFonts w:ascii="Times New Roman" w:hAnsi="Times New Roman" w:cs="Times New Roman"/>
          <w:color w:val="000000"/>
          <w:sz w:val="28"/>
          <w:szCs w:val="28"/>
        </w:rPr>
        <w:t>Базовый</w:t>
      </w:r>
      <w:proofErr w:type="gramEnd"/>
      <w:r w:rsidRPr="00050889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Pr="00050889">
        <w:rPr>
          <w:rFonts w:ascii="Times New Roman" w:hAnsi="Times New Roman" w:cs="Times New Roman"/>
          <w:color w:val="000000"/>
          <w:sz w:val="28"/>
          <w:szCs w:val="28"/>
        </w:rPr>
        <w:t>проил</w:t>
      </w:r>
      <w:proofErr w:type="spellEnd"/>
      <w:r w:rsidRPr="00050889">
        <w:rPr>
          <w:rFonts w:ascii="Times New Roman" w:hAnsi="Times New Roman" w:cs="Times New Roman"/>
          <w:color w:val="000000"/>
          <w:sz w:val="28"/>
          <w:szCs w:val="28"/>
        </w:rPr>
        <w:t>. уровни. В 2 ч.  – М.: Просвещение, 2012</w:t>
      </w:r>
    </w:p>
    <w:p w:rsidR="00E53FC7" w:rsidRPr="00050889" w:rsidRDefault="00E53FC7" w:rsidP="00E53FC7">
      <w:pPr>
        <w:widowControl w:val="0"/>
        <w:autoSpaceDE w:val="0"/>
        <w:autoSpaceDN w:val="0"/>
        <w:adjustRightInd w:val="0"/>
        <w:spacing w:before="17" w:after="0" w:line="280" w:lineRule="exact"/>
        <w:ind w:right="-20"/>
        <w:rPr>
          <w:rFonts w:ascii="Times New Roman" w:hAnsi="Times New Roman" w:cs="Times New Roman"/>
          <w:color w:val="000000"/>
          <w:sz w:val="28"/>
          <w:szCs w:val="28"/>
        </w:rPr>
      </w:pPr>
      <w:r w:rsidRPr="00050889">
        <w:rPr>
          <w:rFonts w:ascii="Times New Roman" w:hAnsi="Times New Roman" w:cs="Times New Roman"/>
          <w:color w:val="000000"/>
          <w:sz w:val="28"/>
          <w:szCs w:val="28"/>
        </w:rPr>
        <w:tab/>
        <w:t>6.Литература: учебник для учреждений нач. и сред</w:t>
      </w:r>
      <w:proofErr w:type="gramStart"/>
      <w:r w:rsidRPr="00050889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Pr="000508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050889">
        <w:rPr>
          <w:rFonts w:ascii="Times New Roman" w:hAnsi="Times New Roman" w:cs="Times New Roman"/>
          <w:color w:val="000000"/>
          <w:sz w:val="28"/>
          <w:szCs w:val="28"/>
        </w:rPr>
        <w:t>п</w:t>
      </w:r>
      <w:proofErr w:type="gramEnd"/>
      <w:r w:rsidRPr="00050889">
        <w:rPr>
          <w:rFonts w:ascii="Times New Roman" w:hAnsi="Times New Roman" w:cs="Times New Roman"/>
          <w:color w:val="000000"/>
          <w:sz w:val="28"/>
          <w:szCs w:val="28"/>
        </w:rPr>
        <w:t xml:space="preserve">роф. образования: в 2ч./ под ред. Г.А. </w:t>
      </w:r>
      <w:proofErr w:type="spellStart"/>
      <w:r w:rsidRPr="00050889">
        <w:rPr>
          <w:rFonts w:ascii="Times New Roman" w:hAnsi="Times New Roman" w:cs="Times New Roman"/>
          <w:color w:val="000000"/>
          <w:sz w:val="28"/>
          <w:szCs w:val="28"/>
        </w:rPr>
        <w:t>Обернихиной</w:t>
      </w:r>
      <w:proofErr w:type="spellEnd"/>
      <w:r w:rsidRPr="00050889">
        <w:rPr>
          <w:rFonts w:ascii="Times New Roman" w:hAnsi="Times New Roman" w:cs="Times New Roman"/>
          <w:color w:val="000000"/>
          <w:sz w:val="28"/>
          <w:szCs w:val="28"/>
        </w:rPr>
        <w:t>. – М.: Издательский центр «Академия», 2012</w:t>
      </w:r>
    </w:p>
    <w:p w:rsidR="00E53FC7" w:rsidRPr="00050889" w:rsidRDefault="00BA0606" w:rsidP="00E53FC7">
      <w:pPr>
        <w:widowControl w:val="0"/>
        <w:autoSpaceDE w:val="0"/>
        <w:autoSpaceDN w:val="0"/>
        <w:adjustRightInd w:val="0"/>
        <w:spacing w:before="17" w:after="0" w:line="280" w:lineRule="exact"/>
        <w:ind w:right="-20" w:firstLine="708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8E3212" w:rsidRPr="00050889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E53FC7" w:rsidRPr="00050889">
        <w:rPr>
          <w:rFonts w:ascii="Times New Roman" w:hAnsi="Times New Roman" w:cs="Times New Roman"/>
          <w:color w:val="000000"/>
          <w:sz w:val="28"/>
          <w:szCs w:val="28"/>
        </w:rPr>
        <w:t xml:space="preserve">Чалмаев В.А., Зинин С.А. Литература. 11 класс: учебник для общеобразовательных учреждений в 2 ч. – М.: ООО «Русское слово – учебник», 2012 </w:t>
      </w:r>
    </w:p>
    <w:p w:rsidR="00E53FC7" w:rsidRPr="00050889" w:rsidRDefault="00E53FC7" w:rsidP="00E53FC7">
      <w:pPr>
        <w:widowControl w:val="0"/>
        <w:autoSpaceDE w:val="0"/>
        <w:autoSpaceDN w:val="0"/>
        <w:adjustRightInd w:val="0"/>
        <w:spacing w:before="17" w:after="0" w:line="280" w:lineRule="exact"/>
        <w:ind w:right="-20"/>
        <w:rPr>
          <w:rFonts w:ascii="Times New Roman" w:hAnsi="Times New Roman" w:cs="Times New Roman"/>
          <w:color w:val="000000"/>
          <w:sz w:val="28"/>
          <w:szCs w:val="28"/>
        </w:rPr>
      </w:pPr>
    </w:p>
    <w:p w:rsidR="00E53FC7" w:rsidRPr="00050889" w:rsidRDefault="00E53FC7" w:rsidP="008E3212">
      <w:pPr>
        <w:widowControl w:val="0"/>
        <w:autoSpaceDE w:val="0"/>
        <w:autoSpaceDN w:val="0"/>
        <w:adjustRightInd w:val="0"/>
        <w:spacing w:after="0" w:line="240" w:lineRule="auto"/>
        <w:ind w:left="3883" w:right="3160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050889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И</w:t>
      </w:r>
      <w:r w:rsidRPr="00050889">
        <w:rPr>
          <w:rFonts w:ascii="Times New Roman" w:hAnsi="Times New Roman" w:cs="Times New Roman"/>
          <w:b/>
          <w:bCs/>
          <w:i/>
          <w:iCs/>
          <w:color w:val="000000"/>
          <w:spacing w:val="-5"/>
          <w:sz w:val="28"/>
          <w:szCs w:val="28"/>
        </w:rPr>
        <w:t>н</w:t>
      </w:r>
      <w:r w:rsidRPr="00050889">
        <w:rPr>
          <w:rFonts w:ascii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т</w:t>
      </w:r>
      <w:r w:rsidRPr="00050889">
        <w:rPr>
          <w:rFonts w:ascii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е</w:t>
      </w:r>
      <w:r w:rsidRPr="00050889">
        <w:rPr>
          <w:rFonts w:ascii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р</w:t>
      </w:r>
      <w:r w:rsidRPr="00050889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н</w:t>
      </w:r>
      <w:r w:rsidRPr="00050889">
        <w:rPr>
          <w:rFonts w:ascii="Times New Roman" w:hAnsi="Times New Roman" w:cs="Times New Roman"/>
          <w:b/>
          <w:bCs/>
          <w:i/>
          <w:iCs/>
          <w:color w:val="000000"/>
          <w:spacing w:val="-4"/>
          <w:sz w:val="28"/>
          <w:szCs w:val="28"/>
        </w:rPr>
        <w:t>е</w:t>
      </w:r>
      <w:r w:rsidRPr="00050889">
        <w:rPr>
          <w:rFonts w:ascii="Times New Roman" w:hAnsi="Times New Roman" w:cs="Times New Roman"/>
          <w:b/>
          <w:bCs/>
          <w:i/>
          <w:iCs/>
          <w:color w:val="000000"/>
          <w:spacing w:val="5"/>
          <w:sz w:val="28"/>
          <w:szCs w:val="28"/>
        </w:rPr>
        <w:t>т</w:t>
      </w:r>
      <w:r w:rsidRPr="00050889">
        <w:rPr>
          <w:rFonts w:ascii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-</w:t>
      </w:r>
      <w:r w:rsidR="008E3212" w:rsidRPr="00050889">
        <w:rPr>
          <w:rFonts w:ascii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р</w:t>
      </w:r>
      <w:r w:rsidRPr="00050889">
        <w:rPr>
          <w:rFonts w:ascii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е</w:t>
      </w:r>
      <w:r w:rsidRPr="00050889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су</w:t>
      </w:r>
      <w:r w:rsidRPr="00050889"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р</w:t>
      </w:r>
      <w:r w:rsidRPr="00050889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сы</w:t>
      </w:r>
    </w:p>
    <w:p w:rsidR="00E53FC7" w:rsidRPr="00050889" w:rsidRDefault="00FF797E" w:rsidP="00E53FC7">
      <w:pPr>
        <w:spacing w:after="0"/>
        <w:rPr>
          <w:rFonts w:ascii="Times New Roman" w:hAnsi="Times New Roman" w:cs="Times New Roman"/>
          <w:sz w:val="28"/>
          <w:szCs w:val="28"/>
        </w:rPr>
      </w:pPr>
      <w:hyperlink r:id="rId12" w:history="1">
        <w:r w:rsidR="00E53FC7" w:rsidRPr="00050889">
          <w:rPr>
            <w:rStyle w:val="40"/>
            <w:rFonts w:ascii="Times New Roman" w:hAnsi="Times New Roman"/>
          </w:rPr>
          <w:t>https</w:t>
        </w:r>
        <w:r w:rsidR="00E53FC7" w:rsidRPr="00050889">
          <w:rPr>
            <w:rStyle w:val="40"/>
            <w:rFonts w:ascii="Times New Roman" w:hAnsi="Times New Roman"/>
            <w:lang w:val="ru-RU"/>
          </w:rPr>
          <w:t>://</w:t>
        </w:r>
        <w:r w:rsidR="00E53FC7" w:rsidRPr="00050889">
          <w:rPr>
            <w:rStyle w:val="40"/>
            <w:rFonts w:ascii="Times New Roman" w:hAnsi="Times New Roman"/>
          </w:rPr>
          <w:t>megabook</w:t>
        </w:r>
        <w:r w:rsidR="00E53FC7" w:rsidRPr="00050889">
          <w:rPr>
            <w:rStyle w:val="40"/>
            <w:rFonts w:ascii="Times New Roman" w:hAnsi="Times New Roman"/>
            <w:lang w:val="ru-RU"/>
          </w:rPr>
          <w:t>.</w:t>
        </w:r>
        <w:r w:rsidR="00E53FC7" w:rsidRPr="00050889">
          <w:rPr>
            <w:rStyle w:val="40"/>
            <w:rFonts w:ascii="Times New Roman" w:hAnsi="Times New Roman"/>
          </w:rPr>
          <w:t>ru</w:t>
        </w:r>
      </w:hyperlink>
      <w:r w:rsidR="00E53FC7" w:rsidRPr="00050889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E53FC7" w:rsidRPr="00050889">
        <w:rPr>
          <w:rFonts w:ascii="Times New Roman" w:hAnsi="Times New Roman" w:cs="Times New Roman"/>
          <w:sz w:val="28"/>
          <w:szCs w:val="28"/>
        </w:rPr>
        <w:t xml:space="preserve">–  </w:t>
      </w:r>
      <w:proofErr w:type="spellStart"/>
      <w:r w:rsidR="00E53FC7" w:rsidRPr="00050889">
        <w:rPr>
          <w:rFonts w:ascii="Times New Roman" w:hAnsi="Times New Roman" w:cs="Times New Roman"/>
          <w:sz w:val="28"/>
          <w:szCs w:val="28"/>
        </w:rPr>
        <w:t>Мегаэнциклопедия</w:t>
      </w:r>
      <w:proofErr w:type="spellEnd"/>
      <w:proofErr w:type="gramEnd"/>
      <w:r w:rsidR="00E53FC7" w:rsidRPr="00050889">
        <w:rPr>
          <w:rFonts w:ascii="Times New Roman" w:hAnsi="Times New Roman" w:cs="Times New Roman"/>
          <w:sz w:val="28"/>
          <w:szCs w:val="28"/>
        </w:rPr>
        <w:t xml:space="preserve"> портала «Кирилл и Мефодий».</w:t>
      </w:r>
      <w:r w:rsidR="00E53FC7" w:rsidRPr="00050889">
        <w:rPr>
          <w:rFonts w:ascii="Times New Roman" w:hAnsi="Times New Roman" w:cs="Times New Roman"/>
        </w:rPr>
        <w:t xml:space="preserve"> </w:t>
      </w:r>
      <w:hyperlink r:id="rId13" w:history="1">
        <w:r w:rsidR="00E53FC7" w:rsidRPr="00050889">
          <w:rPr>
            <w:rStyle w:val="40"/>
            <w:rFonts w:ascii="Times New Roman" w:hAnsi="Times New Roman"/>
          </w:rPr>
          <w:t>http</w:t>
        </w:r>
        <w:r w:rsidR="00E53FC7" w:rsidRPr="00050889">
          <w:rPr>
            <w:rStyle w:val="40"/>
            <w:rFonts w:ascii="Times New Roman" w:hAnsi="Times New Roman"/>
            <w:lang w:val="ru-RU"/>
          </w:rPr>
          <w:t>://</w:t>
        </w:r>
        <w:r w:rsidR="00E53FC7" w:rsidRPr="00050889">
          <w:rPr>
            <w:rStyle w:val="40"/>
            <w:rFonts w:ascii="Times New Roman" w:hAnsi="Times New Roman"/>
          </w:rPr>
          <w:t>www</w:t>
        </w:r>
        <w:r w:rsidR="00E53FC7" w:rsidRPr="00050889">
          <w:rPr>
            <w:rStyle w:val="40"/>
            <w:rFonts w:ascii="Times New Roman" w:hAnsi="Times New Roman"/>
            <w:lang w:val="ru-RU"/>
          </w:rPr>
          <w:t>.</w:t>
        </w:r>
        <w:r w:rsidR="00E53FC7" w:rsidRPr="00050889">
          <w:rPr>
            <w:rStyle w:val="40"/>
            <w:rFonts w:ascii="Times New Roman" w:hAnsi="Times New Roman"/>
          </w:rPr>
          <w:t>russofile</w:t>
        </w:r>
        <w:r w:rsidR="00E53FC7" w:rsidRPr="00050889">
          <w:rPr>
            <w:rStyle w:val="40"/>
            <w:rFonts w:ascii="Times New Roman" w:hAnsi="Times New Roman"/>
            <w:lang w:val="ru-RU"/>
          </w:rPr>
          <w:t>.</w:t>
        </w:r>
        <w:r w:rsidR="00E53FC7" w:rsidRPr="00050889">
          <w:rPr>
            <w:rStyle w:val="40"/>
            <w:rFonts w:ascii="Times New Roman" w:hAnsi="Times New Roman"/>
          </w:rPr>
          <w:t>ru</w:t>
        </w:r>
        <w:r w:rsidR="00E53FC7" w:rsidRPr="00050889">
          <w:rPr>
            <w:rStyle w:val="40"/>
            <w:rFonts w:ascii="Times New Roman" w:hAnsi="Times New Roman"/>
            <w:lang w:val="ru-RU"/>
          </w:rPr>
          <w:t>/</w:t>
        </w:r>
        <w:r w:rsidR="00E53FC7" w:rsidRPr="00050889">
          <w:rPr>
            <w:rStyle w:val="40"/>
            <w:rFonts w:ascii="Times New Roman" w:hAnsi="Times New Roman"/>
          </w:rPr>
          <w:t>strategy</w:t>
        </w:r>
        <w:r w:rsidR="00E53FC7" w:rsidRPr="00050889">
          <w:rPr>
            <w:rStyle w:val="40"/>
            <w:rFonts w:ascii="Times New Roman" w:hAnsi="Times New Roman"/>
            <w:lang w:val="ru-RU"/>
          </w:rPr>
          <w:t>/</w:t>
        </w:r>
      </w:hyperlink>
      <w:r w:rsidR="00E53FC7" w:rsidRPr="00050889">
        <w:rPr>
          <w:rFonts w:ascii="Times New Roman" w:hAnsi="Times New Roman" w:cs="Times New Roman"/>
          <w:sz w:val="28"/>
          <w:szCs w:val="28"/>
        </w:rPr>
        <w:t xml:space="preserve">  –   Методические материалы изучения русских писателей XIX и XX веков.</w:t>
      </w:r>
    </w:p>
    <w:p w:rsidR="00E53FC7" w:rsidRPr="00050889" w:rsidRDefault="00FF797E" w:rsidP="00E53FC7">
      <w:pPr>
        <w:widowControl w:val="0"/>
        <w:autoSpaceDE w:val="0"/>
        <w:autoSpaceDN w:val="0"/>
        <w:adjustRightInd w:val="0"/>
        <w:spacing w:after="0"/>
        <w:ind w:right="3160"/>
        <w:rPr>
          <w:rFonts w:ascii="Times New Roman" w:hAnsi="Times New Roman" w:cs="Times New Roman"/>
          <w:color w:val="000000"/>
          <w:sz w:val="28"/>
          <w:szCs w:val="28"/>
        </w:rPr>
      </w:pPr>
      <w:hyperlink r:id="rId14" w:history="1">
        <w:r w:rsidR="00E53FC7" w:rsidRPr="00050889">
          <w:rPr>
            <w:rStyle w:val="40"/>
            <w:rFonts w:ascii="Times New Roman" w:hAnsi="Times New Roman"/>
          </w:rPr>
          <w:t>https</w:t>
        </w:r>
        <w:r w:rsidR="00E53FC7" w:rsidRPr="00050889">
          <w:rPr>
            <w:rStyle w:val="40"/>
            <w:rFonts w:ascii="Times New Roman" w:hAnsi="Times New Roman"/>
            <w:lang w:val="ru-RU"/>
          </w:rPr>
          <w:t>://</w:t>
        </w:r>
        <w:proofErr w:type="spellStart"/>
        <w:r w:rsidR="00E53FC7" w:rsidRPr="00050889">
          <w:rPr>
            <w:rStyle w:val="40"/>
            <w:rFonts w:ascii="Times New Roman" w:hAnsi="Times New Roman"/>
          </w:rPr>
          <w:t>rvb</w:t>
        </w:r>
        <w:proofErr w:type="spellEnd"/>
        <w:r w:rsidR="00E53FC7" w:rsidRPr="00050889">
          <w:rPr>
            <w:rStyle w:val="40"/>
            <w:rFonts w:ascii="Times New Roman" w:hAnsi="Times New Roman"/>
            <w:lang w:val="ru-RU"/>
          </w:rPr>
          <w:t>.</w:t>
        </w:r>
        <w:r w:rsidR="00E53FC7" w:rsidRPr="00050889">
          <w:rPr>
            <w:rStyle w:val="40"/>
            <w:rFonts w:ascii="Times New Roman" w:hAnsi="Times New Roman"/>
          </w:rPr>
          <w:t>ru</w:t>
        </w:r>
      </w:hyperlink>
      <w:r w:rsidR="00E53FC7" w:rsidRPr="00050889">
        <w:rPr>
          <w:rFonts w:ascii="Times New Roman" w:hAnsi="Times New Roman" w:cs="Times New Roman"/>
          <w:color w:val="000000"/>
          <w:sz w:val="28"/>
          <w:szCs w:val="28"/>
        </w:rPr>
        <w:t xml:space="preserve"> – Русская виртуальная библиотека.</w:t>
      </w:r>
    </w:p>
    <w:p w:rsidR="00E53FC7" w:rsidRPr="00050889" w:rsidRDefault="00FF797E" w:rsidP="00E53FC7">
      <w:pPr>
        <w:widowControl w:val="0"/>
        <w:autoSpaceDE w:val="0"/>
        <w:autoSpaceDN w:val="0"/>
        <w:adjustRightInd w:val="0"/>
        <w:spacing w:before="16" w:after="0"/>
        <w:ind w:right="-20"/>
        <w:rPr>
          <w:rFonts w:ascii="Times New Roman" w:hAnsi="Times New Roman" w:cs="Times New Roman"/>
          <w:color w:val="000000"/>
          <w:sz w:val="28"/>
          <w:szCs w:val="28"/>
        </w:rPr>
      </w:pPr>
      <w:hyperlink r:id="rId15" w:history="1">
        <w:r w:rsidR="00E53FC7" w:rsidRPr="00050889">
          <w:rPr>
            <w:rStyle w:val="40"/>
            <w:rFonts w:ascii="Times New Roman" w:hAnsi="Times New Roman"/>
          </w:rPr>
          <w:t>https</w:t>
        </w:r>
        <w:r w:rsidR="00E53FC7" w:rsidRPr="00050889">
          <w:rPr>
            <w:rStyle w:val="40"/>
            <w:rFonts w:ascii="Times New Roman" w:hAnsi="Times New Roman"/>
            <w:lang w:val="ru-RU"/>
          </w:rPr>
          <w:t>://</w:t>
        </w:r>
        <w:proofErr w:type="spellStart"/>
        <w:r w:rsidR="00E53FC7" w:rsidRPr="00050889">
          <w:rPr>
            <w:rStyle w:val="40"/>
            <w:rFonts w:ascii="Times New Roman" w:hAnsi="Times New Roman"/>
          </w:rPr>
          <w:t>slova</w:t>
        </w:r>
        <w:proofErr w:type="spellEnd"/>
        <w:r w:rsidR="00E53FC7" w:rsidRPr="00050889">
          <w:rPr>
            <w:rStyle w:val="40"/>
            <w:rFonts w:ascii="Times New Roman" w:hAnsi="Times New Roman"/>
            <w:lang w:val="ru-RU"/>
          </w:rPr>
          <w:t>.</w:t>
        </w:r>
        <w:r w:rsidR="00E53FC7" w:rsidRPr="00050889">
          <w:rPr>
            <w:rStyle w:val="40"/>
            <w:rFonts w:ascii="Times New Roman" w:hAnsi="Times New Roman"/>
          </w:rPr>
          <w:t>org</w:t>
        </w:r>
        <w:r w:rsidR="00E53FC7" w:rsidRPr="00050889">
          <w:rPr>
            <w:rStyle w:val="40"/>
            <w:rFonts w:ascii="Times New Roman" w:hAnsi="Times New Roman"/>
            <w:lang w:val="ru-RU"/>
          </w:rPr>
          <w:t>.</w:t>
        </w:r>
        <w:r w:rsidR="00E53FC7" w:rsidRPr="00050889">
          <w:rPr>
            <w:rStyle w:val="40"/>
            <w:rFonts w:ascii="Times New Roman" w:hAnsi="Times New Roman"/>
          </w:rPr>
          <w:t>ru</w:t>
        </w:r>
      </w:hyperlink>
      <w:r w:rsidR="00E53FC7" w:rsidRPr="00050889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proofErr w:type="gramStart"/>
      <w:r w:rsidR="00E53FC7" w:rsidRPr="00050889">
        <w:rPr>
          <w:rFonts w:ascii="Times New Roman" w:hAnsi="Times New Roman" w:cs="Times New Roman"/>
          <w:color w:val="000000"/>
          <w:sz w:val="28"/>
          <w:szCs w:val="28"/>
        </w:rPr>
        <w:t>–  Слова</w:t>
      </w:r>
      <w:proofErr w:type="gramEnd"/>
      <w:r w:rsidR="00E53FC7" w:rsidRPr="00050889">
        <w:rPr>
          <w:rFonts w:ascii="Times New Roman" w:hAnsi="Times New Roman" w:cs="Times New Roman"/>
          <w:color w:val="000000"/>
          <w:sz w:val="28"/>
          <w:szCs w:val="28"/>
        </w:rPr>
        <w:t>: поэзия Серебряного века.</w:t>
      </w:r>
    </w:p>
    <w:p w:rsidR="00E53FC7" w:rsidRPr="00050889" w:rsidRDefault="00FF797E" w:rsidP="00E53FC7">
      <w:pPr>
        <w:spacing w:after="0"/>
        <w:rPr>
          <w:rFonts w:ascii="Times New Roman" w:hAnsi="Times New Roman" w:cs="Times New Roman"/>
          <w:sz w:val="28"/>
          <w:szCs w:val="28"/>
        </w:rPr>
      </w:pPr>
      <w:hyperlink r:id="rId16" w:history="1">
        <w:r w:rsidR="00E53FC7" w:rsidRPr="00050889">
          <w:rPr>
            <w:rStyle w:val="40"/>
            <w:rFonts w:ascii="Times New Roman" w:hAnsi="Times New Roman"/>
          </w:rPr>
          <w:t>http</w:t>
        </w:r>
        <w:r w:rsidR="00E53FC7" w:rsidRPr="00050889">
          <w:rPr>
            <w:rStyle w:val="40"/>
            <w:rFonts w:ascii="Times New Roman" w:hAnsi="Times New Roman"/>
            <w:lang w:val="ru-RU"/>
          </w:rPr>
          <w:t>://</w:t>
        </w:r>
        <w:r w:rsidR="00E53FC7" w:rsidRPr="00050889">
          <w:rPr>
            <w:rStyle w:val="40"/>
            <w:rFonts w:ascii="Times New Roman" w:hAnsi="Times New Roman"/>
          </w:rPr>
          <w:t>www</w:t>
        </w:r>
        <w:r w:rsidR="00E53FC7" w:rsidRPr="00050889">
          <w:rPr>
            <w:rStyle w:val="40"/>
            <w:rFonts w:ascii="Times New Roman" w:hAnsi="Times New Roman"/>
            <w:lang w:val="ru-RU"/>
          </w:rPr>
          <w:t>.</w:t>
        </w:r>
        <w:proofErr w:type="spellStart"/>
        <w:r w:rsidR="00E53FC7" w:rsidRPr="00050889">
          <w:rPr>
            <w:rStyle w:val="40"/>
            <w:rFonts w:ascii="Times New Roman" w:hAnsi="Times New Roman"/>
          </w:rPr>
          <w:t>slovar</w:t>
        </w:r>
        <w:proofErr w:type="spellEnd"/>
        <w:r w:rsidR="00E53FC7" w:rsidRPr="00050889">
          <w:rPr>
            <w:rStyle w:val="40"/>
            <w:rFonts w:ascii="Times New Roman" w:hAnsi="Times New Roman"/>
            <w:lang w:val="ru-RU"/>
          </w:rPr>
          <w:t>.</w:t>
        </w:r>
        <w:r w:rsidR="00E53FC7" w:rsidRPr="00050889">
          <w:rPr>
            <w:rStyle w:val="40"/>
            <w:rFonts w:ascii="Times New Roman" w:hAnsi="Times New Roman"/>
          </w:rPr>
          <w:t>lib</w:t>
        </w:r>
        <w:r w:rsidR="00E53FC7" w:rsidRPr="00050889">
          <w:rPr>
            <w:rStyle w:val="40"/>
            <w:rFonts w:ascii="Times New Roman" w:hAnsi="Times New Roman"/>
            <w:lang w:val="ru-RU"/>
          </w:rPr>
          <w:t>.</w:t>
        </w:r>
        <w:r w:rsidR="00E53FC7" w:rsidRPr="00050889">
          <w:rPr>
            <w:rStyle w:val="40"/>
            <w:rFonts w:ascii="Times New Roman" w:hAnsi="Times New Roman"/>
          </w:rPr>
          <w:t>ru</w:t>
        </w:r>
      </w:hyperlink>
      <w:r w:rsidR="00E53FC7" w:rsidRPr="00050889">
        <w:rPr>
          <w:rFonts w:ascii="Times New Roman" w:hAnsi="Times New Roman" w:cs="Times New Roman"/>
          <w:sz w:val="28"/>
          <w:szCs w:val="28"/>
        </w:rPr>
        <w:t xml:space="preserve"> – Словарь литературоведческих терминов.</w:t>
      </w:r>
    </w:p>
    <w:p w:rsidR="00E53FC7" w:rsidRPr="00050889" w:rsidRDefault="00FF797E" w:rsidP="00E53FC7">
      <w:pPr>
        <w:widowControl w:val="0"/>
        <w:autoSpaceDE w:val="0"/>
        <w:autoSpaceDN w:val="0"/>
        <w:adjustRightInd w:val="0"/>
        <w:spacing w:before="16" w:after="0"/>
        <w:ind w:right="-20"/>
        <w:rPr>
          <w:rFonts w:ascii="Times New Roman" w:hAnsi="Times New Roman" w:cs="Times New Roman"/>
          <w:color w:val="000000"/>
          <w:sz w:val="28"/>
          <w:szCs w:val="28"/>
        </w:rPr>
      </w:pPr>
      <w:hyperlink r:id="rId17" w:history="1">
        <w:r w:rsidR="00E53FC7" w:rsidRPr="00050889">
          <w:rPr>
            <w:rStyle w:val="40"/>
            <w:rFonts w:ascii="Times New Roman" w:hAnsi="Times New Roman"/>
          </w:rPr>
          <w:t>http</w:t>
        </w:r>
        <w:r w:rsidR="00E53FC7" w:rsidRPr="00050889">
          <w:rPr>
            <w:rStyle w:val="40"/>
            <w:rFonts w:ascii="Times New Roman" w:hAnsi="Times New Roman"/>
            <w:lang w:val="ru-RU"/>
          </w:rPr>
          <w:t>://</w:t>
        </w:r>
        <w:proofErr w:type="spellStart"/>
        <w:r w:rsidR="00E53FC7" w:rsidRPr="00050889">
          <w:rPr>
            <w:rStyle w:val="40"/>
            <w:rFonts w:ascii="Times New Roman" w:hAnsi="Times New Roman"/>
          </w:rPr>
          <w:t>feb</w:t>
        </w:r>
        <w:proofErr w:type="spellEnd"/>
        <w:r w:rsidR="00E53FC7" w:rsidRPr="00050889">
          <w:rPr>
            <w:rStyle w:val="40"/>
            <w:rFonts w:ascii="Times New Roman" w:hAnsi="Times New Roman"/>
            <w:lang w:val="ru-RU"/>
          </w:rPr>
          <w:t>-</w:t>
        </w:r>
        <w:r w:rsidR="00E53FC7" w:rsidRPr="00050889">
          <w:rPr>
            <w:rStyle w:val="40"/>
            <w:rFonts w:ascii="Times New Roman" w:hAnsi="Times New Roman"/>
          </w:rPr>
          <w:t>web</w:t>
        </w:r>
        <w:r w:rsidR="00E53FC7" w:rsidRPr="00050889">
          <w:rPr>
            <w:rStyle w:val="40"/>
            <w:rFonts w:ascii="Times New Roman" w:hAnsi="Times New Roman"/>
            <w:lang w:val="ru-RU"/>
          </w:rPr>
          <w:t>.</w:t>
        </w:r>
        <w:r w:rsidR="00E53FC7" w:rsidRPr="00050889">
          <w:rPr>
            <w:rStyle w:val="40"/>
            <w:rFonts w:ascii="Times New Roman" w:hAnsi="Times New Roman"/>
          </w:rPr>
          <w:t>ru</w:t>
        </w:r>
      </w:hyperlink>
      <w:r w:rsidR="00E53FC7" w:rsidRPr="00050889">
        <w:rPr>
          <w:rFonts w:ascii="Times New Roman" w:hAnsi="Times New Roman" w:cs="Times New Roman"/>
          <w:color w:val="000000"/>
          <w:sz w:val="28"/>
          <w:szCs w:val="28"/>
        </w:rPr>
        <w:t xml:space="preserve"> – Фундаментальная электронная библиотека «Русская литература и фольклор» </w:t>
      </w:r>
    </w:p>
    <w:p w:rsidR="00E53FC7" w:rsidRPr="00050889" w:rsidRDefault="00FF797E" w:rsidP="00E53FC7">
      <w:pPr>
        <w:widowControl w:val="0"/>
        <w:autoSpaceDE w:val="0"/>
        <w:autoSpaceDN w:val="0"/>
        <w:adjustRightInd w:val="0"/>
        <w:spacing w:before="16" w:after="0"/>
        <w:ind w:right="-20"/>
        <w:rPr>
          <w:rFonts w:ascii="Times New Roman" w:hAnsi="Times New Roman" w:cs="Times New Roman"/>
          <w:sz w:val="28"/>
          <w:szCs w:val="28"/>
        </w:rPr>
      </w:pPr>
      <w:hyperlink r:id="rId18" w:history="1">
        <w:r w:rsidR="00E53FC7" w:rsidRPr="00050889">
          <w:rPr>
            <w:rStyle w:val="40"/>
            <w:rFonts w:ascii="Times New Roman" w:hAnsi="Times New Roman"/>
          </w:rPr>
          <w:t>http</w:t>
        </w:r>
        <w:r w:rsidR="00E53FC7" w:rsidRPr="00050889">
          <w:rPr>
            <w:rStyle w:val="40"/>
            <w:rFonts w:ascii="Times New Roman" w:hAnsi="Times New Roman"/>
            <w:lang w:val="ru-RU"/>
          </w:rPr>
          <w:t>://</w:t>
        </w:r>
        <w:r w:rsidR="00E53FC7" w:rsidRPr="00050889">
          <w:rPr>
            <w:rStyle w:val="40"/>
            <w:rFonts w:ascii="Times New Roman" w:hAnsi="Times New Roman"/>
          </w:rPr>
          <w:t>www</w:t>
        </w:r>
        <w:r w:rsidR="00E53FC7" w:rsidRPr="00050889">
          <w:rPr>
            <w:rStyle w:val="40"/>
            <w:rFonts w:ascii="Times New Roman" w:hAnsi="Times New Roman"/>
            <w:lang w:val="ru-RU"/>
          </w:rPr>
          <w:t>.</w:t>
        </w:r>
        <w:proofErr w:type="spellStart"/>
        <w:r w:rsidR="00E53FC7" w:rsidRPr="00050889">
          <w:rPr>
            <w:rStyle w:val="40"/>
            <w:rFonts w:ascii="Times New Roman" w:hAnsi="Times New Roman"/>
          </w:rPr>
          <w:t>klassika</w:t>
        </w:r>
        <w:proofErr w:type="spellEnd"/>
        <w:r w:rsidR="00E53FC7" w:rsidRPr="00050889">
          <w:rPr>
            <w:rStyle w:val="40"/>
            <w:rFonts w:ascii="Times New Roman" w:hAnsi="Times New Roman"/>
            <w:lang w:val="ru-RU"/>
          </w:rPr>
          <w:t>.</w:t>
        </w:r>
        <w:r w:rsidR="00E53FC7" w:rsidRPr="00050889">
          <w:rPr>
            <w:rStyle w:val="40"/>
            <w:rFonts w:ascii="Times New Roman" w:hAnsi="Times New Roman"/>
          </w:rPr>
          <w:t>ru</w:t>
        </w:r>
      </w:hyperlink>
      <w:r w:rsidR="00E53FC7" w:rsidRPr="0005088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53FC7" w:rsidRPr="00050889">
        <w:rPr>
          <w:rFonts w:ascii="Times New Roman" w:hAnsi="Times New Roman" w:cs="Times New Roman"/>
          <w:sz w:val="28"/>
          <w:szCs w:val="28"/>
        </w:rPr>
        <w:t>–  Электронная</w:t>
      </w:r>
      <w:proofErr w:type="gramEnd"/>
      <w:r w:rsidR="00E53FC7" w:rsidRPr="00050889">
        <w:rPr>
          <w:rFonts w:ascii="Times New Roman" w:hAnsi="Times New Roman" w:cs="Times New Roman"/>
          <w:sz w:val="28"/>
          <w:szCs w:val="28"/>
        </w:rPr>
        <w:t xml:space="preserve"> библиотека классической литературы.</w:t>
      </w:r>
    </w:p>
    <w:p w:rsidR="00E53FC7" w:rsidRPr="00050889" w:rsidRDefault="00FF797E" w:rsidP="00E53FC7">
      <w:pPr>
        <w:widowControl w:val="0"/>
        <w:autoSpaceDE w:val="0"/>
        <w:autoSpaceDN w:val="0"/>
        <w:adjustRightInd w:val="0"/>
        <w:spacing w:before="16" w:after="0"/>
        <w:ind w:right="-20"/>
        <w:rPr>
          <w:rFonts w:ascii="Times New Roman" w:hAnsi="Times New Roman" w:cs="Times New Roman"/>
          <w:sz w:val="28"/>
          <w:szCs w:val="28"/>
        </w:rPr>
      </w:pPr>
      <w:hyperlink r:id="rId19" w:history="1">
        <w:r w:rsidR="00E53FC7" w:rsidRPr="00050889">
          <w:rPr>
            <w:rStyle w:val="40"/>
            <w:rFonts w:ascii="Times New Roman" w:hAnsi="Times New Roman"/>
          </w:rPr>
          <w:t>https</w:t>
        </w:r>
        <w:r w:rsidR="00E53FC7" w:rsidRPr="00050889">
          <w:rPr>
            <w:rStyle w:val="40"/>
            <w:rFonts w:ascii="Times New Roman" w:hAnsi="Times New Roman"/>
            <w:lang w:val="ru-RU"/>
          </w:rPr>
          <w:t>://</w:t>
        </w:r>
        <w:r w:rsidR="00E53FC7" w:rsidRPr="00050889">
          <w:rPr>
            <w:rStyle w:val="40"/>
            <w:rFonts w:ascii="Times New Roman" w:hAnsi="Times New Roman"/>
          </w:rPr>
          <w:t>www</w:t>
        </w:r>
        <w:r w:rsidR="00E53FC7" w:rsidRPr="00050889">
          <w:rPr>
            <w:rStyle w:val="40"/>
            <w:rFonts w:ascii="Times New Roman" w:hAnsi="Times New Roman"/>
            <w:lang w:val="ru-RU"/>
          </w:rPr>
          <w:t>.</w:t>
        </w:r>
        <w:r w:rsidR="00E53FC7" w:rsidRPr="00050889">
          <w:rPr>
            <w:rStyle w:val="40"/>
            <w:rFonts w:ascii="Times New Roman" w:hAnsi="Times New Roman"/>
          </w:rPr>
          <w:t>culture</w:t>
        </w:r>
        <w:r w:rsidR="00E53FC7" w:rsidRPr="00050889">
          <w:rPr>
            <w:rStyle w:val="40"/>
            <w:rFonts w:ascii="Times New Roman" w:hAnsi="Times New Roman"/>
            <w:lang w:val="ru-RU"/>
          </w:rPr>
          <w:t>.</w:t>
        </w:r>
        <w:r w:rsidR="00E53FC7" w:rsidRPr="00050889">
          <w:rPr>
            <w:rStyle w:val="40"/>
            <w:rFonts w:ascii="Times New Roman" w:hAnsi="Times New Roman"/>
          </w:rPr>
          <w:t>ru</w:t>
        </w:r>
      </w:hyperlink>
      <w:r w:rsidR="00E53FC7" w:rsidRPr="00050889">
        <w:rPr>
          <w:rFonts w:ascii="Times New Roman" w:hAnsi="Times New Roman" w:cs="Times New Roman"/>
          <w:sz w:val="28"/>
          <w:szCs w:val="28"/>
        </w:rPr>
        <w:t xml:space="preserve"> – Портал культурного наследия России</w:t>
      </w:r>
    </w:p>
    <w:p w:rsidR="00E53FC7" w:rsidRPr="00050889" w:rsidRDefault="00FF797E" w:rsidP="00E53FC7">
      <w:pPr>
        <w:widowControl w:val="0"/>
        <w:autoSpaceDE w:val="0"/>
        <w:autoSpaceDN w:val="0"/>
        <w:adjustRightInd w:val="0"/>
        <w:spacing w:before="16" w:after="0"/>
        <w:ind w:right="-20"/>
        <w:rPr>
          <w:rFonts w:ascii="Times New Roman" w:hAnsi="Times New Roman" w:cs="Times New Roman"/>
          <w:sz w:val="28"/>
          <w:szCs w:val="28"/>
        </w:rPr>
      </w:pPr>
      <w:hyperlink r:id="rId20" w:history="1">
        <w:r w:rsidR="00E53FC7" w:rsidRPr="00050889">
          <w:rPr>
            <w:rStyle w:val="40"/>
            <w:rFonts w:ascii="Times New Roman" w:hAnsi="Times New Roman"/>
          </w:rPr>
          <w:t>https</w:t>
        </w:r>
        <w:r w:rsidR="00E53FC7" w:rsidRPr="00050889">
          <w:rPr>
            <w:rStyle w:val="40"/>
            <w:rFonts w:ascii="Times New Roman" w:hAnsi="Times New Roman"/>
            <w:lang w:val="ru-RU"/>
          </w:rPr>
          <w:t>://</w:t>
        </w:r>
        <w:proofErr w:type="spellStart"/>
        <w:r w:rsidR="00E53FC7" w:rsidRPr="00050889">
          <w:rPr>
            <w:rStyle w:val="40"/>
            <w:rFonts w:ascii="Times New Roman" w:hAnsi="Times New Roman"/>
          </w:rPr>
          <w:t>rupoets</w:t>
        </w:r>
        <w:proofErr w:type="spellEnd"/>
        <w:r w:rsidR="00E53FC7" w:rsidRPr="00050889">
          <w:rPr>
            <w:rStyle w:val="40"/>
            <w:rFonts w:ascii="Times New Roman" w:hAnsi="Times New Roman"/>
            <w:lang w:val="ru-RU"/>
          </w:rPr>
          <w:t>.</w:t>
        </w:r>
        <w:r w:rsidR="00E53FC7" w:rsidRPr="00050889">
          <w:rPr>
            <w:rStyle w:val="40"/>
            <w:rFonts w:ascii="Times New Roman" w:hAnsi="Times New Roman"/>
          </w:rPr>
          <w:t>ru</w:t>
        </w:r>
      </w:hyperlink>
      <w:r w:rsidR="00E53FC7" w:rsidRPr="00050889">
        <w:rPr>
          <w:rFonts w:ascii="Times New Roman" w:hAnsi="Times New Roman" w:cs="Times New Roman"/>
          <w:sz w:val="28"/>
          <w:szCs w:val="28"/>
        </w:rPr>
        <w:t xml:space="preserve"> – Русские поэты. Классическая поэзия</w:t>
      </w:r>
    </w:p>
    <w:p w:rsidR="00E53FC7" w:rsidRPr="00050889" w:rsidRDefault="00FF797E" w:rsidP="00E53FC7">
      <w:pPr>
        <w:spacing w:after="0"/>
        <w:rPr>
          <w:rFonts w:ascii="Times New Roman" w:hAnsi="Times New Roman" w:cs="Times New Roman"/>
          <w:sz w:val="28"/>
          <w:szCs w:val="28"/>
        </w:rPr>
      </w:pPr>
      <w:hyperlink r:id="rId21" w:history="1">
        <w:r w:rsidR="00E53FC7" w:rsidRPr="00050889">
          <w:rPr>
            <w:rStyle w:val="40"/>
            <w:rFonts w:ascii="Times New Roman" w:hAnsi="Times New Roman"/>
          </w:rPr>
          <w:t>http</w:t>
        </w:r>
        <w:r w:rsidR="00E53FC7" w:rsidRPr="00050889">
          <w:rPr>
            <w:rStyle w:val="40"/>
            <w:rFonts w:ascii="Times New Roman" w:hAnsi="Times New Roman"/>
            <w:lang w:val="ru-RU"/>
          </w:rPr>
          <w:t>://</w:t>
        </w:r>
        <w:proofErr w:type="spellStart"/>
        <w:r w:rsidR="00E53FC7" w:rsidRPr="00050889">
          <w:rPr>
            <w:rStyle w:val="40"/>
            <w:rFonts w:ascii="Times New Roman" w:hAnsi="Times New Roman"/>
          </w:rPr>
          <w:t>ostrovskyalexander</w:t>
        </w:r>
        <w:proofErr w:type="spellEnd"/>
        <w:r w:rsidR="00E53FC7" w:rsidRPr="00050889">
          <w:rPr>
            <w:rStyle w:val="40"/>
            <w:rFonts w:ascii="Times New Roman" w:hAnsi="Times New Roman"/>
            <w:lang w:val="ru-RU"/>
          </w:rPr>
          <w:t>.</w:t>
        </w:r>
        <w:r w:rsidR="00E53FC7" w:rsidRPr="00050889">
          <w:rPr>
            <w:rStyle w:val="40"/>
            <w:rFonts w:ascii="Times New Roman" w:hAnsi="Times New Roman"/>
          </w:rPr>
          <w:t>ru</w:t>
        </w:r>
      </w:hyperlink>
      <w:r w:rsidR="00E53FC7" w:rsidRPr="00050889">
        <w:rPr>
          <w:rFonts w:ascii="Times New Roman" w:hAnsi="Times New Roman" w:cs="Times New Roman"/>
          <w:sz w:val="28"/>
          <w:szCs w:val="28"/>
        </w:rPr>
        <w:t xml:space="preserve"> – Творчество и биография </w:t>
      </w:r>
      <w:proofErr w:type="spellStart"/>
      <w:r w:rsidR="00E53FC7" w:rsidRPr="00050889">
        <w:rPr>
          <w:rFonts w:ascii="Times New Roman" w:hAnsi="Times New Roman" w:cs="Times New Roman"/>
          <w:sz w:val="28"/>
          <w:szCs w:val="28"/>
        </w:rPr>
        <w:t>А.Н.Островского</w:t>
      </w:r>
      <w:proofErr w:type="spellEnd"/>
      <w:r w:rsidR="00E53FC7" w:rsidRPr="00050889">
        <w:rPr>
          <w:rFonts w:ascii="Times New Roman" w:hAnsi="Times New Roman" w:cs="Times New Roman"/>
          <w:sz w:val="28"/>
          <w:szCs w:val="28"/>
        </w:rPr>
        <w:t>.</w:t>
      </w:r>
    </w:p>
    <w:p w:rsidR="00E53FC7" w:rsidRPr="00050889" w:rsidRDefault="00FF797E" w:rsidP="00E53FC7">
      <w:pPr>
        <w:spacing w:after="0"/>
        <w:rPr>
          <w:rFonts w:ascii="Times New Roman" w:hAnsi="Times New Roman" w:cs="Times New Roman"/>
          <w:sz w:val="28"/>
          <w:szCs w:val="28"/>
        </w:rPr>
      </w:pPr>
      <w:hyperlink r:id="rId22" w:history="1">
        <w:r w:rsidR="00E53FC7" w:rsidRPr="00050889">
          <w:rPr>
            <w:rStyle w:val="40"/>
            <w:rFonts w:ascii="Times New Roman" w:hAnsi="Times New Roman"/>
          </w:rPr>
          <w:t>http</w:t>
        </w:r>
        <w:r w:rsidR="00E53FC7" w:rsidRPr="00050889">
          <w:rPr>
            <w:rStyle w:val="40"/>
            <w:rFonts w:ascii="Times New Roman" w:hAnsi="Times New Roman"/>
            <w:lang w:val="ru-RU"/>
          </w:rPr>
          <w:t>://</w:t>
        </w:r>
        <w:r w:rsidR="00E53FC7" w:rsidRPr="00050889">
          <w:rPr>
            <w:rStyle w:val="40"/>
            <w:rFonts w:ascii="Times New Roman" w:hAnsi="Times New Roman"/>
          </w:rPr>
          <w:t>www</w:t>
        </w:r>
        <w:r w:rsidR="00E53FC7" w:rsidRPr="00050889">
          <w:rPr>
            <w:rStyle w:val="40"/>
            <w:rFonts w:ascii="Times New Roman" w:hAnsi="Times New Roman"/>
            <w:lang w:val="ru-RU"/>
          </w:rPr>
          <w:t>.</w:t>
        </w:r>
        <w:proofErr w:type="spellStart"/>
        <w:r w:rsidR="00E53FC7" w:rsidRPr="00050889">
          <w:rPr>
            <w:rStyle w:val="40"/>
            <w:rFonts w:ascii="Times New Roman" w:hAnsi="Times New Roman"/>
          </w:rPr>
          <w:t>turgenev</w:t>
        </w:r>
        <w:proofErr w:type="spellEnd"/>
        <w:r w:rsidR="00E53FC7" w:rsidRPr="00050889">
          <w:rPr>
            <w:rStyle w:val="40"/>
            <w:rFonts w:ascii="Times New Roman" w:hAnsi="Times New Roman"/>
            <w:lang w:val="ru-RU"/>
          </w:rPr>
          <w:t>.</w:t>
        </w:r>
        <w:r w:rsidR="00E53FC7" w:rsidRPr="00050889">
          <w:rPr>
            <w:rStyle w:val="40"/>
            <w:rFonts w:ascii="Times New Roman" w:hAnsi="Times New Roman"/>
          </w:rPr>
          <w:t>org</w:t>
        </w:r>
        <w:r w:rsidR="00E53FC7" w:rsidRPr="00050889">
          <w:rPr>
            <w:rStyle w:val="40"/>
            <w:rFonts w:ascii="Times New Roman" w:hAnsi="Times New Roman"/>
            <w:lang w:val="ru-RU"/>
          </w:rPr>
          <w:t>.</w:t>
        </w:r>
        <w:r w:rsidR="00E53FC7" w:rsidRPr="00050889">
          <w:rPr>
            <w:rStyle w:val="40"/>
            <w:rFonts w:ascii="Times New Roman" w:hAnsi="Times New Roman"/>
          </w:rPr>
          <w:t>ru</w:t>
        </w:r>
        <w:r w:rsidR="00E53FC7" w:rsidRPr="00050889">
          <w:rPr>
            <w:rStyle w:val="40"/>
            <w:rFonts w:ascii="Times New Roman" w:hAnsi="Times New Roman"/>
            <w:lang w:val="ru-RU"/>
          </w:rPr>
          <w:t>/</w:t>
        </w:r>
        <w:proofErr w:type="spellStart"/>
        <w:r w:rsidR="00E53FC7" w:rsidRPr="00050889">
          <w:rPr>
            <w:rStyle w:val="40"/>
            <w:rFonts w:ascii="Times New Roman" w:hAnsi="Times New Roman"/>
          </w:rPr>
          <w:t>ik</w:t>
        </w:r>
        <w:proofErr w:type="spellEnd"/>
        <w:r w:rsidR="00E53FC7" w:rsidRPr="00050889">
          <w:rPr>
            <w:rStyle w:val="40"/>
            <w:rFonts w:ascii="Times New Roman" w:hAnsi="Times New Roman"/>
            <w:lang w:val="ru-RU"/>
          </w:rPr>
          <w:t>.</w:t>
        </w:r>
        <w:proofErr w:type="spellStart"/>
        <w:r w:rsidR="00E53FC7" w:rsidRPr="00050889">
          <w:rPr>
            <w:rStyle w:val="40"/>
            <w:rFonts w:ascii="Times New Roman" w:hAnsi="Times New Roman"/>
          </w:rPr>
          <w:t>htm</w:t>
        </w:r>
        <w:proofErr w:type="spellEnd"/>
      </w:hyperlink>
      <w:r w:rsidR="00E53FC7" w:rsidRPr="0005088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53FC7" w:rsidRPr="00050889">
        <w:rPr>
          <w:rFonts w:ascii="Times New Roman" w:hAnsi="Times New Roman" w:cs="Times New Roman"/>
          <w:sz w:val="28"/>
          <w:szCs w:val="28"/>
        </w:rPr>
        <w:t>–  Русский</w:t>
      </w:r>
      <w:proofErr w:type="gramEnd"/>
      <w:r w:rsidR="00E53FC7" w:rsidRPr="00050889">
        <w:rPr>
          <w:rFonts w:ascii="Times New Roman" w:hAnsi="Times New Roman" w:cs="Times New Roman"/>
          <w:sz w:val="28"/>
          <w:szCs w:val="28"/>
        </w:rPr>
        <w:t xml:space="preserve"> писатель И.С. Тургенев. </w:t>
      </w:r>
    </w:p>
    <w:p w:rsidR="00E53FC7" w:rsidRPr="00050889" w:rsidRDefault="00FF797E" w:rsidP="00E53FC7">
      <w:pPr>
        <w:spacing w:after="0"/>
        <w:rPr>
          <w:rFonts w:ascii="Times New Roman" w:hAnsi="Times New Roman" w:cs="Times New Roman"/>
          <w:sz w:val="28"/>
          <w:szCs w:val="28"/>
        </w:rPr>
      </w:pPr>
      <w:hyperlink r:id="rId23" w:history="1">
        <w:r w:rsidR="00E53FC7" w:rsidRPr="00050889">
          <w:rPr>
            <w:rStyle w:val="40"/>
            <w:rFonts w:ascii="Times New Roman" w:hAnsi="Times New Roman"/>
          </w:rPr>
          <w:t>http</w:t>
        </w:r>
        <w:r w:rsidR="00E53FC7" w:rsidRPr="00050889">
          <w:rPr>
            <w:rStyle w:val="40"/>
            <w:rFonts w:ascii="Times New Roman" w:hAnsi="Times New Roman"/>
            <w:lang w:val="ru-RU"/>
          </w:rPr>
          <w:t>://</w:t>
        </w:r>
        <w:proofErr w:type="spellStart"/>
        <w:r w:rsidR="00E53FC7" w:rsidRPr="00050889">
          <w:rPr>
            <w:rStyle w:val="40"/>
            <w:rFonts w:ascii="Times New Roman" w:hAnsi="Times New Roman"/>
          </w:rPr>
          <w:t>ftutchev</w:t>
        </w:r>
        <w:proofErr w:type="spellEnd"/>
        <w:r w:rsidR="00E53FC7" w:rsidRPr="00050889">
          <w:rPr>
            <w:rStyle w:val="40"/>
            <w:rFonts w:ascii="Times New Roman" w:hAnsi="Times New Roman"/>
            <w:lang w:val="ru-RU"/>
          </w:rPr>
          <w:t>.</w:t>
        </w:r>
        <w:r w:rsidR="00E53FC7" w:rsidRPr="00050889">
          <w:rPr>
            <w:rStyle w:val="40"/>
            <w:rFonts w:ascii="Times New Roman" w:hAnsi="Times New Roman"/>
          </w:rPr>
          <w:t>ru</w:t>
        </w:r>
      </w:hyperlink>
      <w:r w:rsidR="00E53FC7" w:rsidRPr="00050889">
        <w:rPr>
          <w:rFonts w:ascii="Times New Roman" w:hAnsi="Times New Roman" w:cs="Times New Roman"/>
          <w:sz w:val="28"/>
          <w:szCs w:val="28"/>
        </w:rPr>
        <w:t xml:space="preserve"> – Ф.И. Тютчев</w:t>
      </w:r>
    </w:p>
    <w:p w:rsidR="00E53FC7" w:rsidRPr="00050889" w:rsidRDefault="00FF797E" w:rsidP="00E53FC7">
      <w:pPr>
        <w:spacing w:after="0"/>
        <w:rPr>
          <w:rFonts w:ascii="Times New Roman" w:hAnsi="Times New Roman" w:cs="Times New Roman"/>
          <w:sz w:val="28"/>
          <w:szCs w:val="28"/>
        </w:rPr>
      </w:pPr>
      <w:hyperlink r:id="rId24" w:history="1">
        <w:r w:rsidR="00E53FC7" w:rsidRPr="00050889">
          <w:rPr>
            <w:rStyle w:val="40"/>
            <w:rFonts w:ascii="Times New Roman" w:hAnsi="Times New Roman"/>
          </w:rPr>
          <w:t>http</w:t>
        </w:r>
        <w:r w:rsidR="00E53FC7" w:rsidRPr="00050889">
          <w:rPr>
            <w:rStyle w:val="40"/>
            <w:rFonts w:ascii="Times New Roman" w:hAnsi="Times New Roman"/>
            <w:lang w:val="ru-RU"/>
          </w:rPr>
          <w:t>://</w:t>
        </w:r>
        <w:r w:rsidR="00E53FC7" w:rsidRPr="00050889">
          <w:rPr>
            <w:rStyle w:val="40"/>
            <w:rFonts w:ascii="Times New Roman" w:hAnsi="Times New Roman"/>
          </w:rPr>
          <w:t>a</w:t>
        </w:r>
        <w:r w:rsidR="00E53FC7" w:rsidRPr="00050889">
          <w:rPr>
            <w:rStyle w:val="40"/>
            <w:rFonts w:ascii="Times New Roman" w:hAnsi="Times New Roman"/>
            <w:lang w:val="ru-RU"/>
          </w:rPr>
          <w:t>-</w:t>
        </w:r>
        <w:proofErr w:type="spellStart"/>
        <w:r w:rsidR="00E53FC7" w:rsidRPr="00050889">
          <w:rPr>
            <w:rStyle w:val="40"/>
            <w:rFonts w:ascii="Times New Roman" w:hAnsi="Times New Roman"/>
          </w:rPr>
          <w:t>fet</w:t>
        </w:r>
        <w:proofErr w:type="spellEnd"/>
        <w:r w:rsidR="00E53FC7" w:rsidRPr="00050889">
          <w:rPr>
            <w:rStyle w:val="40"/>
            <w:rFonts w:ascii="Times New Roman" w:hAnsi="Times New Roman"/>
            <w:lang w:val="ru-RU"/>
          </w:rPr>
          <w:t>.</w:t>
        </w:r>
        <w:r w:rsidR="00E53FC7" w:rsidRPr="00050889">
          <w:rPr>
            <w:rStyle w:val="40"/>
            <w:rFonts w:ascii="Times New Roman" w:hAnsi="Times New Roman"/>
          </w:rPr>
          <w:t>ru</w:t>
        </w:r>
      </w:hyperlink>
      <w:r w:rsidR="00E53FC7" w:rsidRPr="0005088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53FC7" w:rsidRPr="00050889">
        <w:rPr>
          <w:rFonts w:ascii="Times New Roman" w:hAnsi="Times New Roman" w:cs="Times New Roman"/>
          <w:sz w:val="28"/>
          <w:szCs w:val="28"/>
        </w:rPr>
        <w:t>–  Сайт</w:t>
      </w:r>
      <w:proofErr w:type="gramEnd"/>
      <w:r w:rsidR="00E53FC7" w:rsidRPr="00050889">
        <w:rPr>
          <w:rFonts w:ascii="Times New Roman" w:hAnsi="Times New Roman" w:cs="Times New Roman"/>
          <w:sz w:val="28"/>
          <w:szCs w:val="28"/>
        </w:rPr>
        <w:t xml:space="preserve"> о творчестве Афанасия Фета.</w:t>
      </w:r>
    </w:p>
    <w:p w:rsidR="00E53FC7" w:rsidRPr="00050889" w:rsidRDefault="00FF797E" w:rsidP="00E53FC7">
      <w:pPr>
        <w:spacing w:after="0"/>
        <w:rPr>
          <w:rFonts w:ascii="Times New Roman" w:hAnsi="Times New Roman" w:cs="Times New Roman"/>
          <w:sz w:val="28"/>
          <w:szCs w:val="28"/>
        </w:rPr>
      </w:pPr>
      <w:hyperlink r:id="rId25" w:history="1">
        <w:r w:rsidR="00E53FC7" w:rsidRPr="00050889">
          <w:rPr>
            <w:rStyle w:val="40"/>
            <w:rFonts w:ascii="Times New Roman" w:hAnsi="Times New Roman"/>
          </w:rPr>
          <w:t>http</w:t>
        </w:r>
        <w:r w:rsidR="00E53FC7" w:rsidRPr="00050889">
          <w:rPr>
            <w:rStyle w:val="40"/>
            <w:rFonts w:ascii="Times New Roman" w:hAnsi="Times New Roman"/>
            <w:lang w:val="ru-RU"/>
          </w:rPr>
          <w:t>://</w:t>
        </w:r>
        <w:proofErr w:type="spellStart"/>
        <w:r w:rsidR="00E53FC7" w:rsidRPr="00050889">
          <w:rPr>
            <w:rStyle w:val="40"/>
            <w:rFonts w:ascii="Times New Roman" w:hAnsi="Times New Roman"/>
            <w:lang w:val="ru-RU"/>
          </w:rPr>
          <w:t>николай-некрасов.рф</w:t>
        </w:r>
        <w:proofErr w:type="spellEnd"/>
      </w:hyperlink>
      <w:r w:rsidR="00E53FC7" w:rsidRPr="00050889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E53FC7" w:rsidRPr="00050889">
        <w:rPr>
          <w:rFonts w:ascii="Times New Roman" w:hAnsi="Times New Roman" w:cs="Times New Roman"/>
          <w:sz w:val="28"/>
          <w:szCs w:val="28"/>
        </w:rPr>
        <w:t>–  Н.А</w:t>
      </w:r>
      <w:proofErr w:type="gramEnd"/>
      <w:r w:rsidR="00E53FC7" w:rsidRPr="00050889">
        <w:rPr>
          <w:rFonts w:ascii="Times New Roman" w:hAnsi="Times New Roman" w:cs="Times New Roman"/>
          <w:sz w:val="28"/>
          <w:szCs w:val="28"/>
        </w:rPr>
        <w:t>. Некрасов</w:t>
      </w:r>
    </w:p>
    <w:p w:rsidR="00E53FC7" w:rsidRPr="00050889" w:rsidRDefault="00FF797E" w:rsidP="00E53FC7">
      <w:pPr>
        <w:spacing w:after="0"/>
        <w:rPr>
          <w:rFonts w:ascii="Times New Roman" w:hAnsi="Times New Roman" w:cs="Times New Roman"/>
          <w:sz w:val="28"/>
          <w:szCs w:val="28"/>
        </w:rPr>
      </w:pPr>
      <w:hyperlink r:id="rId26" w:history="1">
        <w:r w:rsidR="00E53FC7" w:rsidRPr="00050889">
          <w:rPr>
            <w:rStyle w:val="40"/>
            <w:rFonts w:ascii="Times New Roman" w:hAnsi="Times New Roman"/>
          </w:rPr>
          <w:t>http</w:t>
        </w:r>
        <w:r w:rsidR="00E53FC7" w:rsidRPr="00050889">
          <w:rPr>
            <w:rStyle w:val="40"/>
            <w:rFonts w:ascii="Times New Roman" w:hAnsi="Times New Roman"/>
            <w:lang w:val="ru-RU"/>
          </w:rPr>
          <w:t>://</w:t>
        </w:r>
        <w:r w:rsidR="00E53FC7" w:rsidRPr="00050889">
          <w:rPr>
            <w:rStyle w:val="40"/>
            <w:rFonts w:ascii="Times New Roman" w:hAnsi="Times New Roman"/>
          </w:rPr>
          <w:t>www</w:t>
        </w:r>
        <w:r w:rsidR="00E53FC7" w:rsidRPr="00050889">
          <w:rPr>
            <w:rStyle w:val="40"/>
            <w:rFonts w:ascii="Times New Roman" w:hAnsi="Times New Roman"/>
            <w:lang w:val="ru-RU"/>
          </w:rPr>
          <w:t>.</w:t>
        </w:r>
        <w:proofErr w:type="spellStart"/>
        <w:r w:rsidR="00E53FC7" w:rsidRPr="00050889">
          <w:rPr>
            <w:rStyle w:val="40"/>
            <w:rFonts w:ascii="Times New Roman" w:hAnsi="Times New Roman"/>
          </w:rPr>
          <w:t>leskov</w:t>
        </w:r>
        <w:proofErr w:type="spellEnd"/>
        <w:r w:rsidR="00E53FC7" w:rsidRPr="00050889">
          <w:rPr>
            <w:rStyle w:val="40"/>
            <w:rFonts w:ascii="Times New Roman" w:hAnsi="Times New Roman"/>
            <w:lang w:val="ru-RU"/>
          </w:rPr>
          <w:t>.</w:t>
        </w:r>
        <w:r w:rsidR="00E53FC7" w:rsidRPr="00050889">
          <w:rPr>
            <w:rStyle w:val="40"/>
            <w:rFonts w:ascii="Times New Roman" w:hAnsi="Times New Roman"/>
          </w:rPr>
          <w:t>org</w:t>
        </w:r>
        <w:r w:rsidR="00E53FC7" w:rsidRPr="00050889">
          <w:rPr>
            <w:rStyle w:val="40"/>
            <w:rFonts w:ascii="Times New Roman" w:hAnsi="Times New Roman"/>
            <w:lang w:val="ru-RU"/>
          </w:rPr>
          <w:t>.</w:t>
        </w:r>
        <w:r w:rsidR="00E53FC7" w:rsidRPr="00050889">
          <w:rPr>
            <w:rStyle w:val="40"/>
            <w:rFonts w:ascii="Times New Roman" w:hAnsi="Times New Roman"/>
          </w:rPr>
          <w:t>ru</w:t>
        </w:r>
      </w:hyperlink>
      <w:r w:rsidR="00E53FC7" w:rsidRPr="00050889">
        <w:rPr>
          <w:rFonts w:ascii="Times New Roman" w:hAnsi="Times New Roman" w:cs="Times New Roman"/>
          <w:sz w:val="28"/>
          <w:szCs w:val="28"/>
        </w:rPr>
        <w:t xml:space="preserve"> – Н.С. Лесков</w:t>
      </w:r>
    </w:p>
    <w:p w:rsidR="00E53FC7" w:rsidRPr="00050889" w:rsidRDefault="00FF797E" w:rsidP="00E53FC7">
      <w:pPr>
        <w:spacing w:after="0"/>
        <w:rPr>
          <w:rFonts w:ascii="Times New Roman" w:hAnsi="Times New Roman" w:cs="Times New Roman"/>
          <w:sz w:val="28"/>
          <w:szCs w:val="28"/>
        </w:rPr>
      </w:pPr>
      <w:hyperlink r:id="rId27" w:history="1">
        <w:r w:rsidR="00E53FC7" w:rsidRPr="00050889">
          <w:rPr>
            <w:rStyle w:val="40"/>
            <w:rFonts w:ascii="Times New Roman" w:hAnsi="Times New Roman"/>
          </w:rPr>
          <w:t>https</w:t>
        </w:r>
        <w:r w:rsidR="00E53FC7" w:rsidRPr="00050889">
          <w:rPr>
            <w:rStyle w:val="40"/>
            <w:rFonts w:ascii="Times New Roman" w:hAnsi="Times New Roman"/>
            <w:lang w:val="ru-RU"/>
          </w:rPr>
          <w:t>://</w:t>
        </w:r>
        <w:r w:rsidR="00E53FC7" w:rsidRPr="00050889">
          <w:rPr>
            <w:rStyle w:val="40"/>
            <w:rFonts w:ascii="Times New Roman" w:hAnsi="Times New Roman"/>
          </w:rPr>
          <w:t>www</w:t>
        </w:r>
        <w:r w:rsidR="00E53FC7" w:rsidRPr="00050889">
          <w:rPr>
            <w:rStyle w:val="40"/>
            <w:rFonts w:ascii="Times New Roman" w:hAnsi="Times New Roman"/>
            <w:lang w:val="ru-RU"/>
          </w:rPr>
          <w:t>.</w:t>
        </w:r>
        <w:proofErr w:type="spellStart"/>
        <w:r w:rsidR="00E53FC7" w:rsidRPr="00050889">
          <w:rPr>
            <w:rStyle w:val="40"/>
            <w:rFonts w:ascii="Times New Roman" w:hAnsi="Times New Roman"/>
          </w:rPr>
          <w:t>fedordostoevsky</w:t>
        </w:r>
        <w:proofErr w:type="spellEnd"/>
        <w:r w:rsidR="00E53FC7" w:rsidRPr="00050889">
          <w:rPr>
            <w:rStyle w:val="40"/>
            <w:rFonts w:ascii="Times New Roman" w:hAnsi="Times New Roman"/>
            <w:lang w:val="ru-RU"/>
          </w:rPr>
          <w:t>.</w:t>
        </w:r>
        <w:r w:rsidR="00E53FC7" w:rsidRPr="00050889">
          <w:rPr>
            <w:rStyle w:val="40"/>
            <w:rFonts w:ascii="Times New Roman" w:hAnsi="Times New Roman"/>
          </w:rPr>
          <w:t>ru</w:t>
        </w:r>
      </w:hyperlink>
      <w:r w:rsidR="00E53FC7" w:rsidRPr="00050889">
        <w:rPr>
          <w:rFonts w:ascii="Times New Roman" w:hAnsi="Times New Roman" w:cs="Times New Roman"/>
          <w:sz w:val="28"/>
          <w:szCs w:val="28"/>
        </w:rPr>
        <w:t xml:space="preserve"> – Ф.М. Достоевский</w:t>
      </w:r>
    </w:p>
    <w:p w:rsidR="00E53FC7" w:rsidRPr="00050889" w:rsidRDefault="00FF797E" w:rsidP="00E53FC7">
      <w:pPr>
        <w:spacing w:after="0"/>
        <w:rPr>
          <w:rFonts w:ascii="Times New Roman" w:hAnsi="Times New Roman" w:cs="Times New Roman"/>
          <w:sz w:val="28"/>
          <w:szCs w:val="28"/>
        </w:rPr>
      </w:pPr>
      <w:hyperlink r:id="rId28" w:history="1">
        <w:r w:rsidR="00E53FC7" w:rsidRPr="00050889">
          <w:rPr>
            <w:rStyle w:val="40"/>
            <w:rFonts w:ascii="Times New Roman" w:hAnsi="Times New Roman"/>
          </w:rPr>
          <w:t>http</w:t>
        </w:r>
        <w:r w:rsidR="00E53FC7" w:rsidRPr="00050889">
          <w:rPr>
            <w:rStyle w:val="40"/>
            <w:rFonts w:ascii="Times New Roman" w:hAnsi="Times New Roman"/>
            <w:lang w:val="ru-RU"/>
          </w:rPr>
          <w:t>://</w:t>
        </w:r>
        <w:proofErr w:type="spellStart"/>
        <w:r w:rsidR="00E53FC7" w:rsidRPr="00050889">
          <w:rPr>
            <w:rStyle w:val="40"/>
            <w:rFonts w:ascii="Times New Roman" w:hAnsi="Times New Roman"/>
          </w:rPr>
          <w:t>tolstoy</w:t>
        </w:r>
        <w:proofErr w:type="spellEnd"/>
        <w:r w:rsidR="00E53FC7" w:rsidRPr="00050889">
          <w:rPr>
            <w:rStyle w:val="40"/>
            <w:rFonts w:ascii="Times New Roman" w:hAnsi="Times New Roman"/>
            <w:lang w:val="ru-RU"/>
          </w:rPr>
          <w:t>.</w:t>
        </w:r>
        <w:r w:rsidR="00E53FC7" w:rsidRPr="00050889">
          <w:rPr>
            <w:rStyle w:val="40"/>
            <w:rFonts w:ascii="Times New Roman" w:hAnsi="Times New Roman"/>
          </w:rPr>
          <w:t>ru</w:t>
        </w:r>
      </w:hyperlink>
      <w:r w:rsidR="00E53FC7" w:rsidRPr="00050889">
        <w:rPr>
          <w:rFonts w:ascii="Times New Roman" w:hAnsi="Times New Roman" w:cs="Times New Roman"/>
          <w:sz w:val="28"/>
          <w:szCs w:val="28"/>
        </w:rPr>
        <w:t xml:space="preserve">  – сайт о писателе Л. Н. Толстом</w:t>
      </w:r>
    </w:p>
    <w:p w:rsidR="00E53FC7" w:rsidRPr="00050889" w:rsidRDefault="00FF797E" w:rsidP="00E53FC7">
      <w:pPr>
        <w:spacing w:after="0"/>
        <w:rPr>
          <w:rFonts w:ascii="Times New Roman" w:hAnsi="Times New Roman" w:cs="Times New Roman"/>
          <w:sz w:val="28"/>
          <w:szCs w:val="28"/>
        </w:rPr>
      </w:pPr>
      <w:hyperlink r:id="rId29" w:history="1">
        <w:r w:rsidR="00E53FC7" w:rsidRPr="00050889">
          <w:rPr>
            <w:rStyle w:val="40"/>
            <w:rFonts w:ascii="Times New Roman" w:hAnsi="Times New Roman"/>
          </w:rPr>
          <w:t>http</w:t>
        </w:r>
        <w:r w:rsidR="00E53FC7" w:rsidRPr="00050889">
          <w:rPr>
            <w:rStyle w:val="40"/>
            <w:rFonts w:ascii="Times New Roman" w:hAnsi="Times New Roman"/>
            <w:lang w:val="ru-RU"/>
          </w:rPr>
          <w:t>://</w:t>
        </w:r>
        <w:proofErr w:type="spellStart"/>
        <w:r w:rsidR="00E53FC7" w:rsidRPr="00050889">
          <w:rPr>
            <w:rStyle w:val="40"/>
            <w:rFonts w:ascii="Times New Roman" w:hAnsi="Times New Roman"/>
          </w:rPr>
          <w:t>chehov</w:t>
        </w:r>
        <w:proofErr w:type="spellEnd"/>
        <w:r w:rsidR="00E53FC7" w:rsidRPr="00050889">
          <w:rPr>
            <w:rStyle w:val="40"/>
            <w:rFonts w:ascii="Times New Roman" w:hAnsi="Times New Roman"/>
            <w:lang w:val="ru-RU"/>
          </w:rPr>
          <w:t>.</w:t>
        </w:r>
        <w:proofErr w:type="spellStart"/>
        <w:r w:rsidR="00E53FC7" w:rsidRPr="00050889">
          <w:rPr>
            <w:rStyle w:val="40"/>
            <w:rFonts w:ascii="Times New Roman" w:hAnsi="Times New Roman"/>
          </w:rPr>
          <w:t>niv</w:t>
        </w:r>
        <w:proofErr w:type="spellEnd"/>
        <w:r w:rsidR="00E53FC7" w:rsidRPr="00050889">
          <w:rPr>
            <w:rStyle w:val="40"/>
            <w:rFonts w:ascii="Times New Roman" w:hAnsi="Times New Roman"/>
            <w:lang w:val="ru-RU"/>
          </w:rPr>
          <w:t>.</w:t>
        </w:r>
        <w:r w:rsidR="00E53FC7" w:rsidRPr="00050889">
          <w:rPr>
            <w:rStyle w:val="40"/>
            <w:rFonts w:ascii="Times New Roman" w:hAnsi="Times New Roman"/>
          </w:rPr>
          <w:t>ru</w:t>
        </w:r>
      </w:hyperlink>
      <w:r w:rsidR="00E53FC7" w:rsidRPr="00050889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E53FC7" w:rsidRPr="00050889">
        <w:rPr>
          <w:rFonts w:ascii="Times New Roman" w:hAnsi="Times New Roman" w:cs="Times New Roman"/>
          <w:sz w:val="28"/>
          <w:szCs w:val="28"/>
        </w:rPr>
        <w:t>–  Творчество</w:t>
      </w:r>
      <w:proofErr w:type="gramEnd"/>
      <w:r w:rsidR="00E53FC7" w:rsidRPr="00050889">
        <w:rPr>
          <w:rFonts w:ascii="Times New Roman" w:hAnsi="Times New Roman" w:cs="Times New Roman"/>
          <w:sz w:val="28"/>
          <w:szCs w:val="28"/>
        </w:rPr>
        <w:t xml:space="preserve"> и биография А.П. Чехова.</w:t>
      </w:r>
    </w:p>
    <w:p w:rsidR="00E53FC7" w:rsidRPr="00050889" w:rsidRDefault="00FF797E" w:rsidP="00E53FC7">
      <w:pPr>
        <w:spacing w:after="0"/>
        <w:rPr>
          <w:rFonts w:ascii="Times New Roman" w:hAnsi="Times New Roman" w:cs="Times New Roman"/>
          <w:sz w:val="28"/>
          <w:szCs w:val="28"/>
        </w:rPr>
      </w:pPr>
      <w:hyperlink r:id="rId30" w:history="1">
        <w:r w:rsidR="00E53FC7" w:rsidRPr="00050889">
          <w:rPr>
            <w:rStyle w:val="40"/>
            <w:rFonts w:ascii="Times New Roman" w:hAnsi="Times New Roman"/>
          </w:rPr>
          <w:t>http</w:t>
        </w:r>
        <w:r w:rsidR="00E53FC7" w:rsidRPr="00050889">
          <w:rPr>
            <w:rStyle w:val="40"/>
            <w:rFonts w:ascii="Times New Roman" w:hAnsi="Times New Roman"/>
            <w:lang w:val="ru-RU"/>
          </w:rPr>
          <w:t>://</w:t>
        </w:r>
        <w:r w:rsidR="00E53FC7" w:rsidRPr="00050889">
          <w:rPr>
            <w:rStyle w:val="40"/>
            <w:rFonts w:ascii="Times New Roman" w:hAnsi="Times New Roman"/>
          </w:rPr>
          <w:t>www</w:t>
        </w:r>
        <w:r w:rsidR="00E53FC7" w:rsidRPr="00050889">
          <w:rPr>
            <w:rStyle w:val="40"/>
            <w:rFonts w:ascii="Times New Roman" w:hAnsi="Times New Roman"/>
            <w:lang w:val="ru-RU"/>
          </w:rPr>
          <w:t>.</w:t>
        </w:r>
        <w:proofErr w:type="spellStart"/>
        <w:r w:rsidR="00E53FC7" w:rsidRPr="00050889">
          <w:rPr>
            <w:rStyle w:val="40"/>
            <w:rFonts w:ascii="Times New Roman" w:hAnsi="Times New Roman"/>
          </w:rPr>
          <w:t>bunin</w:t>
        </w:r>
        <w:proofErr w:type="spellEnd"/>
        <w:r w:rsidR="00E53FC7" w:rsidRPr="00050889">
          <w:rPr>
            <w:rStyle w:val="40"/>
            <w:rFonts w:ascii="Times New Roman" w:hAnsi="Times New Roman"/>
            <w:lang w:val="ru-RU"/>
          </w:rPr>
          <w:t>.</w:t>
        </w:r>
        <w:r w:rsidR="00E53FC7" w:rsidRPr="00050889">
          <w:rPr>
            <w:rStyle w:val="40"/>
            <w:rFonts w:ascii="Times New Roman" w:hAnsi="Times New Roman"/>
          </w:rPr>
          <w:t>org</w:t>
        </w:r>
        <w:r w:rsidR="00E53FC7" w:rsidRPr="00050889">
          <w:rPr>
            <w:rStyle w:val="40"/>
            <w:rFonts w:ascii="Times New Roman" w:hAnsi="Times New Roman"/>
            <w:lang w:val="ru-RU"/>
          </w:rPr>
          <w:t>.</w:t>
        </w:r>
        <w:r w:rsidR="00E53FC7" w:rsidRPr="00050889">
          <w:rPr>
            <w:rStyle w:val="40"/>
            <w:rFonts w:ascii="Times New Roman" w:hAnsi="Times New Roman"/>
          </w:rPr>
          <w:t>ru</w:t>
        </w:r>
      </w:hyperlink>
      <w:r w:rsidR="00E53FC7" w:rsidRPr="00050889">
        <w:rPr>
          <w:rFonts w:ascii="Times New Roman" w:hAnsi="Times New Roman" w:cs="Times New Roman"/>
          <w:sz w:val="28"/>
          <w:szCs w:val="28"/>
        </w:rPr>
        <w:t xml:space="preserve"> – Биография и творчество И.А. Бунина</w:t>
      </w:r>
    </w:p>
    <w:p w:rsidR="00E53FC7" w:rsidRPr="00050889" w:rsidRDefault="00FF797E" w:rsidP="00E53FC7">
      <w:pPr>
        <w:spacing w:after="0"/>
        <w:rPr>
          <w:rFonts w:ascii="Times New Roman" w:hAnsi="Times New Roman" w:cs="Times New Roman"/>
          <w:sz w:val="28"/>
          <w:szCs w:val="28"/>
        </w:rPr>
      </w:pPr>
      <w:hyperlink r:id="rId31" w:history="1">
        <w:r w:rsidR="00E53FC7" w:rsidRPr="00050889">
          <w:rPr>
            <w:rStyle w:val="40"/>
            <w:rFonts w:ascii="Times New Roman" w:hAnsi="Times New Roman"/>
          </w:rPr>
          <w:t>http</w:t>
        </w:r>
        <w:r w:rsidR="00E53FC7" w:rsidRPr="00050889">
          <w:rPr>
            <w:rStyle w:val="40"/>
            <w:rFonts w:ascii="Times New Roman" w:hAnsi="Times New Roman"/>
            <w:lang w:val="ru-RU"/>
          </w:rPr>
          <w:t>://</w:t>
        </w:r>
        <w:proofErr w:type="spellStart"/>
        <w:r w:rsidR="00E53FC7" w:rsidRPr="00050889">
          <w:rPr>
            <w:rStyle w:val="40"/>
            <w:rFonts w:ascii="Times New Roman" w:hAnsi="Times New Roman"/>
          </w:rPr>
          <w:t>maksim</w:t>
        </w:r>
        <w:proofErr w:type="spellEnd"/>
        <w:r w:rsidR="00E53FC7" w:rsidRPr="00050889">
          <w:rPr>
            <w:rStyle w:val="40"/>
            <w:rFonts w:ascii="Times New Roman" w:hAnsi="Times New Roman"/>
            <w:lang w:val="ru-RU"/>
          </w:rPr>
          <w:t>-</w:t>
        </w:r>
        <w:proofErr w:type="spellStart"/>
        <w:r w:rsidR="00E53FC7" w:rsidRPr="00050889">
          <w:rPr>
            <w:rStyle w:val="40"/>
            <w:rFonts w:ascii="Times New Roman" w:hAnsi="Times New Roman"/>
          </w:rPr>
          <w:t>gorky</w:t>
        </w:r>
        <w:proofErr w:type="spellEnd"/>
        <w:r w:rsidR="00E53FC7" w:rsidRPr="00050889">
          <w:rPr>
            <w:rStyle w:val="40"/>
            <w:rFonts w:ascii="Times New Roman" w:hAnsi="Times New Roman"/>
            <w:lang w:val="ru-RU"/>
          </w:rPr>
          <w:t>.</w:t>
        </w:r>
        <w:r w:rsidR="00E53FC7" w:rsidRPr="00050889">
          <w:rPr>
            <w:rStyle w:val="40"/>
            <w:rFonts w:ascii="Times New Roman" w:hAnsi="Times New Roman"/>
          </w:rPr>
          <w:t>ru</w:t>
        </w:r>
      </w:hyperlink>
      <w:r w:rsidR="00E53FC7" w:rsidRPr="00050889">
        <w:rPr>
          <w:rFonts w:ascii="Times New Roman" w:hAnsi="Times New Roman" w:cs="Times New Roman"/>
          <w:sz w:val="28"/>
          <w:szCs w:val="28"/>
        </w:rPr>
        <w:t xml:space="preserve"> – Творчество </w:t>
      </w:r>
      <w:proofErr w:type="spellStart"/>
      <w:r w:rsidR="00E53FC7" w:rsidRPr="00050889">
        <w:rPr>
          <w:rFonts w:ascii="Times New Roman" w:hAnsi="Times New Roman" w:cs="Times New Roman"/>
          <w:sz w:val="28"/>
          <w:szCs w:val="28"/>
        </w:rPr>
        <w:t>М.Горького</w:t>
      </w:r>
      <w:proofErr w:type="spellEnd"/>
    </w:p>
    <w:p w:rsidR="00E53FC7" w:rsidRPr="00050889" w:rsidRDefault="00FF797E" w:rsidP="00E53FC7">
      <w:pPr>
        <w:spacing w:after="0"/>
        <w:rPr>
          <w:rFonts w:ascii="Times New Roman" w:hAnsi="Times New Roman" w:cs="Times New Roman"/>
          <w:sz w:val="28"/>
          <w:szCs w:val="28"/>
        </w:rPr>
      </w:pPr>
      <w:hyperlink r:id="rId32" w:history="1">
        <w:r w:rsidR="00E53FC7" w:rsidRPr="00050889">
          <w:rPr>
            <w:rStyle w:val="40"/>
            <w:rFonts w:ascii="Times New Roman" w:hAnsi="Times New Roman"/>
          </w:rPr>
          <w:t>http</w:t>
        </w:r>
        <w:r w:rsidR="00E53FC7" w:rsidRPr="00050889">
          <w:rPr>
            <w:rStyle w:val="40"/>
            <w:rFonts w:ascii="Times New Roman" w:hAnsi="Times New Roman"/>
            <w:lang w:val="ru-RU"/>
          </w:rPr>
          <w:t>://</w:t>
        </w:r>
        <w:proofErr w:type="spellStart"/>
        <w:r w:rsidR="00E53FC7" w:rsidRPr="00050889">
          <w:rPr>
            <w:rStyle w:val="40"/>
            <w:rFonts w:ascii="Times New Roman" w:hAnsi="Times New Roman"/>
          </w:rPr>
          <w:t>silverage</w:t>
        </w:r>
        <w:proofErr w:type="spellEnd"/>
        <w:r w:rsidR="00E53FC7" w:rsidRPr="00050889">
          <w:rPr>
            <w:rStyle w:val="40"/>
            <w:rFonts w:ascii="Times New Roman" w:hAnsi="Times New Roman"/>
            <w:lang w:val="ru-RU"/>
          </w:rPr>
          <w:t>.</w:t>
        </w:r>
        <w:r w:rsidR="00E53FC7" w:rsidRPr="00050889">
          <w:rPr>
            <w:rStyle w:val="40"/>
            <w:rFonts w:ascii="Times New Roman" w:hAnsi="Times New Roman"/>
          </w:rPr>
          <w:t>ru</w:t>
        </w:r>
      </w:hyperlink>
      <w:r w:rsidR="00E53FC7" w:rsidRPr="00050889">
        <w:rPr>
          <w:rFonts w:ascii="Times New Roman" w:hAnsi="Times New Roman" w:cs="Times New Roman"/>
          <w:sz w:val="28"/>
          <w:szCs w:val="28"/>
        </w:rPr>
        <w:t xml:space="preserve"> – Серебряного века силуэт</w:t>
      </w:r>
    </w:p>
    <w:p w:rsidR="00E53FC7" w:rsidRPr="00050889" w:rsidRDefault="00FF797E" w:rsidP="00E53FC7">
      <w:pPr>
        <w:pStyle w:val="1"/>
        <w:spacing w:before="0" w:line="240" w:lineRule="atLeast"/>
        <w:rPr>
          <w:rFonts w:ascii="Times New Roman" w:hAnsi="Times New Roman"/>
          <w:b w:val="0"/>
          <w:bCs w:val="0"/>
          <w:color w:val="111111"/>
          <w:kern w:val="36"/>
        </w:rPr>
      </w:pPr>
      <w:hyperlink r:id="rId33" w:history="1">
        <w:r w:rsidR="00E53FC7" w:rsidRPr="00050889">
          <w:rPr>
            <w:rStyle w:val="40"/>
            <w:rFonts w:ascii="Times New Roman" w:hAnsi="Times New Roman"/>
            <w:b/>
          </w:rPr>
          <w:t>https</w:t>
        </w:r>
        <w:r w:rsidR="00E53FC7" w:rsidRPr="00050889">
          <w:rPr>
            <w:rStyle w:val="40"/>
            <w:rFonts w:ascii="Times New Roman" w:hAnsi="Times New Roman"/>
            <w:b/>
            <w:lang w:val="ru-RU"/>
          </w:rPr>
          <w:t>://</w:t>
        </w:r>
        <w:proofErr w:type="spellStart"/>
        <w:r w:rsidR="00E53FC7" w:rsidRPr="00050889">
          <w:rPr>
            <w:rStyle w:val="40"/>
            <w:rFonts w:ascii="Times New Roman" w:hAnsi="Times New Roman"/>
            <w:b/>
          </w:rPr>
          <w:t>aleksandr</w:t>
        </w:r>
        <w:proofErr w:type="spellEnd"/>
        <w:r w:rsidR="00E53FC7" w:rsidRPr="00050889">
          <w:rPr>
            <w:rStyle w:val="40"/>
            <w:rFonts w:ascii="Times New Roman" w:hAnsi="Times New Roman"/>
            <w:b/>
            <w:lang w:val="ru-RU"/>
          </w:rPr>
          <w:t>-</w:t>
        </w:r>
        <w:proofErr w:type="spellStart"/>
        <w:r w:rsidR="00E53FC7" w:rsidRPr="00050889">
          <w:rPr>
            <w:rStyle w:val="40"/>
            <w:rFonts w:ascii="Times New Roman" w:hAnsi="Times New Roman"/>
            <w:b/>
          </w:rPr>
          <w:t>blok</w:t>
        </w:r>
        <w:proofErr w:type="spellEnd"/>
        <w:r w:rsidR="00E53FC7" w:rsidRPr="00050889">
          <w:rPr>
            <w:rStyle w:val="40"/>
            <w:rFonts w:ascii="Times New Roman" w:hAnsi="Times New Roman"/>
            <w:b/>
            <w:lang w:val="ru-RU"/>
          </w:rPr>
          <w:t>.</w:t>
        </w:r>
        <w:proofErr w:type="spellStart"/>
        <w:r w:rsidR="00E53FC7" w:rsidRPr="00050889">
          <w:rPr>
            <w:rStyle w:val="40"/>
            <w:rFonts w:ascii="Times New Roman" w:hAnsi="Times New Roman"/>
            <w:b/>
          </w:rPr>
          <w:t>su</w:t>
        </w:r>
        <w:proofErr w:type="spellEnd"/>
      </w:hyperlink>
      <w:r w:rsidR="00E53FC7" w:rsidRPr="00050889">
        <w:rPr>
          <w:rFonts w:ascii="Times New Roman" w:hAnsi="Times New Roman"/>
          <w:b w:val="0"/>
        </w:rPr>
        <w:t xml:space="preserve"> - </w:t>
      </w:r>
      <w:r w:rsidR="00E53FC7" w:rsidRPr="00050889">
        <w:rPr>
          <w:rFonts w:ascii="Times New Roman" w:hAnsi="Times New Roman"/>
          <w:b w:val="0"/>
          <w:bCs w:val="0"/>
          <w:color w:val="111111"/>
          <w:kern w:val="36"/>
        </w:rPr>
        <w:t>Портал Александра Блока</w:t>
      </w:r>
    </w:p>
    <w:p w:rsidR="00E53FC7" w:rsidRPr="00050889" w:rsidRDefault="00FF797E" w:rsidP="00E53FC7">
      <w:pPr>
        <w:spacing w:after="0"/>
        <w:rPr>
          <w:rFonts w:ascii="Times New Roman" w:hAnsi="Times New Roman" w:cs="Times New Roman"/>
          <w:sz w:val="28"/>
          <w:szCs w:val="28"/>
        </w:rPr>
      </w:pPr>
      <w:hyperlink r:id="rId34" w:history="1">
        <w:r w:rsidR="00E53FC7" w:rsidRPr="00050889">
          <w:rPr>
            <w:rStyle w:val="40"/>
            <w:rFonts w:ascii="Times New Roman" w:hAnsi="Times New Roman"/>
          </w:rPr>
          <w:t>http</w:t>
        </w:r>
        <w:r w:rsidR="00E53FC7" w:rsidRPr="00050889">
          <w:rPr>
            <w:rStyle w:val="40"/>
            <w:rFonts w:ascii="Times New Roman" w:hAnsi="Times New Roman"/>
            <w:lang w:val="ru-RU"/>
          </w:rPr>
          <w:t>://</w:t>
        </w:r>
        <w:proofErr w:type="spellStart"/>
        <w:r w:rsidR="00E53FC7" w:rsidRPr="00050889">
          <w:rPr>
            <w:rStyle w:val="40"/>
            <w:rFonts w:ascii="Times New Roman" w:hAnsi="Times New Roman"/>
          </w:rPr>
          <w:t>esenin</w:t>
        </w:r>
        <w:proofErr w:type="spellEnd"/>
        <w:r w:rsidR="00E53FC7" w:rsidRPr="00050889">
          <w:rPr>
            <w:rStyle w:val="40"/>
            <w:rFonts w:ascii="Times New Roman" w:hAnsi="Times New Roman"/>
            <w:lang w:val="ru-RU"/>
          </w:rPr>
          <w:t>.</w:t>
        </w:r>
        <w:r w:rsidR="00E53FC7" w:rsidRPr="00050889">
          <w:rPr>
            <w:rStyle w:val="40"/>
            <w:rFonts w:ascii="Times New Roman" w:hAnsi="Times New Roman"/>
          </w:rPr>
          <w:t>ru</w:t>
        </w:r>
      </w:hyperlink>
      <w:r w:rsidR="00E53FC7" w:rsidRPr="00050889">
        <w:rPr>
          <w:rFonts w:ascii="Times New Roman" w:hAnsi="Times New Roman" w:cs="Times New Roman"/>
          <w:sz w:val="28"/>
          <w:szCs w:val="28"/>
        </w:rPr>
        <w:t xml:space="preserve"> – Жизнь моя, иль ты приснилась мне… (Сайт о творчестве </w:t>
      </w:r>
      <w:proofErr w:type="spellStart"/>
      <w:r w:rsidR="00E53FC7" w:rsidRPr="00050889">
        <w:rPr>
          <w:rFonts w:ascii="Times New Roman" w:hAnsi="Times New Roman" w:cs="Times New Roman"/>
          <w:sz w:val="28"/>
          <w:szCs w:val="28"/>
        </w:rPr>
        <w:t>С.А.Есенина</w:t>
      </w:r>
      <w:proofErr w:type="spellEnd"/>
      <w:r w:rsidR="00E53FC7" w:rsidRPr="00050889">
        <w:rPr>
          <w:rFonts w:ascii="Times New Roman" w:hAnsi="Times New Roman" w:cs="Times New Roman"/>
          <w:sz w:val="28"/>
          <w:szCs w:val="28"/>
        </w:rPr>
        <w:t>)</w:t>
      </w:r>
    </w:p>
    <w:p w:rsidR="00E53FC7" w:rsidRPr="00050889" w:rsidRDefault="00FF797E" w:rsidP="00E53FC7">
      <w:pPr>
        <w:spacing w:after="0"/>
        <w:rPr>
          <w:rFonts w:ascii="Times New Roman" w:hAnsi="Times New Roman" w:cs="Times New Roman"/>
          <w:sz w:val="28"/>
          <w:szCs w:val="28"/>
        </w:rPr>
      </w:pPr>
      <w:hyperlink r:id="rId35" w:history="1">
        <w:proofErr w:type="gramStart"/>
        <w:r w:rsidR="00E53FC7" w:rsidRPr="00050889">
          <w:rPr>
            <w:rStyle w:val="40"/>
            <w:rFonts w:ascii="Times New Roman" w:hAnsi="Times New Roman"/>
          </w:rPr>
          <w:t>https</w:t>
        </w:r>
        <w:r w:rsidR="00E53FC7" w:rsidRPr="00050889">
          <w:rPr>
            <w:rStyle w:val="40"/>
            <w:rFonts w:ascii="Times New Roman" w:hAnsi="Times New Roman"/>
            <w:lang w:val="ru-RU"/>
          </w:rPr>
          <w:t>://</w:t>
        </w:r>
        <w:proofErr w:type="spellStart"/>
        <w:r w:rsidR="00E53FC7" w:rsidRPr="00050889">
          <w:rPr>
            <w:rStyle w:val="40"/>
            <w:rFonts w:ascii="Times New Roman" w:hAnsi="Times New Roman"/>
          </w:rPr>
          <w:t>cvetaeva</w:t>
        </w:r>
        <w:proofErr w:type="spellEnd"/>
        <w:r w:rsidR="00E53FC7" w:rsidRPr="00050889">
          <w:rPr>
            <w:rStyle w:val="40"/>
            <w:rFonts w:ascii="Times New Roman" w:hAnsi="Times New Roman"/>
            <w:lang w:val="ru-RU"/>
          </w:rPr>
          <w:t>-</w:t>
        </w:r>
        <w:r w:rsidR="00E53FC7" w:rsidRPr="00050889">
          <w:rPr>
            <w:rStyle w:val="40"/>
            <w:rFonts w:ascii="Times New Roman" w:hAnsi="Times New Roman"/>
          </w:rPr>
          <w:t>marina</w:t>
        </w:r>
        <w:r w:rsidR="00E53FC7" w:rsidRPr="00050889">
          <w:rPr>
            <w:rStyle w:val="40"/>
            <w:rFonts w:ascii="Times New Roman" w:hAnsi="Times New Roman"/>
            <w:lang w:val="ru-RU"/>
          </w:rPr>
          <w:t>.</w:t>
        </w:r>
        <w:r w:rsidR="00E53FC7" w:rsidRPr="00050889">
          <w:rPr>
            <w:rStyle w:val="40"/>
            <w:rFonts w:ascii="Times New Roman" w:hAnsi="Times New Roman"/>
          </w:rPr>
          <w:t>ru</w:t>
        </w:r>
      </w:hyperlink>
      <w:r w:rsidR="00E53FC7" w:rsidRPr="00050889">
        <w:rPr>
          <w:rFonts w:ascii="Times New Roman" w:hAnsi="Times New Roman" w:cs="Times New Roman"/>
          <w:sz w:val="28"/>
          <w:szCs w:val="28"/>
        </w:rPr>
        <w:t xml:space="preserve"> – Марина Цветаева – стихи и биография.</w:t>
      </w:r>
      <w:proofErr w:type="gramEnd"/>
    </w:p>
    <w:p w:rsidR="00E53FC7" w:rsidRPr="00050889" w:rsidRDefault="00FF797E" w:rsidP="00E53FC7">
      <w:pPr>
        <w:spacing w:after="0"/>
        <w:rPr>
          <w:rFonts w:ascii="Times New Roman" w:hAnsi="Times New Roman" w:cs="Times New Roman"/>
          <w:sz w:val="28"/>
          <w:szCs w:val="28"/>
        </w:rPr>
      </w:pPr>
      <w:hyperlink r:id="rId36" w:history="1">
        <w:r w:rsidR="00E53FC7" w:rsidRPr="00050889">
          <w:rPr>
            <w:rStyle w:val="40"/>
            <w:rFonts w:ascii="Times New Roman" w:hAnsi="Times New Roman"/>
          </w:rPr>
          <w:t>http</w:t>
        </w:r>
        <w:r w:rsidR="00E53FC7" w:rsidRPr="00050889">
          <w:rPr>
            <w:rStyle w:val="40"/>
            <w:rFonts w:ascii="Times New Roman" w:hAnsi="Times New Roman"/>
            <w:lang w:val="ru-RU"/>
          </w:rPr>
          <w:t>://</w:t>
        </w:r>
        <w:proofErr w:type="spellStart"/>
        <w:r w:rsidR="00E53FC7" w:rsidRPr="00050889">
          <w:rPr>
            <w:rStyle w:val="40"/>
            <w:rFonts w:ascii="Times New Roman" w:hAnsi="Times New Roman"/>
          </w:rPr>
          <w:t>andrey</w:t>
        </w:r>
        <w:proofErr w:type="spellEnd"/>
        <w:r w:rsidR="00E53FC7" w:rsidRPr="00050889">
          <w:rPr>
            <w:rStyle w:val="40"/>
            <w:rFonts w:ascii="Times New Roman" w:hAnsi="Times New Roman"/>
            <w:lang w:val="ru-RU"/>
          </w:rPr>
          <w:t>-</w:t>
        </w:r>
        <w:proofErr w:type="spellStart"/>
        <w:r w:rsidR="00E53FC7" w:rsidRPr="00050889">
          <w:rPr>
            <w:rStyle w:val="40"/>
            <w:rFonts w:ascii="Times New Roman" w:hAnsi="Times New Roman"/>
          </w:rPr>
          <w:t>platonov</w:t>
        </w:r>
        <w:proofErr w:type="spellEnd"/>
        <w:r w:rsidR="00E53FC7" w:rsidRPr="00050889">
          <w:rPr>
            <w:rStyle w:val="40"/>
            <w:rFonts w:ascii="Times New Roman" w:hAnsi="Times New Roman"/>
            <w:lang w:val="ru-RU"/>
          </w:rPr>
          <w:t>.</w:t>
        </w:r>
        <w:r w:rsidR="00E53FC7" w:rsidRPr="00050889">
          <w:rPr>
            <w:rStyle w:val="40"/>
            <w:rFonts w:ascii="Times New Roman" w:hAnsi="Times New Roman"/>
          </w:rPr>
          <w:t>ru</w:t>
        </w:r>
      </w:hyperlink>
      <w:r w:rsidR="00E53FC7" w:rsidRPr="00050889">
        <w:rPr>
          <w:rFonts w:ascii="Times New Roman" w:hAnsi="Times New Roman" w:cs="Times New Roman"/>
          <w:sz w:val="28"/>
          <w:szCs w:val="28"/>
        </w:rPr>
        <w:t xml:space="preserve"> – Андрей Платонов</w:t>
      </w:r>
    </w:p>
    <w:p w:rsidR="00E53FC7" w:rsidRPr="00050889" w:rsidRDefault="00FF797E" w:rsidP="00E53FC7">
      <w:pPr>
        <w:spacing w:after="0"/>
        <w:rPr>
          <w:rFonts w:ascii="Times New Roman" w:hAnsi="Times New Roman" w:cs="Times New Roman"/>
          <w:sz w:val="28"/>
          <w:szCs w:val="28"/>
        </w:rPr>
      </w:pPr>
      <w:hyperlink r:id="rId37" w:history="1">
        <w:r w:rsidR="00E53FC7" w:rsidRPr="00050889">
          <w:rPr>
            <w:rStyle w:val="40"/>
            <w:rFonts w:ascii="Times New Roman" w:hAnsi="Times New Roman"/>
          </w:rPr>
          <w:t>https</w:t>
        </w:r>
        <w:r w:rsidR="00E53FC7" w:rsidRPr="00050889">
          <w:rPr>
            <w:rStyle w:val="40"/>
            <w:rFonts w:ascii="Times New Roman" w:hAnsi="Times New Roman"/>
            <w:lang w:val="ru-RU"/>
          </w:rPr>
          <w:t>://</w:t>
        </w:r>
        <w:r w:rsidR="00E53FC7" w:rsidRPr="00050889">
          <w:rPr>
            <w:rStyle w:val="40"/>
            <w:rFonts w:ascii="Times New Roman" w:hAnsi="Times New Roman"/>
          </w:rPr>
          <w:t>www</w:t>
        </w:r>
        <w:r w:rsidR="00E53FC7" w:rsidRPr="00050889">
          <w:rPr>
            <w:rStyle w:val="40"/>
            <w:rFonts w:ascii="Times New Roman" w:hAnsi="Times New Roman"/>
            <w:lang w:val="ru-RU"/>
          </w:rPr>
          <w:t>.</w:t>
        </w:r>
        <w:proofErr w:type="spellStart"/>
        <w:r w:rsidR="00E53FC7" w:rsidRPr="00050889">
          <w:rPr>
            <w:rStyle w:val="40"/>
            <w:rFonts w:ascii="Times New Roman" w:hAnsi="Times New Roman"/>
          </w:rPr>
          <w:t>bulgakov</w:t>
        </w:r>
        <w:proofErr w:type="spellEnd"/>
        <w:r w:rsidR="00E53FC7" w:rsidRPr="00050889">
          <w:rPr>
            <w:rStyle w:val="40"/>
            <w:rFonts w:ascii="Times New Roman" w:hAnsi="Times New Roman"/>
            <w:lang w:val="ru-RU"/>
          </w:rPr>
          <w:t>.</w:t>
        </w:r>
        <w:r w:rsidR="00E53FC7" w:rsidRPr="00050889">
          <w:rPr>
            <w:rStyle w:val="40"/>
            <w:rFonts w:ascii="Times New Roman" w:hAnsi="Times New Roman"/>
          </w:rPr>
          <w:t>ru</w:t>
        </w:r>
      </w:hyperlink>
      <w:r w:rsidR="00E53FC7" w:rsidRPr="00050889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E53FC7" w:rsidRPr="00050889">
        <w:rPr>
          <w:rFonts w:ascii="Times New Roman" w:hAnsi="Times New Roman" w:cs="Times New Roman"/>
          <w:sz w:val="28"/>
          <w:szCs w:val="28"/>
        </w:rPr>
        <w:t>Булгаковская</w:t>
      </w:r>
      <w:proofErr w:type="spellEnd"/>
      <w:r w:rsidR="00E53FC7" w:rsidRPr="00050889">
        <w:rPr>
          <w:rFonts w:ascii="Times New Roman" w:hAnsi="Times New Roman" w:cs="Times New Roman"/>
          <w:sz w:val="28"/>
          <w:szCs w:val="28"/>
        </w:rPr>
        <w:t xml:space="preserve"> энциклопедия</w:t>
      </w:r>
    </w:p>
    <w:p w:rsidR="00E53FC7" w:rsidRPr="00050889" w:rsidRDefault="00FF797E" w:rsidP="00E53FC7">
      <w:pPr>
        <w:spacing w:after="0"/>
        <w:rPr>
          <w:rFonts w:ascii="Times New Roman" w:hAnsi="Times New Roman" w:cs="Times New Roman"/>
          <w:sz w:val="28"/>
          <w:szCs w:val="28"/>
        </w:rPr>
      </w:pPr>
      <w:hyperlink r:id="rId38" w:history="1">
        <w:r w:rsidR="00E53FC7" w:rsidRPr="00050889">
          <w:rPr>
            <w:rStyle w:val="40"/>
            <w:rFonts w:ascii="Times New Roman" w:hAnsi="Times New Roman"/>
          </w:rPr>
          <w:t>http</w:t>
        </w:r>
        <w:r w:rsidR="00E53FC7" w:rsidRPr="00050889">
          <w:rPr>
            <w:rStyle w:val="40"/>
            <w:rFonts w:ascii="Times New Roman" w:hAnsi="Times New Roman"/>
            <w:lang w:val="ru-RU"/>
          </w:rPr>
          <w:t>://</w:t>
        </w:r>
        <w:r w:rsidR="00E53FC7" w:rsidRPr="00050889">
          <w:rPr>
            <w:rStyle w:val="40"/>
            <w:rFonts w:ascii="Times New Roman" w:hAnsi="Times New Roman"/>
          </w:rPr>
          <w:t>www</w:t>
        </w:r>
        <w:r w:rsidR="00E53FC7" w:rsidRPr="00050889">
          <w:rPr>
            <w:rStyle w:val="40"/>
            <w:rFonts w:ascii="Times New Roman" w:hAnsi="Times New Roman"/>
            <w:lang w:val="ru-RU"/>
          </w:rPr>
          <w:t>.</w:t>
        </w:r>
        <w:proofErr w:type="spellStart"/>
        <w:r w:rsidR="00E53FC7" w:rsidRPr="00050889">
          <w:rPr>
            <w:rStyle w:val="40"/>
            <w:rFonts w:ascii="Times New Roman" w:hAnsi="Times New Roman"/>
          </w:rPr>
          <w:t>sholohov</w:t>
        </w:r>
        <w:proofErr w:type="spellEnd"/>
        <w:r w:rsidR="00E53FC7" w:rsidRPr="00050889">
          <w:rPr>
            <w:rStyle w:val="40"/>
            <w:rFonts w:ascii="Times New Roman" w:hAnsi="Times New Roman"/>
            <w:lang w:val="ru-RU"/>
          </w:rPr>
          <w:t>.</w:t>
        </w:r>
        <w:proofErr w:type="spellStart"/>
        <w:r w:rsidR="00E53FC7" w:rsidRPr="00050889">
          <w:rPr>
            <w:rStyle w:val="40"/>
            <w:rFonts w:ascii="Times New Roman" w:hAnsi="Times New Roman"/>
          </w:rPr>
          <w:t>dspl</w:t>
        </w:r>
        <w:proofErr w:type="spellEnd"/>
        <w:r w:rsidR="00E53FC7" w:rsidRPr="00050889">
          <w:rPr>
            <w:rStyle w:val="40"/>
            <w:rFonts w:ascii="Times New Roman" w:hAnsi="Times New Roman"/>
            <w:lang w:val="ru-RU"/>
          </w:rPr>
          <w:t>.</w:t>
        </w:r>
        <w:r w:rsidR="00E53FC7" w:rsidRPr="00050889">
          <w:rPr>
            <w:rStyle w:val="40"/>
            <w:rFonts w:ascii="Times New Roman" w:hAnsi="Times New Roman"/>
          </w:rPr>
          <w:t>ru</w:t>
        </w:r>
      </w:hyperlink>
      <w:r w:rsidR="00E53FC7" w:rsidRPr="00050889">
        <w:rPr>
          <w:rFonts w:ascii="Times New Roman" w:hAnsi="Times New Roman" w:cs="Times New Roman"/>
          <w:sz w:val="28"/>
          <w:szCs w:val="28"/>
        </w:rPr>
        <w:t xml:space="preserve"> – М.А. Шолохов</w:t>
      </w:r>
    </w:p>
    <w:p w:rsidR="00E53FC7" w:rsidRPr="00050889" w:rsidRDefault="00FF797E" w:rsidP="00E53FC7">
      <w:pPr>
        <w:spacing w:after="0"/>
        <w:rPr>
          <w:rFonts w:ascii="Times New Roman" w:hAnsi="Times New Roman" w:cs="Times New Roman"/>
          <w:sz w:val="28"/>
          <w:szCs w:val="28"/>
        </w:rPr>
      </w:pPr>
      <w:hyperlink r:id="rId39" w:history="1">
        <w:r w:rsidR="00E53FC7" w:rsidRPr="00050889">
          <w:rPr>
            <w:rStyle w:val="40"/>
            <w:rFonts w:ascii="Times New Roman" w:hAnsi="Times New Roman"/>
          </w:rPr>
          <w:t>http</w:t>
        </w:r>
        <w:r w:rsidR="00E53FC7" w:rsidRPr="00050889">
          <w:rPr>
            <w:rStyle w:val="40"/>
            <w:rFonts w:ascii="Times New Roman" w:hAnsi="Times New Roman"/>
            <w:lang w:val="ru-RU"/>
          </w:rPr>
          <w:t>://</w:t>
        </w:r>
        <w:proofErr w:type="spellStart"/>
        <w:r w:rsidR="00E53FC7" w:rsidRPr="00050889">
          <w:rPr>
            <w:rStyle w:val="40"/>
            <w:rFonts w:ascii="Times New Roman" w:hAnsi="Times New Roman"/>
          </w:rPr>
          <w:t>ahmatova</w:t>
        </w:r>
        <w:proofErr w:type="spellEnd"/>
        <w:r w:rsidR="00E53FC7" w:rsidRPr="00050889">
          <w:rPr>
            <w:rStyle w:val="40"/>
            <w:rFonts w:ascii="Times New Roman" w:hAnsi="Times New Roman"/>
            <w:lang w:val="ru-RU"/>
          </w:rPr>
          <w:t>.</w:t>
        </w:r>
        <w:proofErr w:type="spellStart"/>
        <w:r w:rsidR="00E53FC7" w:rsidRPr="00050889">
          <w:rPr>
            <w:rStyle w:val="40"/>
            <w:rFonts w:ascii="Times New Roman" w:hAnsi="Times New Roman"/>
          </w:rPr>
          <w:t>niv</w:t>
        </w:r>
        <w:proofErr w:type="spellEnd"/>
        <w:r w:rsidR="00E53FC7" w:rsidRPr="00050889">
          <w:rPr>
            <w:rStyle w:val="40"/>
            <w:rFonts w:ascii="Times New Roman" w:hAnsi="Times New Roman"/>
            <w:lang w:val="ru-RU"/>
          </w:rPr>
          <w:t>.</w:t>
        </w:r>
        <w:r w:rsidR="00E53FC7" w:rsidRPr="00050889">
          <w:rPr>
            <w:rStyle w:val="40"/>
            <w:rFonts w:ascii="Times New Roman" w:hAnsi="Times New Roman"/>
          </w:rPr>
          <w:t>ru</w:t>
        </w:r>
      </w:hyperlink>
      <w:r w:rsidR="00E53FC7" w:rsidRPr="00050889">
        <w:rPr>
          <w:rFonts w:ascii="Times New Roman" w:hAnsi="Times New Roman" w:cs="Times New Roman"/>
          <w:sz w:val="28"/>
          <w:szCs w:val="28"/>
        </w:rPr>
        <w:t xml:space="preserve"> – Анна Ахматова</w:t>
      </w:r>
    </w:p>
    <w:p w:rsidR="00E53FC7" w:rsidRPr="00050889" w:rsidRDefault="00FF797E" w:rsidP="00E53FC7">
      <w:pPr>
        <w:spacing w:after="0"/>
        <w:rPr>
          <w:rFonts w:ascii="Times New Roman" w:hAnsi="Times New Roman" w:cs="Times New Roman"/>
          <w:sz w:val="28"/>
          <w:szCs w:val="28"/>
        </w:rPr>
      </w:pPr>
      <w:hyperlink r:id="rId40" w:history="1">
        <w:r w:rsidR="00E53FC7" w:rsidRPr="00050889">
          <w:rPr>
            <w:rStyle w:val="40"/>
            <w:rFonts w:ascii="Times New Roman" w:hAnsi="Times New Roman"/>
          </w:rPr>
          <w:t>http</w:t>
        </w:r>
        <w:r w:rsidR="00E53FC7" w:rsidRPr="00050889">
          <w:rPr>
            <w:rStyle w:val="40"/>
            <w:rFonts w:ascii="Times New Roman" w:hAnsi="Times New Roman"/>
            <w:lang w:val="ru-RU"/>
          </w:rPr>
          <w:t>://</w:t>
        </w:r>
        <w:proofErr w:type="spellStart"/>
        <w:r w:rsidR="00E53FC7" w:rsidRPr="00050889">
          <w:rPr>
            <w:rStyle w:val="40"/>
            <w:rFonts w:ascii="Times New Roman" w:hAnsi="Times New Roman"/>
          </w:rPr>
          <w:t>shukshin</w:t>
        </w:r>
        <w:proofErr w:type="spellEnd"/>
        <w:r w:rsidR="00E53FC7" w:rsidRPr="00050889">
          <w:rPr>
            <w:rStyle w:val="40"/>
            <w:rFonts w:ascii="Times New Roman" w:hAnsi="Times New Roman"/>
            <w:lang w:val="ru-RU"/>
          </w:rPr>
          <w:t>.</w:t>
        </w:r>
        <w:r w:rsidR="00E53FC7" w:rsidRPr="00050889">
          <w:rPr>
            <w:rStyle w:val="40"/>
            <w:rFonts w:ascii="Times New Roman" w:hAnsi="Times New Roman"/>
          </w:rPr>
          <w:t>ru</w:t>
        </w:r>
      </w:hyperlink>
      <w:r w:rsidR="00E53FC7" w:rsidRPr="00050889">
        <w:rPr>
          <w:rFonts w:ascii="Times New Roman" w:hAnsi="Times New Roman" w:cs="Times New Roman"/>
          <w:sz w:val="28"/>
          <w:szCs w:val="28"/>
        </w:rPr>
        <w:t xml:space="preserve"> – Василий Шукшин</w:t>
      </w:r>
    </w:p>
    <w:p w:rsidR="00E53FC7" w:rsidRPr="00050889" w:rsidRDefault="00FF797E" w:rsidP="00E53FC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hyperlink r:id="rId41" w:history="1">
        <w:r w:rsidR="00E53FC7" w:rsidRPr="00050889">
          <w:rPr>
            <w:rStyle w:val="40"/>
            <w:rFonts w:ascii="Times New Roman" w:hAnsi="Times New Roman"/>
          </w:rPr>
          <w:t>http</w:t>
        </w:r>
        <w:r w:rsidR="00E53FC7" w:rsidRPr="00050889">
          <w:rPr>
            <w:rStyle w:val="40"/>
            <w:rFonts w:ascii="Times New Roman" w:hAnsi="Times New Roman"/>
            <w:lang w:val="ru-RU"/>
          </w:rPr>
          <w:t>://</w:t>
        </w:r>
        <w:r w:rsidR="00E53FC7" w:rsidRPr="00050889">
          <w:rPr>
            <w:rStyle w:val="40"/>
            <w:rFonts w:ascii="Times New Roman" w:hAnsi="Times New Roman"/>
          </w:rPr>
          <w:t>www</w:t>
        </w:r>
        <w:r w:rsidR="00E53FC7" w:rsidRPr="00050889">
          <w:rPr>
            <w:rStyle w:val="40"/>
            <w:rFonts w:ascii="Times New Roman" w:hAnsi="Times New Roman"/>
            <w:lang w:val="ru-RU"/>
          </w:rPr>
          <w:t>.</w:t>
        </w:r>
        <w:proofErr w:type="spellStart"/>
        <w:r w:rsidR="00E53FC7" w:rsidRPr="00050889">
          <w:rPr>
            <w:rStyle w:val="40"/>
            <w:rFonts w:ascii="Times New Roman" w:hAnsi="Times New Roman"/>
          </w:rPr>
          <w:t>fabramov</w:t>
        </w:r>
        <w:proofErr w:type="spellEnd"/>
        <w:r w:rsidR="00E53FC7" w:rsidRPr="00050889">
          <w:rPr>
            <w:rStyle w:val="40"/>
            <w:rFonts w:ascii="Times New Roman" w:hAnsi="Times New Roman"/>
            <w:lang w:val="ru-RU"/>
          </w:rPr>
          <w:t>.</w:t>
        </w:r>
        <w:r w:rsidR="00E53FC7" w:rsidRPr="00050889">
          <w:rPr>
            <w:rStyle w:val="40"/>
            <w:rFonts w:ascii="Times New Roman" w:hAnsi="Times New Roman"/>
          </w:rPr>
          <w:t>ru</w:t>
        </w:r>
        <w:r w:rsidR="00E53FC7" w:rsidRPr="00050889">
          <w:rPr>
            <w:rStyle w:val="40"/>
            <w:rFonts w:ascii="Times New Roman" w:hAnsi="Times New Roman"/>
            <w:lang w:val="ru-RU"/>
          </w:rPr>
          <w:t>/</w:t>
        </w:r>
        <w:r w:rsidR="00E53FC7" w:rsidRPr="00050889">
          <w:rPr>
            <w:rStyle w:val="40"/>
            <w:rFonts w:ascii="Times New Roman" w:hAnsi="Times New Roman"/>
          </w:rPr>
          <w:t>index</w:t>
        </w:r>
        <w:r w:rsidR="00E53FC7" w:rsidRPr="00050889">
          <w:rPr>
            <w:rStyle w:val="40"/>
            <w:rFonts w:ascii="Times New Roman" w:hAnsi="Times New Roman"/>
            <w:lang w:val="ru-RU"/>
          </w:rPr>
          <w:t>.</w:t>
        </w:r>
        <w:r w:rsidR="00E53FC7" w:rsidRPr="00050889">
          <w:rPr>
            <w:rStyle w:val="40"/>
            <w:rFonts w:ascii="Times New Roman" w:hAnsi="Times New Roman"/>
          </w:rPr>
          <w:t>html</w:t>
        </w:r>
      </w:hyperlink>
      <w:r w:rsidR="00E53FC7" w:rsidRPr="00050889">
        <w:rPr>
          <w:rFonts w:ascii="Times New Roman" w:hAnsi="Times New Roman" w:cs="Times New Roman"/>
          <w:sz w:val="28"/>
          <w:szCs w:val="28"/>
        </w:rPr>
        <w:t xml:space="preserve"> - </w:t>
      </w:r>
      <w:r w:rsidR="00E53FC7" w:rsidRPr="00050889">
        <w:rPr>
          <w:rStyle w:val="50"/>
          <w:rFonts w:ascii="Times New Roman" w:hAnsi="Times New Roman"/>
          <w:b w:val="0"/>
          <w:sz w:val="28"/>
          <w:szCs w:val="28"/>
          <w:shd w:val="clear" w:color="auto" w:fill="FFFFFF"/>
          <w:lang w:val="ru-RU"/>
        </w:rPr>
        <w:t>жизнь и творчество Федора Абрамова</w:t>
      </w:r>
      <w:r w:rsidR="00E53FC7" w:rsidRPr="00050889">
        <w:rPr>
          <w:rStyle w:val="60"/>
          <w:rFonts w:ascii="Times New Roman" w:hAnsi="Times New Roman"/>
          <w:b w:val="0"/>
          <w:sz w:val="28"/>
          <w:szCs w:val="28"/>
          <w:shd w:val="clear" w:color="auto" w:fill="FFFFFF"/>
        </w:rPr>
        <w:t> </w:t>
      </w:r>
    </w:p>
    <w:p w:rsidR="00E53FC7" w:rsidRPr="00050889" w:rsidRDefault="00FF797E" w:rsidP="00E53FC7">
      <w:pPr>
        <w:spacing w:after="0"/>
        <w:rPr>
          <w:rFonts w:ascii="Times New Roman" w:hAnsi="Times New Roman" w:cs="Times New Roman"/>
          <w:sz w:val="28"/>
          <w:szCs w:val="28"/>
        </w:rPr>
      </w:pPr>
      <w:hyperlink r:id="rId42" w:history="1">
        <w:r w:rsidR="00E53FC7" w:rsidRPr="00050889">
          <w:rPr>
            <w:rStyle w:val="40"/>
            <w:rFonts w:ascii="Times New Roman" w:hAnsi="Times New Roman"/>
          </w:rPr>
          <w:t>https</w:t>
        </w:r>
        <w:r w:rsidR="00E53FC7" w:rsidRPr="00050889">
          <w:rPr>
            <w:rStyle w:val="40"/>
            <w:rFonts w:ascii="Times New Roman" w:hAnsi="Times New Roman"/>
            <w:lang w:val="ru-RU"/>
          </w:rPr>
          <w:t>://</w:t>
        </w:r>
        <w:proofErr w:type="spellStart"/>
        <w:r w:rsidR="00E53FC7" w:rsidRPr="00050889">
          <w:rPr>
            <w:rStyle w:val="40"/>
            <w:rFonts w:ascii="Times New Roman" w:hAnsi="Times New Roman"/>
          </w:rPr>
          <w:t>shalamov</w:t>
        </w:r>
        <w:proofErr w:type="spellEnd"/>
        <w:r w:rsidR="00E53FC7" w:rsidRPr="00050889">
          <w:rPr>
            <w:rStyle w:val="40"/>
            <w:rFonts w:ascii="Times New Roman" w:hAnsi="Times New Roman"/>
            <w:lang w:val="ru-RU"/>
          </w:rPr>
          <w:t>.</w:t>
        </w:r>
        <w:r w:rsidR="00E53FC7" w:rsidRPr="00050889">
          <w:rPr>
            <w:rStyle w:val="40"/>
            <w:rFonts w:ascii="Times New Roman" w:hAnsi="Times New Roman"/>
          </w:rPr>
          <w:t>ru</w:t>
        </w:r>
      </w:hyperlink>
      <w:r w:rsidR="00E53FC7" w:rsidRPr="00050889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E53FC7" w:rsidRPr="00050889">
        <w:rPr>
          <w:rFonts w:ascii="Times New Roman" w:hAnsi="Times New Roman" w:cs="Times New Roman"/>
          <w:sz w:val="28"/>
          <w:szCs w:val="28"/>
        </w:rPr>
        <w:t>Варлам</w:t>
      </w:r>
      <w:proofErr w:type="spellEnd"/>
      <w:r w:rsidR="00E53FC7" w:rsidRPr="00050889">
        <w:rPr>
          <w:rFonts w:ascii="Times New Roman" w:hAnsi="Times New Roman" w:cs="Times New Roman"/>
          <w:sz w:val="28"/>
          <w:szCs w:val="28"/>
        </w:rPr>
        <w:t xml:space="preserve"> Шаламов</w:t>
      </w:r>
    </w:p>
    <w:p w:rsidR="00E53FC7" w:rsidRPr="00050889" w:rsidRDefault="00FF797E" w:rsidP="00E53FC7">
      <w:pPr>
        <w:spacing w:after="0"/>
        <w:rPr>
          <w:rFonts w:ascii="Times New Roman" w:hAnsi="Times New Roman" w:cs="Times New Roman"/>
          <w:sz w:val="28"/>
          <w:szCs w:val="28"/>
        </w:rPr>
      </w:pPr>
      <w:hyperlink r:id="rId43" w:history="1">
        <w:r w:rsidR="00E53FC7" w:rsidRPr="00050889">
          <w:rPr>
            <w:rStyle w:val="40"/>
            <w:rFonts w:ascii="Times New Roman" w:hAnsi="Times New Roman"/>
          </w:rPr>
          <w:t>http</w:t>
        </w:r>
        <w:r w:rsidR="00E53FC7" w:rsidRPr="00050889">
          <w:rPr>
            <w:rStyle w:val="40"/>
            <w:rFonts w:ascii="Times New Roman" w:hAnsi="Times New Roman"/>
            <w:lang w:val="ru-RU"/>
          </w:rPr>
          <w:t>://</w:t>
        </w:r>
        <w:proofErr w:type="spellStart"/>
        <w:r w:rsidR="00E53FC7" w:rsidRPr="00050889">
          <w:rPr>
            <w:rStyle w:val="40"/>
            <w:rFonts w:ascii="Times New Roman" w:hAnsi="Times New Roman"/>
          </w:rPr>
          <w:t>bulat</w:t>
        </w:r>
        <w:proofErr w:type="spellEnd"/>
        <w:r w:rsidR="00E53FC7" w:rsidRPr="00050889">
          <w:rPr>
            <w:rStyle w:val="40"/>
            <w:rFonts w:ascii="Times New Roman" w:hAnsi="Times New Roman"/>
            <w:lang w:val="ru-RU"/>
          </w:rPr>
          <w:t>-</w:t>
        </w:r>
        <w:proofErr w:type="spellStart"/>
        <w:r w:rsidR="00E53FC7" w:rsidRPr="00050889">
          <w:rPr>
            <w:rStyle w:val="40"/>
            <w:rFonts w:ascii="Times New Roman" w:hAnsi="Times New Roman"/>
          </w:rPr>
          <w:t>okudzhava</w:t>
        </w:r>
        <w:proofErr w:type="spellEnd"/>
        <w:r w:rsidR="00E53FC7" w:rsidRPr="00050889">
          <w:rPr>
            <w:rStyle w:val="40"/>
            <w:rFonts w:ascii="Times New Roman" w:hAnsi="Times New Roman"/>
            <w:lang w:val="ru-RU"/>
          </w:rPr>
          <w:t>.</w:t>
        </w:r>
        <w:r w:rsidR="00E53FC7" w:rsidRPr="00050889">
          <w:rPr>
            <w:rStyle w:val="40"/>
            <w:rFonts w:ascii="Times New Roman" w:hAnsi="Times New Roman"/>
          </w:rPr>
          <w:t>ru</w:t>
        </w:r>
      </w:hyperlink>
      <w:r w:rsidR="00E53FC7" w:rsidRPr="00050889">
        <w:rPr>
          <w:rFonts w:ascii="Times New Roman" w:hAnsi="Times New Roman" w:cs="Times New Roman"/>
          <w:sz w:val="28"/>
          <w:szCs w:val="28"/>
        </w:rPr>
        <w:t xml:space="preserve"> – Булат Окуджава </w:t>
      </w:r>
    </w:p>
    <w:p w:rsidR="00E53FC7" w:rsidRPr="00050889" w:rsidRDefault="00E53FC7" w:rsidP="00833F56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53FC7" w:rsidRPr="00050889" w:rsidSect="009847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797E" w:rsidRDefault="00FF797E">
      <w:pPr>
        <w:spacing w:after="0" w:line="240" w:lineRule="auto"/>
      </w:pPr>
      <w:r>
        <w:separator/>
      </w:r>
    </w:p>
  </w:endnote>
  <w:endnote w:type="continuationSeparator" w:id="0">
    <w:p w:rsidR="00FF797E" w:rsidRDefault="00FF79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7A10" w:rsidRDefault="00437A10" w:rsidP="002F0579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437A10" w:rsidRDefault="00437A10" w:rsidP="002F0579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7A10" w:rsidRDefault="00437A10" w:rsidP="002F0579">
    <w:pPr>
      <w:pStyle w:val="a8"/>
      <w:framePr w:wrap="around" w:vAnchor="text" w:hAnchor="margin" w:xAlign="right" w:y="1"/>
      <w:rPr>
        <w:rStyle w:val="aa"/>
      </w:rPr>
    </w:pPr>
  </w:p>
  <w:p w:rsidR="00437A10" w:rsidRDefault="00437A10" w:rsidP="002F0579">
    <w:pPr>
      <w:widowControl w:val="0"/>
      <w:autoSpaceDE w:val="0"/>
      <w:autoSpaceDN w:val="0"/>
      <w:adjustRightInd w:val="0"/>
      <w:ind w:right="360"/>
      <w:rPr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797E" w:rsidRDefault="00FF797E">
      <w:pPr>
        <w:spacing w:after="0" w:line="240" w:lineRule="auto"/>
      </w:pPr>
      <w:r>
        <w:separator/>
      </w:r>
    </w:p>
  </w:footnote>
  <w:footnote w:type="continuationSeparator" w:id="0">
    <w:p w:rsidR="00FF797E" w:rsidRDefault="00FF79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7A10" w:rsidRDefault="00437A10">
    <w:pPr>
      <w:widowControl w:val="0"/>
      <w:autoSpaceDE w:val="0"/>
      <w:autoSpaceDN w:val="0"/>
      <w:adjustRightInd w:val="0"/>
      <w:spacing w:line="200" w:lineRule="exact"/>
      <w:ind w:right="-2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DBF0752"/>
    <w:multiLevelType w:val="hybridMultilevel"/>
    <w:tmpl w:val="D4F460F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AA347F8A"/>
    <w:multiLevelType w:val="hybridMultilevel"/>
    <w:tmpl w:val="686BE48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B3AC7244"/>
    <w:multiLevelType w:val="hybridMultilevel"/>
    <w:tmpl w:val="57FD32B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CC0AF73B"/>
    <w:multiLevelType w:val="hybridMultilevel"/>
    <w:tmpl w:val="FE3E046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ED3BFA06"/>
    <w:multiLevelType w:val="hybridMultilevel"/>
    <w:tmpl w:val="A5AF3DD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F49A5AD1"/>
    <w:multiLevelType w:val="hybridMultilevel"/>
    <w:tmpl w:val="303A53E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698ED14"/>
    <w:multiLevelType w:val="hybridMultilevel"/>
    <w:tmpl w:val="961F9B0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1504E188"/>
    <w:multiLevelType w:val="hybridMultilevel"/>
    <w:tmpl w:val="D01803B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179E855B"/>
    <w:multiLevelType w:val="hybridMultilevel"/>
    <w:tmpl w:val="0EA4A24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25270D8B"/>
    <w:multiLevelType w:val="hybridMultilevel"/>
    <w:tmpl w:val="10749BC2"/>
    <w:lvl w:ilvl="0" w:tplc="04190001">
      <w:start w:val="1"/>
      <w:numFmt w:val="bullet"/>
      <w:lvlText w:val=""/>
      <w:lvlJc w:val="left"/>
      <w:pPr>
        <w:ind w:left="33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73" w:hanging="360"/>
      </w:pPr>
      <w:rPr>
        <w:rFonts w:ascii="Wingdings" w:hAnsi="Wingdings" w:hint="default"/>
      </w:rPr>
    </w:lvl>
  </w:abstractNum>
  <w:abstractNum w:abstractNumId="10">
    <w:nsid w:val="29764B18"/>
    <w:multiLevelType w:val="hybridMultilevel"/>
    <w:tmpl w:val="F73C50AC"/>
    <w:lvl w:ilvl="0" w:tplc="537C1F30">
      <w:start w:val="1"/>
      <w:numFmt w:val="decimal"/>
      <w:lvlText w:val="%1."/>
      <w:lvlJc w:val="left"/>
      <w:pPr>
        <w:ind w:left="46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22" w:hanging="180"/>
      </w:pPr>
      <w:rPr>
        <w:rFonts w:cs="Times New Roman"/>
      </w:rPr>
    </w:lvl>
  </w:abstractNum>
  <w:abstractNum w:abstractNumId="11">
    <w:nsid w:val="329F3916"/>
    <w:multiLevelType w:val="hybridMultilevel"/>
    <w:tmpl w:val="5EBA73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2F2FED"/>
    <w:multiLevelType w:val="hybridMultilevel"/>
    <w:tmpl w:val="088A17D6"/>
    <w:lvl w:ilvl="0" w:tplc="A546E6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CC20C1"/>
    <w:multiLevelType w:val="hybridMultilevel"/>
    <w:tmpl w:val="C316D05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63C539F5"/>
    <w:multiLevelType w:val="hybridMultilevel"/>
    <w:tmpl w:val="0A52303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71A704C5"/>
    <w:multiLevelType w:val="hybridMultilevel"/>
    <w:tmpl w:val="EB42F69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7487507D"/>
    <w:multiLevelType w:val="hybridMultilevel"/>
    <w:tmpl w:val="A0A922B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>
    <w:nsid w:val="78F934D0"/>
    <w:multiLevelType w:val="hybridMultilevel"/>
    <w:tmpl w:val="8D348E22"/>
    <w:lvl w:ilvl="0" w:tplc="50B0E5FA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7"/>
  </w:num>
  <w:num w:numId="3">
    <w:abstractNumId w:val="12"/>
  </w:num>
  <w:num w:numId="4">
    <w:abstractNumId w:val="9"/>
  </w:num>
  <w:num w:numId="5">
    <w:abstractNumId w:val="11"/>
  </w:num>
  <w:num w:numId="6">
    <w:abstractNumId w:val="6"/>
  </w:num>
  <w:num w:numId="7">
    <w:abstractNumId w:val="16"/>
  </w:num>
  <w:num w:numId="8">
    <w:abstractNumId w:val="14"/>
  </w:num>
  <w:num w:numId="9">
    <w:abstractNumId w:val="4"/>
  </w:num>
  <w:num w:numId="10">
    <w:abstractNumId w:val="0"/>
  </w:num>
  <w:num w:numId="11">
    <w:abstractNumId w:val="13"/>
  </w:num>
  <w:num w:numId="12">
    <w:abstractNumId w:val="7"/>
  </w:num>
  <w:num w:numId="13">
    <w:abstractNumId w:val="15"/>
  </w:num>
  <w:num w:numId="14">
    <w:abstractNumId w:val="1"/>
  </w:num>
  <w:num w:numId="15">
    <w:abstractNumId w:val="3"/>
  </w:num>
  <w:num w:numId="16">
    <w:abstractNumId w:val="2"/>
  </w:num>
  <w:num w:numId="17">
    <w:abstractNumId w:val="5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122D"/>
    <w:rsid w:val="00013143"/>
    <w:rsid w:val="00024C3D"/>
    <w:rsid w:val="000306DC"/>
    <w:rsid w:val="00044065"/>
    <w:rsid w:val="00050889"/>
    <w:rsid w:val="00076265"/>
    <w:rsid w:val="000854F3"/>
    <w:rsid w:val="0008669B"/>
    <w:rsid w:val="00087D4A"/>
    <w:rsid w:val="000C462F"/>
    <w:rsid w:val="000E5A58"/>
    <w:rsid w:val="000E7B3D"/>
    <w:rsid w:val="001071E3"/>
    <w:rsid w:val="001346A3"/>
    <w:rsid w:val="0017107D"/>
    <w:rsid w:val="00174544"/>
    <w:rsid w:val="0018799E"/>
    <w:rsid w:val="00191EB4"/>
    <w:rsid w:val="001B500C"/>
    <w:rsid w:val="001B50CA"/>
    <w:rsid w:val="001C24AF"/>
    <w:rsid w:val="001C278B"/>
    <w:rsid w:val="001D3EF4"/>
    <w:rsid w:val="001E3729"/>
    <w:rsid w:val="001E3B25"/>
    <w:rsid w:val="001E7F0A"/>
    <w:rsid w:val="00237C5F"/>
    <w:rsid w:val="002606B5"/>
    <w:rsid w:val="00262954"/>
    <w:rsid w:val="00272898"/>
    <w:rsid w:val="002749BF"/>
    <w:rsid w:val="002819BF"/>
    <w:rsid w:val="0028486A"/>
    <w:rsid w:val="002901E2"/>
    <w:rsid w:val="00291A60"/>
    <w:rsid w:val="002C1597"/>
    <w:rsid w:val="002C1F47"/>
    <w:rsid w:val="002C4846"/>
    <w:rsid w:val="002D6AE6"/>
    <w:rsid w:val="002E5B98"/>
    <w:rsid w:val="002F0579"/>
    <w:rsid w:val="002F30B3"/>
    <w:rsid w:val="003174A4"/>
    <w:rsid w:val="00344F84"/>
    <w:rsid w:val="003A63FA"/>
    <w:rsid w:val="003B6191"/>
    <w:rsid w:val="00424D05"/>
    <w:rsid w:val="00437A10"/>
    <w:rsid w:val="004403F7"/>
    <w:rsid w:val="004505F0"/>
    <w:rsid w:val="00453B97"/>
    <w:rsid w:val="00464E0A"/>
    <w:rsid w:val="004650EA"/>
    <w:rsid w:val="004924EE"/>
    <w:rsid w:val="004B6A32"/>
    <w:rsid w:val="004C13BA"/>
    <w:rsid w:val="004C4A77"/>
    <w:rsid w:val="004D0C5D"/>
    <w:rsid w:val="005173B1"/>
    <w:rsid w:val="00517C16"/>
    <w:rsid w:val="005301CB"/>
    <w:rsid w:val="00531367"/>
    <w:rsid w:val="00534ADB"/>
    <w:rsid w:val="00560658"/>
    <w:rsid w:val="00560A5B"/>
    <w:rsid w:val="0057122D"/>
    <w:rsid w:val="00574AD9"/>
    <w:rsid w:val="005C27E2"/>
    <w:rsid w:val="005D5A48"/>
    <w:rsid w:val="005E3024"/>
    <w:rsid w:val="005E4B38"/>
    <w:rsid w:val="00611A15"/>
    <w:rsid w:val="0064575E"/>
    <w:rsid w:val="00670EC0"/>
    <w:rsid w:val="006A7437"/>
    <w:rsid w:val="006D7503"/>
    <w:rsid w:val="006E5535"/>
    <w:rsid w:val="006F4ACA"/>
    <w:rsid w:val="006F621F"/>
    <w:rsid w:val="00731CB9"/>
    <w:rsid w:val="007B023B"/>
    <w:rsid w:val="008152D1"/>
    <w:rsid w:val="00833F56"/>
    <w:rsid w:val="008458C9"/>
    <w:rsid w:val="008516DA"/>
    <w:rsid w:val="00856548"/>
    <w:rsid w:val="00856A58"/>
    <w:rsid w:val="0085727C"/>
    <w:rsid w:val="00875958"/>
    <w:rsid w:val="008D2ABF"/>
    <w:rsid w:val="008D479E"/>
    <w:rsid w:val="008E3212"/>
    <w:rsid w:val="008F246B"/>
    <w:rsid w:val="008F41CB"/>
    <w:rsid w:val="0092220A"/>
    <w:rsid w:val="00930486"/>
    <w:rsid w:val="00952FAA"/>
    <w:rsid w:val="0098479F"/>
    <w:rsid w:val="00987B37"/>
    <w:rsid w:val="0099575D"/>
    <w:rsid w:val="00997C7D"/>
    <w:rsid w:val="009F4C69"/>
    <w:rsid w:val="00A008F9"/>
    <w:rsid w:val="00A26405"/>
    <w:rsid w:val="00A27F1A"/>
    <w:rsid w:val="00A76E68"/>
    <w:rsid w:val="00AB5AF7"/>
    <w:rsid w:val="00AE39A5"/>
    <w:rsid w:val="00AF0548"/>
    <w:rsid w:val="00B0270A"/>
    <w:rsid w:val="00B04034"/>
    <w:rsid w:val="00B11D2F"/>
    <w:rsid w:val="00B41E4B"/>
    <w:rsid w:val="00B42B1F"/>
    <w:rsid w:val="00B52010"/>
    <w:rsid w:val="00B6323B"/>
    <w:rsid w:val="00B76BD5"/>
    <w:rsid w:val="00BA0606"/>
    <w:rsid w:val="00BA0CC0"/>
    <w:rsid w:val="00BA1B8D"/>
    <w:rsid w:val="00BA795E"/>
    <w:rsid w:val="00BB38E1"/>
    <w:rsid w:val="00BB4381"/>
    <w:rsid w:val="00BB635B"/>
    <w:rsid w:val="00BE2FE3"/>
    <w:rsid w:val="00C178AF"/>
    <w:rsid w:val="00C23C81"/>
    <w:rsid w:val="00C40A35"/>
    <w:rsid w:val="00C43428"/>
    <w:rsid w:val="00C5164C"/>
    <w:rsid w:val="00C5259D"/>
    <w:rsid w:val="00C543D9"/>
    <w:rsid w:val="00C66E50"/>
    <w:rsid w:val="00C6723F"/>
    <w:rsid w:val="00CB24AE"/>
    <w:rsid w:val="00CB645F"/>
    <w:rsid w:val="00CE2AC8"/>
    <w:rsid w:val="00CE3941"/>
    <w:rsid w:val="00CF490A"/>
    <w:rsid w:val="00D0339F"/>
    <w:rsid w:val="00D1342C"/>
    <w:rsid w:val="00D22D9F"/>
    <w:rsid w:val="00D255AB"/>
    <w:rsid w:val="00D3759F"/>
    <w:rsid w:val="00D80C33"/>
    <w:rsid w:val="00D90FB7"/>
    <w:rsid w:val="00DC24FA"/>
    <w:rsid w:val="00DE4AFD"/>
    <w:rsid w:val="00DF1685"/>
    <w:rsid w:val="00E16624"/>
    <w:rsid w:val="00E16C77"/>
    <w:rsid w:val="00E20BC5"/>
    <w:rsid w:val="00E30035"/>
    <w:rsid w:val="00E53FC7"/>
    <w:rsid w:val="00E57406"/>
    <w:rsid w:val="00EA659D"/>
    <w:rsid w:val="00EB0D42"/>
    <w:rsid w:val="00ED043B"/>
    <w:rsid w:val="00ED0955"/>
    <w:rsid w:val="00ED1548"/>
    <w:rsid w:val="00F10611"/>
    <w:rsid w:val="00F255FC"/>
    <w:rsid w:val="00F37501"/>
    <w:rsid w:val="00F6017A"/>
    <w:rsid w:val="00F73007"/>
    <w:rsid w:val="00F82147"/>
    <w:rsid w:val="00F82776"/>
    <w:rsid w:val="00F92AC0"/>
    <w:rsid w:val="00FB730C"/>
    <w:rsid w:val="00FB7828"/>
    <w:rsid w:val="00FD17BD"/>
    <w:rsid w:val="00FD6308"/>
    <w:rsid w:val="00FF1AB4"/>
    <w:rsid w:val="00FF3140"/>
    <w:rsid w:val="00FF7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75E"/>
  </w:style>
  <w:style w:type="paragraph" w:styleId="1">
    <w:name w:val="heading 1"/>
    <w:basedOn w:val="a"/>
    <w:next w:val="a"/>
    <w:link w:val="10"/>
    <w:uiPriority w:val="9"/>
    <w:qFormat/>
    <w:rsid w:val="001E3B25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44F84"/>
    <w:pPr>
      <w:keepNext/>
      <w:spacing w:before="240" w:after="60" w:line="240" w:lineRule="auto"/>
      <w:outlineLvl w:val="1"/>
    </w:pPr>
    <w:rPr>
      <w:rFonts w:asciiTheme="majorHAnsi" w:eastAsiaTheme="majorEastAsia" w:hAnsiTheme="majorHAnsi" w:cs="Times New Roman"/>
      <w:b/>
      <w:bCs/>
      <w:i/>
      <w:iCs/>
      <w:sz w:val="28"/>
      <w:szCs w:val="28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44F84"/>
    <w:pPr>
      <w:keepNext/>
      <w:spacing w:before="240" w:after="60" w:line="240" w:lineRule="auto"/>
      <w:outlineLvl w:val="2"/>
    </w:pPr>
    <w:rPr>
      <w:rFonts w:asciiTheme="majorHAnsi" w:eastAsiaTheme="majorEastAsia" w:hAnsiTheme="majorHAnsi" w:cs="Times New Roman"/>
      <w:b/>
      <w:bCs/>
      <w:sz w:val="26"/>
      <w:szCs w:val="26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44F84"/>
    <w:pPr>
      <w:keepNext/>
      <w:spacing w:before="240" w:after="60" w:line="240" w:lineRule="auto"/>
      <w:outlineLvl w:val="3"/>
    </w:pPr>
    <w:rPr>
      <w:rFonts w:cs="Times New Roman"/>
      <w:b/>
      <w:bCs/>
      <w:sz w:val="28"/>
      <w:szCs w:val="28"/>
      <w:lang w:val="en-US" w:bidi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344F84"/>
    <w:pPr>
      <w:spacing w:before="240" w:after="60" w:line="240" w:lineRule="auto"/>
      <w:outlineLvl w:val="4"/>
    </w:pPr>
    <w:rPr>
      <w:rFonts w:cs="Times New Roman"/>
      <w:b/>
      <w:bCs/>
      <w:i/>
      <w:iCs/>
      <w:sz w:val="26"/>
      <w:szCs w:val="26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44F84"/>
    <w:pPr>
      <w:spacing w:before="240" w:after="60" w:line="240" w:lineRule="auto"/>
      <w:outlineLvl w:val="5"/>
    </w:pPr>
    <w:rPr>
      <w:rFonts w:cs="Times New Roman"/>
      <w:b/>
      <w:bCs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44F84"/>
    <w:pPr>
      <w:spacing w:before="240" w:after="60" w:line="240" w:lineRule="auto"/>
      <w:outlineLvl w:val="6"/>
    </w:pPr>
    <w:rPr>
      <w:rFonts w:cs="Times New Roman"/>
      <w:sz w:val="24"/>
      <w:szCs w:val="24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44F84"/>
    <w:pPr>
      <w:spacing w:before="240" w:after="60" w:line="240" w:lineRule="auto"/>
      <w:outlineLvl w:val="7"/>
    </w:pPr>
    <w:rPr>
      <w:rFonts w:cs="Times New Roman"/>
      <w:i/>
      <w:iCs/>
      <w:sz w:val="24"/>
      <w:szCs w:val="24"/>
      <w:lang w:val="en-US" w:bidi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344F84"/>
    <w:pPr>
      <w:spacing w:before="240" w:after="60" w:line="240" w:lineRule="auto"/>
      <w:outlineLvl w:val="8"/>
    </w:pPr>
    <w:rPr>
      <w:rFonts w:asciiTheme="majorHAnsi" w:eastAsiaTheme="majorEastAsia" w:hAnsiTheme="majorHAnsi" w:cs="Times New Roman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E3B25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customStyle="1" w:styleId="Default">
    <w:name w:val="Default"/>
    <w:rsid w:val="0057122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footer"/>
    <w:basedOn w:val="a"/>
    <w:link w:val="a4"/>
    <w:uiPriority w:val="99"/>
    <w:rsid w:val="0057122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57122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uiPriority w:val="99"/>
    <w:rsid w:val="0057122D"/>
    <w:rPr>
      <w:rFonts w:cs="Times New Roman"/>
    </w:rPr>
  </w:style>
  <w:style w:type="paragraph" w:styleId="a6">
    <w:name w:val="List Paragraph"/>
    <w:basedOn w:val="a"/>
    <w:link w:val="a7"/>
    <w:uiPriority w:val="34"/>
    <w:qFormat/>
    <w:rsid w:val="002F0579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7">
    <w:name w:val="Абзац списка Знак"/>
    <w:link w:val="a6"/>
    <w:uiPriority w:val="34"/>
    <w:locked/>
    <w:rsid w:val="002F0579"/>
    <w:rPr>
      <w:rFonts w:ascii="Calibri" w:eastAsia="Times New Roman" w:hAnsi="Calibri" w:cs="Times New Roman"/>
      <w:lang w:eastAsia="ru-RU"/>
    </w:rPr>
  </w:style>
  <w:style w:type="paragraph" w:styleId="a8">
    <w:name w:val="No Spacing"/>
    <w:uiPriority w:val="1"/>
    <w:qFormat/>
    <w:rsid w:val="00453B9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9">
    <w:name w:val="Hyperlink"/>
    <w:uiPriority w:val="99"/>
    <w:unhideWhenUsed/>
    <w:rsid w:val="00E53FC7"/>
    <w:rPr>
      <w:color w:val="0000FF"/>
      <w:u w:val="single"/>
    </w:rPr>
  </w:style>
  <w:style w:type="character" w:styleId="aa">
    <w:name w:val="Strong"/>
    <w:basedOn w:val="a0"/>
    <w:uiPriority w:val="22"/>
    <w:qFormat/>
    <w:rsid w:val="00E53FC7"/>
    <w:rPr>
      <w:b/>
      <w:bCs/>
    </w:rPr>
  </w:style>
  <w:style w:type="character" w:customStyle="1" w:styleId="apple-converted-space">
    <w:name w:val="apple-converted-space"/>
    <w:basedOn w:val="a0"/>
    <w:rsid w:val="00E53FC7"/>
  </w:style>
  <w:style w:type="character" w:customStyle="1" w:styleId="20">
    <w:name w:val="Заголовок 2 Знак"/>
    <w:basedOn w:val="a0"/>
    <w:link w:val="2"/>
    <w:uiPriority w:val="9"/>
    <w:rsid w:val="00344F84"/>
    <w:rPr>
      <w:rFonts w:asciiTheme="majorHAnsi" w:eastAsiaTheme="majorEastAsia" w:hAnsiTheme="majorHAnsi" w:cs="Times New Roman"/>
      <w:b/>
      <w:bCs/>
      <w:i/>
      <w:iCs/>
      <w:sz w:val="28"/>
      <w:szCs w:val="28"/>
      <w:lang w:val="en-US" w:bidi="en-US"/>
    </w:rPr>
  </w:style>
  <w:style w:type="character" w:customStyle="1" w:styleId="30">
    <w:name w:val="Заголовок 3 Знак"/>
    <w:basedOn w:val="a0"/>
    <w:link w:val="3"/>
    <w:uiPriority w:val="9"/>
    <w:semiHidden/>
    <w:rsid w:val="00344F84"/>
    <w:rPr>
      <w:rFonts w:asciiTheme="majorHAnsi" w:eastAsiaTheme="majorEastAsia" w:hAnsiTheme="majorHAnsi" w:cs="Times New Roman"/>
      <w:b/>
      <w:bCs/>
      <w:sz w:val="26"/>
      <w:szCs w:val="26"/>
      <w:lang w:val="en-US" w:bidi="en-US"/>
    </w:rPr>
  </w:style>
  <w:style w:type="character" w:customStyle="1" w:styleId="40">
    <w:name w:val="Заголовок 4 Знак"/>
    <w:basedOn w:val="a0"/>
    <w:link w:val="4"/>
    <w:uiPriority w:val="9"/>
    <w:semiHidden/>
    <w:rsid w:val="00344F84"/>
    <w:rPr>
      <w:rFonts w:cs="Times New Roman"/>
      <w:b/>
      <w:bCs/>
      <w:sz w:val="28"/>
      <w:szCs w:val="28"/>
      <w:lang w:val="en-US" w:bidi="en-US"/>
    </w:rPr>
  </w:style>
  <w:style w:type="character" w:customStyle="1" w:styleId="50">
    <w:name w:val="Заголовок 5 Знак"/>
    <w:basedOn w:val="a0"/>
    <w:link w:val="5"/>
    <w:uiPriority w:val="9"/>
    <w:rsid w:val="00344F84"/>
    <w:rPr>
      <w:rFonts w:cs="Times New Roman"/>
      <w:b/>
      <w:bCs/>
      <w:i/>
      <w:iCs/>
      <w:sz w:val="26"/>
      <w:szCs w:val="26"/>
      <w:lang w:val="en-US" w:bidi="en-US"/>
    </w:rPr>
  </w:style>
  <w:style w:type="character" w:customStyle="1" w:styleId="60">
    <w:name w:val="Заголовок 6 Знак"/>
    <w:basedOn w:val="a0"/>
    <w:link w:val="6"/>
    <w:uiPriority w:val="9"/>
    <w:semiHidden/>
    <w:rsid w:val="00344F84"/>
    <w:rPr>
      <w:rFonts w:cs="Times New Roman"/>
      <w:b/>
      <w:bCs/>
      <w:lang w:val="en-US"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344F84"/>
    <w:rPr>
      <w:rFonts w:cs="Times New Roman"/>
      <w:sz w:val="24"/>
      <w:szCs w:val="24"/>
      <w:lang w:val="en-US" w:bidi="en-US"/>
    </w:rPr>
  </w:style>
  <w:style w:type="character" w:customStyle="1" w:styleId="80">
    <w:name w:val="Заголовок 8 Знак"/>
    <w:basedOn w:val="a0"/>
    <w:link w:val="8"/>
    <w:uiPriority w:val="9"/>
    <w:semiHidden/>
    <w:rsid w:val="00344F84"/>
    <w:rPr>
      <w:rFonts w:cs="Times New Roman"/>
      <w:i/>
      <w:iCs/>
      <w:sz w:val="24"/>
      <w:szCs w:val="24"/>
      <w:lang w:val="en-US" w:bidi="en-US"/>
    </w:rPr>
  </w:style>
  <w:style w:type="character" w:customStyle="1" w:styleId="90">
    <w:name w:val="Заголовок 9 Знак"/>
    <w:basedOn w:val="a0"/>
    <w:link w:val="9"/>
    <w:uiPriority w:val="9"/>
    <w:rsid w:val="00344F84"/>
    <w:rPr>
      <w:rFonts w:asciiTheme="majorHAnsi" w:eastAsiaTheme="majorEastAsia" w:hAnsiTheme="majorHAnsi" w:cs="Times New Roman"/>
      <w:lang w:val="en-US" w:bidi="en-US"/>
    </w:rPr>
  </w:style>
  <w:style w:type="character" w:customStyle="1" w:styleId="ab">
    <w:name w:val="Название Знак"/>
    <w:basedOn w:val="a0"/>
    <w:link w:val="ac"/>
    <w:uiPriority w:val="10"/>
    <w:rsid w:val="00344F84"/>
    <w:rPr>
      <w:rFonts w:asciiTheme="majorHAnsi" w:eastAsiaTheme="majorEastAsia" w:hAnsiTheme="majorHAnsi" w:cs="Times New Roman"/>
      <w:b/>
      <w:bCs/>
      <w:kern w:val="28"/>
      <w:sz w:val="32"/>
      <w:szCs w:val="32"/>
      <w:lang w:val="en-US" w:bidi="en-US"/>
    </w:rPr>
  </w:style>
  <w:style w:type="paragraph" w:styleId="ac">
    <w:name w:val="Title"/>
    <w:basedOn w:val="a"/>
    <w:next w:val="a"/>
    <w:link w:val="ab"/>
    <w:uiPriority w:val="10"/>
    <w:qFormat/>
    <w:rsid w:val="00344F84"/>
    <w:pPr>
      <w:spacing w:before="240" w:after="60" w:line="240" w:lineRule="auto"/>
      <w:jc w:val="center"/>
      <w:outlineLvl w:val="0"/>
    </w:pPr>
    <w:rPr>
      <w:rFonts w:asciiTheme="majorHAnsi" w:eastAsiaTheme="majorEastAsia" w:hAnsiTheme="majorHAnsi" w:cs="Times New Roman"/>
      <w:b/>
      <w:bCs/>
      <w:kern w:val="28"/>
      <w:sz w:val="32"/>
      <w:szCs w:val="32"/>
      <w:lang w:val="en-US" w:bidi="en-US"/>
    </w:rPr>
  </w:style>
  <w:style w:type="character" w:customStyle="1" w:styleId="ad">
    <w:name w:val="Подзаголовок Знак"/>
    <w:basedOn w:val="a0"/>
    <w:link w:val="ae"/>
    <w:uiPriority w:val="11"/>
    <w:rsid w:val="00344F84"/>
    <w:rPr>
      <w:rFonts w:asciiTheme="majorHAnsi" w:eastAsiaTheme="majorEastAsia" w:hAnsiTheme="majorHAnsi" w:cs="Times New Roman"/>
      <w:sz w:val="24"/>
      <w:szCs w:val="24"/>
      <w:lang w:val="en-US" w:bidi="en-US"/>
    </w:rPr>
  </w:style>
  <w:style w:type="paragraph" w:styleId="ae">
    <w:name w:val="Subtitle"/>
    <w:basedOn w:val="a"/>
    <w:next w:val="a"/>
    <w:link w:val="ad"/>
    <w:uiPriority w:val="11"/>
    <w:qFormat/>
    <w:rsid w:val="00344F84"/>
    <w:pPr>
      <w:spacing w:after="60" w:line="240" w:lineRule="auto"/>
      <w:jc w:val="center"/>
      <w:outlineLvl w:val="1"/>
    </w:pPr>
    <w:rPr>
      <w:rFonts w:asciiTheme="majorHAnsi" w:eastAsiaTheme="majorEastAsia" w:hAnsiTheme="majorHAnsi" w:cs="Times New Roman"/>
      <w:sz w:val="24"/>
      <w:szCs w:val="24"/>
      <w:lang w:val="en-US" w:bidi="en-US"/>
    </w:rPr>
  </w:style>
  <w:style w:type="character" w:customStyle="1" w:styleId="21">
    <w:name w:val="Цитата 2 Знак"/>
    <w:basedOn w:val="a0"/>
    <w:link w:val="22"/>
    <w:uiPriority w:val="29"/>
    <w:rsid w:val="00344F84"/>
    <w:rPr>
      <w:rFonts w:cs="Times New Roman"/>
      <w:i/>
      <w:sz w:val="24"/>
      <w:szCs w:val="24"/>
      <w:lang w:val="en-US" w:bidi="en-US"/>
    </w:rPr>
  </w:style>
  <w:style w:type="paragraph" w:styleId="22">
    <w:name w:val="Quote"/>
    <w:basedOn w:val="a"/>
    <w:next w:val="a"/>
    <w:link w:val="21"/>
    <w:uiPriority w:val="29"/>
    <w:qFormat/>
    <w:rsid w:val="00344F84"/>
    <w:pPr>
      <w:spacing w:after="0" w:line="240" w:lineRule="auto"/>
    </w:pPr>
    <w:rPr>
      <w:rFonts w:cs="Times New Roman"/>
      <w:i/>
      <w:sz w:val="24"/>
      <w:szCs w:val="24"/>
      <w:lang w:val="en-US" w:bidi="en-US"/>
    </w:rPr>
  </w:style>
  <w:style w:type="character" w:customStyle="1" w:styleId="af">
    <w:name w:val="Выделенная цитата Знак"/>
    <w:basedOn w:val="a0"/>
    <w:link w:val="af0"/>
    <w:uiPriority w:val="30"/>
    <w:rsid w:val="00344F84"/>
    <w:rPr>
      <w:rFonts w:cs="Times New Roman"/>
      <w:b/>
      <w:i/>
      <w:sz w:val="24"/>
      <w:lang w:val="en-US" w:bidi="en-US"/>
    </w:rPr>
  </w:style>
  <w:style w:type="paragraph" w:styleId="af0">
    <w:name w:val="Intense Quote"/>
    <w:basedOn w:val="a"/>
    <w:next w:val="a"/>
    <w:link w:val="af"/>
    <w:uiPriority w:val="30"/>
    <w:qFormat/>
    <w:rsid w:val="00344F84"/>
    <w:pPr>
      <w:spacing w:after="0" w:line="240" w:lineRule="auto"/>
      <w:ind w:left="720" w:right="720"/>
    </w:pPr>
    <w:rPr>
      <w:rFonts w:cs="Times New Roman"/>
      <w:b/>
      <w:i/>
      <w:sz w:val="24"/>
      <w:lang w:val="en-US" w:bidi="en-US"/>
    </w:rPr>
  </w:style>
  <w:style w:type="character" w:customStyle="1" w:styleId="af1">
    <w:name w:val="Верхний колонтитул Знак"/>
    <w:basedOn w:val="a0"/>
    <w:link w:val="af2"/>
    <w:uiPriority w:val="99"/>
    <w:semiHidden/>
    <w:rsid w:val="00344F84"/>
    <w:rPr>
      <w:rFonts w:cs="Times New Roman"/>
      <w:sz w:val="24"/>
      <w:szCs w:val="24"/>
      <w:lang w:val="en-US" w:bidi="en-US"/>
    </w:rPr>
  </w:style>
  <w:style w:type="paragraph" w:styleId="af2">
    <w:name w:val="header"/>
    <w:basedOn w:val="a"/>
    <w:link w:val="af1"/>
    <w:uiPriority w:val="99"/>
    <w:semiHidden/>
    <w:unhideWhenUsed/>
    <w:rsid w:val="00344F84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4"/>
      <w:szCs w:val="24"/>
      <w:lang w:val="en-US" w:bidi="en-US"/>
    </w:rPr>
  </w:style>
  <w:style w:type="numbering" w:customStyle="1" w:styleId="11">
    <w:name w:val="Нет списка1"/>
    <w:next w:val="a2"/>
    <w:uiPriority w:val="99"/>
    <w:semiHidden/>
    <w:unhideWhenUsed/>
    <w:rsid w:val="00E20BC5"/>
  </w:style>
  <w:style w:type="character" w:customStyle="1" w:styleId="12">
    <w:name w:val="Название Знак1"/>
    <w:basedOn w:val="a0"/>
    <w:uiPriority w:val="10"/>
    <w:rsid w:val="00E20BC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3">
    <w:name w:val="Подзаголовок Знак1"/>
    <w:basedOn w:val="a0"/>
    <w:uiPriority w:val="11"/>
    <w:rsid w:val="00E20BC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10">
    <w:name w:val="Цитата 2 Знак1"/>
    <w:basedOn w:val="a0"/>
    <w:uiPriority w:val="29"/>
    <w:rsid w:val="00E20BC5"/>
    <w:rPr>
      <w:i/>
      <w:iCs/>
      <w:color w:val="000000" w:themeColor="text1"/>
    </w:rPr>
  </w:style>
  <w:style w:type="character" w:customStyle="1" w:styleId="14">
    <w:name w:val="Выделенная цитата Знак1"/>
    <w:basedOn w:val="a0"/>
    <w:uiPriority w:val="30"/>
    <w:rsid w:val="00E20BC5"/>
    <w:rPr>
      <w:b/>
      <w:bCs/>
      <w:i/>
      <w:iCs/>
      <w:color w:val="4F81BD" w:themeColor="accent1"/>
    </w:rPr>
  </w:style>
  <w:style w:type="character" w:customStyle="1" w:styleId="15">
    <w:name w:val="Верхний колонтитул Знак1"/>
    <w:basedOn w:val="a0"/>
    <w:uiPriority w:val="99"/>
    <w:semiHidden/>
    <w:rsid w:val="00E20BC5"/>
  </w:style>
  <w:style w:type="table" w:styleId="af3">
    <w:name w:val="Table Grid"/>
    <w:basedOn w:val="a1"/>
    <w:uiPriority w:val="59"/>
    <w:rsid w:val="00E20B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Default"/>
    <w:rsid w:val="0057122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Default">
    <w:name w:val="footer"/>
    <w:basedOn w:val="a"/>
    <w:link w:val="a3"/>
    <w:uiPriority w:val="99"/>
    <w:rsid w:val="0057122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3">
    <w:name w:val="Нижний колонтитул Знак"/>
    <w:basedOn w:val="a0"/>
    <w:link w:val="Default"/>
    <w:uiPriority w:val="99"/>
    <w:rsid w:val="0057122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page number"/>
    <w:uiPriority w:val="99"/>
    <w:rsid w:val="0057122D"/>
    <w:rPr>
      <w:rFonts w:cs="Times New Roman"/>
    </w:rPr>
  </w:style>
  <w:style w:type="paragraph" w:styleId="a5">
    <w:name w:val="List Paragraph"/>
    <w:basedOn w:val="a"/>
    <w:link w:val="a6"/>
    <w:uiPriority w:val="99"/>
    <w:qFormat/>
    <w:rsid w:val="002F0579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6">
    <w:name w:val="Абзац списка Знак"/>
    <w:link w:val="a5"/>
    <w:uiPriority w:val="99"/>
    <w:locked/>
    <w:rsid w:val="002F0579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russofile.ru/strategy/" TargetMode="External"/><Relationship Id="rId18" Type="http://schemas.openxmlformats.org/officeDocument/2006/relationships/hyperlink" Target="http://www.klassika.ru" TargetMode="External"/><Relationship Id="rId26" Type="http://schemas.openxmlformats.org/officeDocument/2006/relationships/hyperlink" Target="http://www.leskov.org.ru" TargetMode="External"/><Relationship Id="rId39" Type="http://schemas.openxmlformats.org/officeDocument/2006/relationships/hyperlink" Target="http://ahmatova.niv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ostrovskyalexander.ru" TargetMode="External"/><Relationship Id="rId34" Type="http://schemas.openxmlformats.org/officeDocument/2006/relationships/hyperlink" Target="http://esenin.ru" TargetMode="External"/><Relationship Id="rId42" Type="http://schemas.openxmlformats.org/officeDocument/2006/relationships/hyperlink" Target="https://shalamov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megabook.ru" TargetMode="External"/><Relationship Id="rId17" Type="http://schemas.openxmlformats.org/officeDocument/2006/relationships/hyperlink" Target="http://feb-web.ru" TargetMode="External"/><Relationship Id="rId25" Type="http://schemas.openxmlformats.org/officeDocument/2006/relationships/hyperlink" Target="http://&#1085;&#1080;&#1082;&#1086;&#1083;&#1072;&#1081;-&#1085;&#1077;&#1082;&#1088;&#1072;&#1089;&#1086;&#1074;.&#1088;&#1092;" TargetMode="External"/><Relationship Id="rId33" Type="http://schemas.openxmlformats.org/officeDocument/2006/relationships/hyperlink" Target="https://aleksandr-blok.su" TargetMode="External"/><Relationship Id="rId38" Type="http://schemas.openxmlformats.org/officeDocument/2006/relationships/hyperlink" Target="http://www.sholohov.dspl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slovar.lib.ru" TargetMode="External"/><Relationship Id="rId20" Type="http://schemas.openxmlformats.org/officeDocument/2006/relationships/hyperlink" Target="https://rupoets.ru" TargetMode="External"/><Relationship Id="rId29" Type="http://schemas.openxmlformats.org/officeDocument/2006/relationships/hyperlink" Target="http://chehov.niv.ru" TargetMode="External"/><Relationship Id="rId41" Type="http://schemas.openxmlformats.org/officeDocument/2006/relationships/hyperlink" Target="http://www.fabramov.ru/index.htm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24" Type="http://schemas.openxmlformats.org/officeDocument/2006/relationships/hyperlink" Target="http://a-fet.ru" TargetMode="External"/><Relationship Id="rId32" Type="http://schemas.openxmlformats.org/officeDocument/2006/relationships/hyperlink" Target="http://silverage.ru" TargetMode="External"/><Relationship Id="rId37" Type="http://schemas.openxmlformats.org/officeDocument/2006/relationships/hyperlink" Target="https://www.bulgakov.ru" TargetMode="External"/><Relationship Id="rId40" Type="http://schemas.openxmlformats.org/officeDocument/2006/relationships/hyperlink" Target="http://shukshin.ru" TargetMode="External"/><Relationship Id="rId45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slova.org.ru" TargetMode="External"/><Relationship Id="rId23" Type="http://schemas.openxmlformats.org/officeDocument/2006/relationships/hyperlink" Target="http://ftutchev.ru" TargetMode="External"/><Relationship Id="rId28" Type="http://schemas.openxmlformats.org/officeDocument/2006/relationships/hyperlink" Target="http://tolstoy.ru" TargetMode="External"/><Relationship Id="rId36" Type="http://schemas.openxmlformats.org/officeDocument/2006/relationships/hyperlink" Target="http://andrey-platonov.ru" TargetMode="External"/><Relationship Id="rId10" Type="http://schemas.openxmlformats.org/officeDocument/2006/relationships/footer" Target="footer1.xml"/><Relationship Id="rId19" Type="http://schemas.openxmlformats.org/officeDocument/2006/relationships/hyperlink" Target="https://www.culture.ru" TargetMode="External"/><Relationship Id="rId31" Type="http://schemas.openxmlformats.org/officeDocument/2006/relationships/hyperlink" Target="http://maksim-gorky.ru" TargetMode="External"/><Relationship Id="rId44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https://rvb.ru" TargetMode="External"/><Relationship Id="rId22" Type="http://schemas.openxmlformats.org/officeDocument/2006/relationships/hyperlink" Target="http://www.turgenev.org.ru/ik.htm" TargetMode="External"/><Relationship Id="rId27" Type="http://schemas.openxmlformats.org/officeDocument/2006/relationships/hyperlink" Target="https://www.fedordostoevsky.ru" TargetMode="External"/><Relationship Id="rId30" Type="http://schemas.openxmlformats.org/officeDocument/2006/relationships/hyperlink" Target="http://www.bunin.org.ru" TargetMode="External"/><Relationship Id="rId35" Type="http://schemas.openxmlformats.org/officeDocument/2006/relationships/hyperlink" Target="https://cvetaeva-marina.ru" TargetMode="External"/><Relationship Id="rId43" Type="http://schemas.openxmlformats.org/officeDocument/2006/relationships/hyperlink" Target="http://bulat-okudzhav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25E5F1-7AB4-4B6E-8DD3-550C68376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1737</TotalTime>
  <Pages>107</Pages>
  <Words>15457</Words>
  <Characters>88110</Characters>
  <Application>Microsoft Office Word</Application>
  <DocSecurity>0</DocSecurity>
  <Lines>734</Lines>
  <Paragraphs>206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2522</cp:lastModifiedBy>
  <cp:revision>41</cp:revision>
  <dcterms:created xsi:type="dcterms:W3CDTF">2020-12-08T10:46:00Z</dcterms:created>
  <dcterms:modified xsi:type="dcterms:W3CDTF">2021-12-15T09:50:00Z</dcterms:modified>
</cp:coreProperties>
</file>